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E89" w:rsidRPr="00167E89" w:rsidRDefault="00167E89" w:rsidP="00167E89"/>
    <w:p w:rsidR="00167E89" w:rsidRPr="00167E89" w:rsidRDefault="00167E89" w:rsidP="00167E89">
      <w:r w:rsidRPr="00167E89">
        <w:t xml:space="preserve"> </w:t>
      </w:r>
      <w:r w:rsidRPr="00167E89">
        <w:rPr>
          <w:b/>
          <w:bCs/>
        </w:rPr>
        <w:t xml:space="preserve">Описание образовательной программы </w:t>
      </w:r>
    </w:p>
    <w:p w:rsidR="00167E89" w:rsidRPr="00167E89" w:rsidRDefault="00167E89" w:rsidP="00167E89">
      <w:r w:rsidRPr="00167E89">
        <w:t xml:space="preserve">Основная образовательная программа муниципального </w:t>
      </w:r>
      <w:r w:rsidR="00370F36">
        <w:t>бюджетного</w:t>
      </w:r>
      <w:bookmarkStart w:id="0" w:name="_GoBack"/>
      <w:bookmarkEnd w:id="0"/>
      <w:r w:rsidR="00370F36">
        <w:t xml:space="preserve"> </w:t>
      </w:r>
      <w:r w:rsidRPr="00167E89">
        <w:t>общеобразовательного учреждения «Средняя общеобразовательная школа №</w:t>
      </w:r>
      <w:r>
        <w:t>1</w:t>
      </w:r>
      <w:r w:rsidRPr="00167E89">
        <w:t xml:space="preserve"> </w:t>
      </w:r>
      <w:proofErr w:type="spellStart"/>
      <w:r w:rsidRPr="00167E89">
        <w:t>г</w:t>
      </w:r>
      <w:proofErr w:type="gramStart"/>
      <w:r w:rsidRPr="00167E89">
        <w:t>.П</w:t>
      </w:r>
      <w:proofErr w:type="gramEnd"/>
      <w:r w:rsidRPr="00167E89">
        <w:t>орхова</w:t>
      </w:r>
      <w:proofErr w:type="spellEnd"/>
      <w:r w:rsidRPr="00167E89">
        <w:t xml:space="preserve">» разработана в соответствии с Федеральным законом Российской Федерации от 29 декабря 2012г №273-ФЗ «Об образовании в Российской Федерации». </w:t>
      </w:r>
    </w:p>
    <w:p w:rsidR="00167E89" w:rsidRPr="00167E89" w:rsidRDefault="00167E89" w:rsidP="00167E89">
      <w:r w:rsidRPr="00167E89">
        <w:rPr>
          <w:b/>
          <w:bCs/>
        </w:rPr>
        <w:t xml:space="preserve">Цель: </w:t>
      </w:r>
      <w:r w:rsidRPr="00167E89">
        <w:t xml:space="preserve">создание образовательной среды, способствующей становлению высокообразованной, нравственной, физически здоровой личности, способной к творчеству и самоопределению. </w:t>
      </w:r>
    </w:p>
    <w:p w:rsidR="00167E89" w:rsidRPr="00167E89" w:rsidRDefault="00167E89" w:rsidP="00167E89">
      <w:r w:rsidRPr="00167E89">
        <w:t xml:space="preserve">Программа учитывает необходимость решения </w:t>
      </w:r>
      <w:r w:rsidRPr="00167E89">
        <w:rPr>
          <w:b/>
          <w:bCs/>
        </w:rPr>
        <w:t xml:space="preserve">задач: </w:t>
      </w:r>
    </w:p>
    <w:p w:rsidR="00167E89" w:rsidRPr="00167E89" w:rsidRDefault="00167E89" w:rsidP="00167E89">
      <w:r w:rsidRPr="00167E89">
        <w:t xml:space="preserve">- обеспечение прав ребёнка на качественное образование; </w:t>
      </w:r>
    </w:p>
    <w:p w:rsidR="00167E89" w:rsidRPr="00167E89" w:rsidRDefault="00167E89" w:rsidP="00167E89">
      <w:r w:rsidRPr="00167E89">
        <w:t xml:space="preserve">- совершенствование методов, технологий обучения, расширение информационно - коммуникационных технологий, способствующих формированию практических умений и навыков анализа информации, самообучению; </w:t>
      </w:r>
    </w:p>
    <w:p w:rsidR="00167E89" w:rsidRPr="00167E89" w:rsidRDefault="00167E89" w:rsidP="00167E89">
      <w:proofErr w:type="gramStart"/>
      <w:r w:rsidRPr="00167E89">
        <w:t xml:space="preserve">- формирование исследовательских умений и навыков у обучающихся на уроках и во внеурочной деятельности с целью предоставления им оптимальных возможностей для получения универсального образования, реализации индивидуальных творческих запросов; </w:t>
      </w:r>
      <w:proofErr w:type="gramEnd"/>
    </w:p>
    <w:p w:rsidR="00167E89" w:rsidRPr="00167E89" w:rsidRDefault="00167E89" w:rsidP="00167E89">
      <w:r w:rsidRPr="00167E89">
        <w:t xml:space="preserve">- совершенствование организации образовательного процесса в целях сохранения и укрепления здоровья обучающихся. </w:t>
      </w:r>
    </w:p>
    <w:p w:rsidR="00167E89" w:rsidRPr="00167E89" w:rsidRDefault="00167E89" w:rsidP="00167E89">
      <w:r w:rsidRPr="00167E89">
        <w:rPr>
          <w:b/>
          <w:bCs/>
        </w:rPr>
        <w:t>Основные категории потребителей</w:t>
      </w:r>
      <w:r w:rsidRPr="00167E89">
        <w:t xml:space="preserve">, для которых предназначена образовательная программа: </w:t>
      </w:r>
    </w:p>
    <w:p w:rsidR="00167E89" w:rsidRPr="00167E89" w:rsidRDefault="00167E89" w:rsidP="00167E89">
      <w:r w:rsidRPr="00167E89">
        <w:rPr>
          <w:i/>
          <w:iCs/>
        </w:rPr>
        <w:t xml:space="preserve">Первая категория </w:t>
      </w:r>
      <w:r w:rsidRPr="00167E89">
        <w:t xml:space="preserve">– родители. </w:t>
      </w:r>
    </w:p>
    <w:p w:rsidR="00167E89" w:rsidRPr="00167E89" w:rsidRDefault="00167E89" w:rsidP="00167E89">
      <w:r w:rsidRPr="00167E89">
        <w:t xml:space="preserve">Вторая категория – </w:t>
      </w:r>
      <w:proofErr w:type="gramStart"/>
      <w:r w:rsidRPr="00167E89">
        <w:t>обучающиеся</w:t>
      </w:r>
      <w:proofErr w:type="gramEnd"/>
      <w:r w:rsidRPr="00167E89">
        <w:t xml:space="preserve">. </w:t>
      </w:r>
    </w:p>
    <w:p w:rsidR="00167E89" w:rsidRPr="00167E89" w:rsidRDefault="00167E89" w:rsidP="00167E89">
      <w:r w:rsidRPr="00167E89">
        <w:rPr>
          <w:i/>
          <w:iCs/>
        </w:rPr>
        <w:t xml:space="preserve">Третья категория </w:t>
      </w:r>
      <w:r w:rsidRPr="00167E89">
        <w:t xml:space="preserve">– педагогический коллектив. </w:t>
      </w:r>
    </w:p>
    <w:p w:rsidR="00167E89" w:rsidRPr="00167E89" w:rsidRDefault="00167E89" w:rsidP="00167E89">
      <w:r w:rsidRPr="00167E89">
        <w:rPr>
          <w:i/>
          <w:iCs/>
        </w:rPr>
        <w:t xml:space="preserve">Четвертая категория </w:t>
      </w:r>
      <w:r w:rsidRPr="00167E89">
        <w:t xml:space="preserve">– муниципальные органы управления образования. </w:t>
      </w:r>
    </w:p>
    <w:p w:rsidR="00167E89" w:rsidRPr="00167E89" w:rsidRDefault="00167E89" w:rsidP="00167E89">
      <w:r w:rsidRPr="00167E89">
        <w:t xml:space="preserve">На первом уровне обучения образовательный процесс осуществляется по УМК «Школа России», </w:t>
      </w:r>
      <w:r>
        <w:t xml:space="preserve">«Школа 2100», </w:t>
      </w:r>
      <w:proofErr w:type="gramStart"/>
      <w:r w:rsidRPr="00167E89">
        <w:t>соответствующ</w:t>
      </w:r>
      <w:r>
        <w:t>им</w:t>
      </w:r>
      <w:proofErr w:type="gramEnd"/>
      <w:r w:rsidRPr="00167E89">
        <w:t xml:space="preserve"> ФГОС второго поколения. Большое внимание в организации учебно-воспитательного процесса первого уровня обучения уделяется </w:t>
      </w:r>
      <w:proofErr w:type="spellStart"/>
      <w:r w:rsidRPr="00167E89">
        <w:t>здоровьесберегающим</w:t>
      </w:r>
      <w:proofErr w:type="spellEnd"/>
      <w:r w:rsidRPr="00167E89">
        <w:t xml:space="preserve"> технологиям. </w:t>
      </w:r>
    </w:p>
    <w:p w:rsidR="00167E89" w:rsidRDefault="00167E89" w:rsidP="00167E89">
      <w:r w:rsidRPr="00167E89">
        <w:t xml:space="preserve">На втором уровне обучения продолжается формирование познавательных интересов </w:t>
      </w:r>
      <w:r>
        <w:t>об</w:t>
      </w:r>
      <w:r w:rsidRPr="00167E89">
        <w:t>уча</w:t>
      </w:r>
      <w:r>
        <w:t>ю</w:t>
      </w:r>
      <w:r w:rsidRPr="00167E89">
        <w:t xml:space="preserve">щихся и их самообразовательных навыков, закладывается фундамент общей образовательной подготовки школьников, необходимый для продолжения образования с учетом собственных способностей и возможностей; создаются условия для самовыражения </w:t>
      </w:r>
      <w:r>
        <w:t>об</w:t>
      </w:r>
      <w:r w:rsidRPr="00167E89">
        <w:t>уча</w:t>
      </w:r>
      <w:r>
        <w:t>ю</w:t>
      </w:r>
      <w:r w:rsidRPr="00167E89">
        <w:t xml:space="preserve">щихся на уроках и внеурочных занятиях в школе. На это нацелен учебный план основного и дополнительного образования. В рамках дополнительного образования функционируют </w:t>
      </w:r>
      <w:r>
        <w:t xml:space="preserve">творческие объединения </w:t>
      </w:r>
      <w:r w:rsidRPr="00167E89">
        <w:t xml:space="preserve">различной направленности и специфики. </w:t>
      </w:r>
    </w:p>
    <w:p w:rsidR="00167E89" w:rsidRPr="00167E89" w:rsidRDefault="00167E89" w:rsidP="00167E89">
      <w:r w:rsidRPr="00167E89">
        <w:t xml:space="preserve">Образование на третьем уровне обучения ориентировано на продолжение развития самообразовательных навыков и навыков самоорганизации и самовоспитания, на формирование </w:t>
      </w:r>
      <w:r w:rsidRPr="00167E89">
        <w:lastRenderedPageBreak/>
        <w:t xml:space="preserve">психологической и интеллектуальной готовности </w:t>
      </w:r>
      <w:r>
        <w:t>об</w:t>
      </w:r>
      <w:r w:rsidRPr="00167E89">
        <w:t>уча</w:t>
      </w:r>
      <w:r>
        <w:t>ю</w:t>
      </w:r>
      <w:r w:rsidRPr="00167E89">
        <w:t xml:space="preserve">щихся к профессиональному и личностному самоопределению. </w:t>
      </w:r>
    </w:p>
    <w:p w:rsidR="002045BE" w:rsidRDefault="00167E89" w:rsidP="00167E89">
      <w:r w:rsidRPr="00167E89">
        <w:t>Основная образовательная программа содержит описание основных направлений работы по реализации программы; организационно-педагогические условия реализации программы; ожидаемые результаты.</w:t>
      </w:r>
    </w:p>
    <w:sectPr w:rsidR="002045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E89"/>
    <w:rsid w:val="00167E89"/>
    <w:rsid w:val="002045BE"/>
    <w:rsid w:val="00370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404</Words>
  <Characters>2303</Characters>
  <Application>Microsoft Office Word</Application>
  <DocSecurity>0</DocSecurity>
  <Lines>19</Lines>
  <Paragraphs>5</Paragraphs>
  <ScaleCrop>false</ScaleCrop>
  <Company>Home</Company>
  <LinksUpToDate>false</LinksUpToDate>
  <CharactersWithSpaces>2702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2016-01-17T17:01:00Z</dcterms:created>
  <dcterms:modified xsi:type="dcterms:W3CDTF">2016-01-17T17:17:00Z</dcterms:modified>
</cp:coreProperties>
</file>