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1D67" w:rsidRDefault="00F6792A" w:rsidP="00CF3E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814324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илиалы на сайт - 0001.jpg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43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E07" w:rsidRPr="00737A93" w:rsidRDefault="00CF3E07" w:rsidP="00CF3E07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D0D0D" w:themeColor="text1" w:themeTint="F2"/>
          <w:sz w:val="28"/>
          <w:szCs w:val="28"/>
        </w:rPr>
      </w:pPr>
    </w:p>
    <w:p w:rsidR="00F6792A" w:rsidRDefault="00F6792A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F6792A" w:rsidRDefault="00F6792A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F6792A" w:rsidRDefault="00F6792A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F6792A" w:rsidRDefault="00F6792A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F6792A" w:rsidRDefault="00F6792A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F6792A" w:rsidRDefault="00F6792A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F6792A" w:rsidRDefault="00F6792A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F6792A" w:rsidRDefault="00F6792A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F3E07" w:rsidRPr="00737A93" w:rsidRDefault="00CF3E07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bookmarkStart w:id="0" w:name="_GoBack"/>
      <w:bookmarkEnd w:id="0"/>
      <w:r w:rsidRPr="00737A93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>1.Основные положения</w:t>
      </w:r>
    </w:p>
    <w:p w:rsidR="00CF3E07" w:rsidRPr="00737A93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F3E07" w:rsidRDefault="00CF3E07" w:rsidP="00CF3E07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Филиал  муниципального бюджетного общеобразовательного учреждения «Средняя  общеобразовательная школа №1 г Порхова» создан на основании Постановления Администрации Порховского района Псковской области от 17 марта 2015 года № 158 « О реорганизации муниципальных образовательных учреждений в форме присоединения»  в целях реализации права граждан на образование, гарантии общедоступности и бесплатности начального и основного общего  и среднего общего образования. </w:t>
      </w:r>
    </w:p>
    <w:p w:rsidR="00CF3E07" w:rsidRDefault="00CF3E07" w:rsidP="00CF3E07">
      <w:pPr>
        <w:pStyle w:val="a3"/>
        <w:numPr>
          <w:ilvl w:val="1"/>
          <w:numId w:val="3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Филиал  муниципального бюджетного общеобразовательного учреждения «Средняя  общеобразовательная школа №1 г Порхова» - это обособленное подразделение, расположенное вне места его нахождения , осуществляющее постоянно все его функции и  </w:t>
      </w:r>
    </w:p>
    <w:p w:rsidR="00CF3E07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1.3.</w:t>
      </w: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 состав Школы вход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</w:t>
      </w: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т Филиал: </w:t>
      </w:r>
    </w:p>
    <w:p w:rsidR="00CF3E07" w:rsidRPr="000779C1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-</w:t>
      </w: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филиал муниципального бюджетного  общеобразовательного учреждения «Средняя общеобразовательная школа №1 г. Порхова»   «Волышовская средняя общеобразовательная школа» с ведением образовательной деятельности по программам начального общего, основного общего, среднего общего  и дополнительного образования. </w:t>
      </w:r>
    </w:p>
    <w:p w:rsidR="00CF3E07" w:rsidRPr="000779C1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Фактический адрес:      182626  Российская Федерация</w:t>
      </w:r>
    </w:p>
    <w:p w:rsidR="00CF3E07" w:rsidRPr="000779C1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Псковская область, Порховский район,    д. Волышово</w:t>
      </w:r>
    </w:p>
    <w:p w:rsidR="00CF3E07" w:rsidRPr="000779C1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1.4. Полное наименование Филиал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</w:t>
      </w: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: </w:t>
      </w:r>
    </w:p>
    <w:p w:rsidR="00CF3E07" w:rsidRPr="000779C1" w:rsidRDefault="00CF3E07" w:rsidP="00CF3E0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филиал муниципального бюджетного  общеобразовательного учреждения «Средняя общеобразовательная школа №1г.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Порхова» «Волышовская средняя общеобразовательная школа»</w:t>
      </w:r>
    </w:p>
    <w:p w:rsidR="00CF3E07" w:rsidRPr="000779C1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Сокращенное наименование:</w:t>
      </w:r>
    </w:p>
    <w:p w:rsidR="00CF3E07" w:rsidRPr="000779C1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филиал МБОУ«СОШ №1г.Порхова» «Волышовская СОШ»;</w:t>
      </w:r>
    </w:p>
    <w:p w:rsidR="00CF3E07" w:rsidRPr="000779C1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1.5.Деятельность Филиала осуществляется в соответствии с   Законом Российской Федерации от 29.12.2012 г. № 273-ФЗ «Об образовании в Российской Федерации», иными федеральными и региональными законами и правовыми актами по вопросам образования, Постановлениями Администрации Порховского района , Уставом и локальными актами Школы, настоящим Положением, приказами директора Школы. </w:t>
      </w:r>
    </w:p>
    <w:p w:rsidR="00CF3E07" w:rsidRPr="000779C1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Основным предметом деятельности Филиала является реализация образовательных программ.</w:t>
      </w:r>
    </w:p>
    <w:p w:rsidR="00CF3E07" w:rsidRPr="000779C1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1.6. Сведения о наличии Филиала, его местонахождении, реквизиты документа о создании и ликвидации Филиала в установленном порядке отражаются в Уставе Школы. </w:t>
      </w:r>
    </w:p>
    <w:p w:rsidR="00CF3E07" w:rsidRPr="000779C1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1.7. Регистрация Филиала производится по фактическому адресу юридического лица - Школы.</w:t>
      </w:r>
    </w:p>
    <w:p w:rsidR="00CF3E07" w:rsidRPr="000779C1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0779C1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1.8.Филиал не является юридическим лицом, собственной гражданской правосубъектностью и правоспособностью не обладает, наделяется имуществом Школы. Филиал по доверенности школы может осуществлять частично правомочия юридического лица.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9.Филиал преследует в качестве основной цели своей деятельности реализацию гарантированного Конституцией Российской Федерации права граждан на образование и Конституционного принципа обязательности среднего  общего образования.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1.10.Имущество Филиала находится в муниципальной собственности муниципального образования «Порховский  район».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1.11.Филиал имеет самостоятельный баланс или (и) смету. Общая сумма по смете Филиала включается в смету Школы отдельной строкой.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1.12. Медицинское обслуживание обучающихся в Филиале обеспечивается медицинским персоналом, который закреплен органом здравоохранения за Филиалом и наряду с администрацией и педагогическими работниками несет ответственность за проведение лечебно-профилактических мероприятий, соблюдение санитарно-гигиенических норм, режим и качество питания обучающихся.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1.13.Организация питания осуществляется Филиалом самостоятельно. В Филиале должно быть предусмотрено помещение для питания обучающихся, а также для хранения и приготовления пищи.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1.14. Филиал проходит в установленном Федеральным Законом Российской Федерации  от 29.12. 2012 г. № 273-ФЗ «Об образовании в Российской Федерации» порядке лицензирование и государственную аккредитацию.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1.15. Школа несет ответственность за деятельность Филиала в соответствии с законодательством.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1.16. Для обеспечения деятельности Филиал может принимать следующие виды   локальных актов:</w:t>
      </w:r>
    </w:p>
    <w:p w:rsidR="00CF3E07" w:rsidRPr="00D31816" w:rsidRDefault="00CF3E07" w:rsidP="00CF3E07">
      <w:pPr>
        <w:pStyle w:val="a3"/>
        <w:ind w:firstLine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  <w:t>инструкции;</w:t>
      </w:r>
    </w:p>
    <w:p w:rsidR="00CF3E07" w:rsidRPr="00D31816" w:rsidRDefault="00CF3E07" w:rsidP="00CF3E07">
      <w:pPr>
        <w:pStyle w:val="a3"/>
        <w:ind w:firstLine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  <w:t>правила;</w:t>
      </w:r>
    </w:p>
    <w:p w:rsidR="00CF3E07" w:rsidRPr="00D31816" w:rsidRDefault="00CF3E07" w:rsidP="00CF3E07">
      <w:pPr>
        <w:pStyle w:val="a3"/>
        <w:ind w:firstLine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  <w:t>планы;</w:t>
      </w:r>
    </w:p>
    <w:p w:rsidR="00CF3E07" w:rsidRPr="00D31816" w:rsidRDefault="00CF3E07" w:rsidP="00CF3E07">
      <w:pPr>
        <w:pStyle w:val="a3"/>
        <w:ind w:firstLine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  <w:t>графики;</w:t>
      </w:r>
    </w:p>
    <w:p w:rsidR="00CF3E07" w:rsidRPr="00D31816" w:rsidRDefault="00CF3E07" w:rsidP="00CF3E07">
      <w:pPr>
        <w:pStyle w:val="a3"/>
        <w:ind w:firstLine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  <w:t>программы;</w:t>
      </w:r>
    </w:p>
    <w:p w:rsidR="00CF3E07" w:rsidRPr="00D31816" w:rsidRDefault="00CF3E07" w:rsidP="00CF3E07">
      <w:pPr>
        <w:pStyle w:val="a3"/>
        <w:ind w:firstLine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  <w:t>расписания занятий;</w:t>
      </w:r>
    </w:p>
    <w:p w:rsidR="00CF3E07" w:rsidRPr="00D31816" w:rsidRDefault="00CF3E07" w:rsidP="00CF3E07">
      <w:pPr>
        <w:pStyle w:val="a3"/>
        <w:ind w:firstLine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  <w:t>иные локальные нормативные акты.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Все принимаемые локальные акты утверждаются директором Школы,  разрабатываются на основе Устава Школы, настоящего Положения и не могут противор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ечить им и законодательству РФ.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2. Цели и задачи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2.1. Основными целями Филиала являются: формирование общей культуры личности обучающихся на основе усвоения Федеральных государственных образовательных стандартов, их адаптация к жизни в обществе, создание основы для осознанного выбора и последующего освоения профессиональных образовательных программ, воспитание гражданственности, трудолюбия, уважения к правам и свободам человека, любви к окружающей природе, Родине, семье, формирование здорового образа жизни.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2.2. Филиал осуществляет обучение и воспитание в интересах личности, общества, государства, обеспечивает охрану здоровья и создание благоприятных условий для разностороннего развития личности, в том числе возможности удовлетворения потребности обучающегося в самообразовании и получении дополнительного образования.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2.3. Основными задачами Филиала являются:</w:t>
      </w:r>
    </w:p>
    <w:p w:rsidR="00CF3E07" w:rsidRPr="00D31816" w:rsidRDefault="00CF3E07" w:rsidP="00CF3E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создание благоприятных условий, способствующих умственному, эмоциональному и физическому развитию личности;</w:t>
      </w:r>
    </w:p>
    <w:p w:rsidR="00CF3E07" w:rsidRPr="00D31816" w:rsidRDefault="00CF3E07" w:rsidP="00CF3E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реализация образовательных программ начального общего,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основного общего и среднего общего образования, обеспечение освоения их обучающимися;</w:t>
      </w:r>
    </w:p>
    <w:p w:rsidR="00CF3E07" w:rsidRPr="00D31816" w:rsidRDefault="00CF3E07" w:rsidP="00CF3E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воспитание и развитие обучающихся, овладение ими основными навыками учебной деятельности, элементами теоретического мышления простейшими навыками самоконтроля, культурой поведения и речи, основами личной гигиены и здорового образа жизни;</w:t>
      </w:r>
    </w:p>
    <w:p w:rsidR="00CF3E07" w:rsidRPr="00D31816" w:rsidRDefault="00CF3E07" w:rsidP="00CF3E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создание условий для воспитания, становления и формирования личности обучающегося, для развития его склонностей, интересов и способности к социальному самоопределению;</w:t>
      </w:r>
    </w:p>
    <w:p w:rsidR="00CF3E07" w:rsidRPr="00D31816" w:rsidRDefault="00CF3E07" w:rsidP="00CF3E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обеспечение охраны и здоровья обучающихся;</w:t>
      </w:r>
    </w:p>
    <w:p w:rsidR="00CF3E07" w:rsidRPr="00D31816" w:rsidRDefault="00CF3E07" w:rsidP="00CF3E07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охрана прав и интересов обучающихся.</w:t>
      </w:r>
    </w:p>
    <w:p w:rsidR="00CF3E07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F3E07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721D67" w:rsidRDefault="00721D67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721D67" w:rsidRDefault="00721D67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721D67" w:rsidRDefault="00721D67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721D67" w:rsidRDefault="00721D67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721D67" w:rsidRDefault="00721D67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>3. Участники образовательного процесса их права и обязанности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3.1. Участниками образовательного процесса являются обучающиеся, родители (законные представители), педагогические и другие работники Филиала.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3.2. Зачисление в Филиал, отчисление  из него проходят на основании Положения  о порядке оформления возникновения, приостановления и прекращения отношений между школой и обучающимися и  (или) родителями ( законными представителями)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Устава Школы. При приеме в Филиал обучающиеся и их родители (законные представители) должны быть ознакомлены с Уставом Школы , локальными актами Школы и Филиала ,  а также настоящим Положением и  другими документами, регламентирующими организацию образовательного процесса.</w:t>
      </w:r>
    </w:p>
    <w:p w:rsidR="00CF3E07" w:rsidRPr="008B1DF3" w:rsidRDefault="00CF3E07" w:rsidP="00CF3E07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3.3. Педагогические и другие работники Филиала принимаются на работу, увольняются с работы директором Школы в соответствии с трудовым законодательством РФ на основании заключенного трудового договора, условия которого не могут противоречить законодательству Российской Федерации о труде. </w:t>
      </w:r>
      <w:r w:rsidRPr="008B1DF3">
        <w:rPr>
          <w:rFonts w:ascii="Times New Roman" w:hAnsi="Times New Roman" w:cs="Times New Roman"/>
          <w:sz w:val="24"/>
          <w:szCs w:val="24"/>
        </w:rPr>
        <w:t xml:space="preserve">Срок действия трудового договора определяется работником и работодателем при его заключении. Трудовой договор оформляет </w:t>
      </w:r>
      <w:r>
        <w:rPr>
          <w:rFonts w:ascii="Times New Roman" w:hAnsi="Times New Roman" w:cs="Times New Roman"/>
          <w:sz w:val="24"/>
          <w:szCs w:val="24"/>
        </w:rPr>
        <w:t>заведующий Филиалом</w:t>
      </w:r>
      <w:r w:rsidRPr="008B1DF3">
        <w:rPr>
          <w:rFonts w:ascii="Times New Roman" w:hAnsi="Times New Roman" w:cs="Times New Roman"/>
          <w:sz w:val="24"/>
          <w:szCs w:val="24"/>
        </w:rPr>
        <w:t xml:space="preserve"> и предоставляет на подпись директору Школы. </w:t>
      </w:r>
    </w:p>
    <w:p w:rsidR="00CF3E07" w:rsidRPr="00737A93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8B1DF3">
        <w:rPr>
          <w:rFonts w:ascii="Times New Roman" w:hAnsi="Times New Roman" w:cs="Times New Roman"/>
          <w:sz w:val="24"/>
          <w:szCs w:val="24"/>
        </w:rPr>
        <w:t xml:space="preserve">Комплектование работников Филиала осуществляется в соответствии 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со штатным расписанием Школы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заведующим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Филиала по трудовым договорам на основании письменного заявления на имя директора Школы, оформляется приказом по Школе с обязательной подписью принимаемого работника в книге приказов. Работодателем для работников Филиала является Школа, а рабочим местом для них является Филиал. </w:t>
      </w:r>
    </w:p>
    <w:p w:rsidR="00CF3E07" w:rsidRPr="00737A93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Прием на работу и увольнение работников Филиала производит директор Школы по письменному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заявлению  работника</w:t>
      </w:r>
      <w:r w:rsidRPr="00737A9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 соответствии с трудовым законодательством Российской Федерации.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3.4.При приеме на работу обязательны следующие документы: </w:t>
      </w:r>
    </w:p>
    <w:p w:rsidR="00CF3E07" w:rsidRPr="00D31816" w:rsidRDefault="00CF3E07" w:rsidP="00CF3E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заявление о приеме на работу;</w:t>
      </w:r>
    </w:p>
    <w:p w:rsidR="00CF3E07" w:rsidRPr="00D31816" w:rsidRDefault="00CF3E07" w:rsidP="00CF3E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паспорт;</w:t>
      </w:r>
    </w:p>
    <w:p w:rsidR="00CF3E07" w:rsidRPr="00D31816" w:rsidRDefault="00CF3E07" w:rsidP="00CF3E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документ об образовании;</w:t>
      </w:r>
    </w:p>
    <w:p w:rsidR="00CF3E07" w:rsidRPr="00D31816" w:rsidRDefault="00CF3E07" w:rsidP="00CF3E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трудовая книжка;</w:t>
      </w:r>
    </w:p>
    <w:p w:rsidR="00CF3E07" w:rsidRPr="00D31816" w:rsidRDefault="00CF3E07" w:rsidP="00CF3E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медицинская справка об отсутствии противопоказаний для работы в детском учреждении;</w:t>
      </w:r>
    </w:p>
    <w:p w:rsidR="00CF3E07" w:rsidRPr="00D31816" w:rsidRDefault="00CF3E07" w:rsidP="00CF3E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страховое свидетельство государственного пенсионного страхования;</w:t>
      </w:r>
    </w:p>
    <w:p w:rsidR="00CF3E07" w:rsidRPr="00D31816" w:rsidRDefault="00CF3E07" w:rsidP="00CF3E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ИНН;</w:t>
      </w:r>
    </w:p>
    <w:p w:rsidR="00CF3E07" w:rsidRPr="00D31816" w:rsidRDefault="00CF3E07" w:rsidP="00CF3E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справка об отсутствия судимости;</w:t>
      </w:r>
    </w:p>
    <w:p w:rsidR="00CF3E07" w:rsidRPr="00D31816" w:rsidRDefault="00CF3E07" w:rsidP="00CF3E07">
      <w:pPr>
        <w:pStyle w:val="a3"/>
        <w:numPr>
          <w:ilvl w:val="0"/>
          <w:numId w:val="5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реквизиты банковской карты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(при её наличии)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для перечисления средств на счет.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3.5.При приеме на работу администрация Школы знакомит работника под расписку со следующими документами: Уставом Школы; Положением о Филиале;  правилами внутреннего трудового распорядка; должностной инструкцией; инструкциями по охране труда; приказом о приеме на работу.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3.6. На всех работников Филиала распространяются трудовые и социальные гарантии, а также требования по охране труда и технике безопасности, установленные трудовым законодательством Российской Федерации и соответствующими нормативными актами субъекта федерации.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3.7.Права и обязанности работников Филиала определяются законодательством о труде Российской Федерации, Уставом Школы, Правилами внутреннего трудового распорядка, должностными инструкциями, иными локальными актами Школы.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3.8. Работники Филиала обязаны соблюдать: </w:t>
      </w:r>
    </w:p>
    <w:p w:rsidR="00CF3E07" w:rsidRPr="00D31816" w:rsidRDefault="00CF3E07" w:rsidP="00CF3E07">
      <w:pPr>
        <w:pStyle w:val="a3"/>
        <w:numPr>
          <w:ilvl w:val="1"/>
          <w:numId w:val="4"/>
        </w:numPr>
        <w:ind w:left="709" w:hanging="142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Устав Школы; </w:t>
      </w:r>
    </w:p>
    <w:p w:rsidR="00CF3E07" w:rsidRPr="00D31816" w:rsidRDefault="00CF3E07" w:rsidP="00CF3E07">
      <w:pPr>
        <w:pStyle w:val="a3"/>
        <w:numPr>
          <w:ilvl w:val="1"/>
          <w:numId w:val="4"/>
        </w:numPr>
        <w:ind w:left="709" w:hanging="142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настоящее Положение; </w:t>
      </w:r>
    </w:p>
    <w:p w:rsidR="00CF3E07" w:rsidRPr="00D31816" w:rsidRDefault="00CF3E07" w:rsidP="00CF3E07">
      <w:pPr>
        <w:pStyle w:val="a3"/>
        <w:numPr>
          <w:ilvl w:val="1"/>
          <w:numId w:val="4"/>
        </w:numPr>
        <w:ind w:left="709" w:hanging="142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Правила внутреннего трудового распорядка; </w:t>
      </w:r>
    </w:p>
    <w:p w:rsidR="00721D67" w:rsidRDefault="00721D67" w:rsidP="00721D67">
      <w:pPr>
        <w:pStyle w:val="a3"/>
        <w:ind w:left="1080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721D67" w:rsidRDefault="00721D67" w:rsidP="00721D67">
      <w:pPr>
        <w:pStyle w:val="a3"/>
        <w:ind w:left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721D67" w:rsidRDefault="00721D67" w:rsidP="00721D67">
      <w:pPr>
        <w:pStyle w:val="a3"/>
        <w:ind w:left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721D67" w:rsidRDefault="00721D67" w:rsidP="00721D67">
      <w:pPr>
        <w:pStyle w:val="a3"/>
        <w:ind w:left="709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numPr>
          <w:ilvl w:val="1"/>
          <w:numId w:val="4"/>
        </w:numPr>
        <w:ind w:left="709" w:hanging="142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условия трудового договора; </w:t>
      </w:r>
    </w:p>
    <w:p w:rsidR="00CF3E07" w:rsidRPr="00D31816" w:rsidRDefault="00CF3E07" w:rsidP="00CF3E07">
      <w:pPr>
        <w:pStyle w:val="a3"/>
        <w:numPr>
          <w:ilvl w:val="1"/>
          <w:numId w:val="4"/>
        </w:numPr>
        <w:ind w:left="709" w:hanging="142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должностные инструкции; </w:t>
      </w:r>
    </w:p>
    <w:p w:rsidR="00CF3E07" w:rsidRPr="00D31816" w:rsidRDefault="00CF3E07" w:rsidP="00CF3E07">
      <w:pPr>
        <w:pStyle w:val="a3"/>
        <w:numPr>
          <w:ilvl w:val="1"/>
          <w:numId w:val="4"/>
        </w:numPr>
        <w:ind w:left="709" w:hanging="142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правила по технике безопасности и пожарной безопасности; </w:t>
      </w:r>
    </w:p>
    <w:p w:rsidR="00CF3E07" w:rsidRPr="00D31816" w:rsidRDefault="00CF3E07" w:rsidP="00CF3E07">
      <w:pPr>
        <w:pStyle w:val="a3"/>
        <w:numPr>
          <w:ilvl w:val="1"/>
          <w:numId w:val="4"/>
        </w:numPr>
        <w:ind w:left="709" w:hanging="142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локальные акты Школы и Филиала.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3.9. Согласно Трудовому кодексу Российской Федерации и санитарным правилам и нормам работники Школы обязаны периодически проходить медицинское обследование.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3.10. Решения  педагогического совета Филиала, приказы и распоряжения директора Школы, заместителя директора  по УВР Филиала обязательны для исполнения работниками Филиала.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3.11.Обучение детей в Филиале начинается с достижения обучающимися  возраста шести лет шести месяцев при отсутствии противопоказаний по состоянию здоровья, но не позже достижения ими возраста восьми лет.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3.12. Правила приема обучающихся в Филиал для обучения по основным общеобразовательным программам должны обеспечивать прием граждан, которые проживают на закрепленной за Филиалом территории (далее - закрепленная территория), и имеющих право на получение общего образования  и производится согласно Правилам приема в школу.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3.13.Обучающиеся в Филиале имеют права и несут обязанности, предусмотренные в Уставе Школы.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3.14.Обучающиеся могут быть отчислены из Филиала согласно Положению  о порядке оформления возникновения, приостановления и прекращения отношений между школой и обу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чающимися и  (или) родителями (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законными представителями)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3.15.Родители (законные представители) обязаны: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•выполнять Устав школы в части, касающейся их прав и обязанностей;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•создавать необходимые условия для получения своими детьми общего (начального общего, основного общего, среднего общего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) образования.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4. Организация образовательного процесса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4.1. Филиал осуществляет образовательный процесс в соответствии с уровнями общеобразовательных программ   - начальное общее образование, основное общее, среднее общее образование  (нормативный срок освоения каждого уровня - согласно действующему законодательству) и дополнительного образования 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Первый уровень - начальное общее образование - обеспечивает развитие обучающихся, овладение ими чтением, письмом, счетом, основными умениями и навыками учебной деятельности, элементами теоретического мышления, простейшими навыками самоконтроля учебных действий, культурой поведения и речи, основами личной гигиены и здорового образа жизни. Начальное общее образование является базой для получения основного общего образования.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Второй уровень- основное общее образование - обеспечивает освоение обучающимися общеобразовательных программ основного общего образования, условия становления и формирования личности обучающегося, его склонностей, интересов и способности к социальному самоопределению. Основное общее образование является базой для получения среднего общего образования.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При наличии соответствующих условий и исходя из запросов обучающихся и (или) их родителей (законных представителей) в Филиале может быть введено обучение по различным профилям и направлениям.</w:t>
      </w:r>
    </w:p>
    <w:p w:rsidR="00721D67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Третий уровень  - среднее общее образование - обеспечивает освоение обучающимися общеобразовательных программ  среднего общего образования,   направлено на дальнейшее становление и формирование личности обучающегося, развитие интереса к познанию и творческих способностей обучающегося, формирование навыков самостоятельной учебной деятельности на основе индивидуализации и профессиональной </w:t>
      </w:r>
    </w:p>
    <w:p w:rsidR="00721D67" w:rsidRDefault="00721D6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721D67" w:rsidRDefault="00721D6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721D67" w:rsidRDefault="00721D6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ориентации содержания среднего общего образования, подготовку обучающегося к жизни в обществе, самостоятельному жизненному выбору, продолжению образования и началу профессиональной деятельности.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4.2. Содержание образования в Филиале определяется образовательной программой, разрабатываемой Филиалом  и  утверждаемой директором Школы. Рабочие программы по учебным предметам согласовываются с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Заведующим 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Филиал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ом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утверждаются директором Школы.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4.3. Организация образовательного процесса в Филиале строится на основе учебного плана Филиала, утвержденного директором Школы, и регламентируется расписанием занятий.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4.4.Ежедневное количество, продолжительность, последовательность и сочетание предметов при совмещении классов определяются расписанием занятий Филиала и утвержденным директором Школы.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4.5. Обучение и воспитание ведутся на русском языке.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4.6. Филиал проходит лицензирование и аккредитацию  в порядке, установленном Законом Российской Федерации от 29.12. 2012 г № 273-ФЗ «Об образовании в Российской Федерации».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4.7.Филиал оказывает помощь родителям в создании условий для получения их детьми начального общего, основного общего  и среднего общего образования в форме семейного образования.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4.8. Филиал в порядке, установленном законодательством РФ, несет ответственность: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 невыполнение функций, отнесенных к компетенции Филиала:</w:t>
      </w:r>
    </w:p>
    <w:p w:rsidR="00CF3E07" w:rsidRPr="00D31816" w:rsidRDefault="00CF3E07" w:rsidP="00CF3E07">
      <w:pPr>
        <w:pStyle w:val="a3"/>
        <w:numPr>
          <w:ilvl w:val="0"/>
          <w:numId w:val="6"/>
        </w:numPr>
        <w:ind w:left="851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реализацию не в полном объеме образовательных программ в соответствии с учебным планом и графиком учебного процесса;</w:t>
      </w:r>
    </w:p>
    <w:p w:rsidR="00CF3E07" w:rsidRPr="00D31816" w:rsidRDefault="00CF3E07" w:rsidP="00CF3E07">
      <w:pPr>
        <w:pStyle w:val="a3"/>
        <w:numPr>
          <w:ilvl w:val="0"/>
          <w:numId w:val="6"/>
        </w:numPr>
        <w:ind w:left="851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качество образования выпускников;</w:t>
      </w:r>
    </w:p>
    <w:p w:rsidR="00CF3E07" w:rsidRPr="00D31816" w:rsidRDefault="00CF3E07" w:rsidP="00CF3E07">
      <w:pPr>
        <w:pStyle w:val="a3"/>
        <w:numPr>
          <w:ilvl w:val="0"/>
          <w:numId w:val="6"/>
        </w:numPr>
        <w:ind w:left="851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жизнь и здоровье обучающихся и работников Филиала во время образовательного процесса;</w:t>
      </w:r>
    </w:p>
    <w:p w:rsidR="00CF3E07" w:rsidRPr="00D31816" w:rsidRDefault="00CF3E07" w:rsidP="00CF3E07">
      <w:pPr>
        <w:pStyle w:val="a3"/>
        <w:numPr>
          <w:ilvl w:val="0"/>
          <w:numId w:val="6"/>
        </w:numPr>
        <w:ind w:left="851" w:hanging="284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нарушение прав и свобод обучающихся и работников Филиала.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4.9. За качество образования   и его соответствие государственным стандартам, за адекватность применяемых форм, методов и средств учебного процесса, возрастных психофизиологических особенностей, требованиям охраны жизни и здоровья обучающихся ответственность несет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аведующий  филиалом в установленном законодательством порядке.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4.10.Дисциплина в Филиале поддерживается на основе уважения человеческого достоинства обучающихся, педагогических работников.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Применение методов физического и психического насилия по отношению к обучающимся не допускается.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4.11.Учебный год в Филиале начинается ,как правило, 1 сентября. Продолжительность учебного года в 1-х классах -3</w:t>
      </w:r>
      <w:r w:rsidR="001F604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 недели, во 2-8,10 классах – не менее 34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недель, в 9,11 классах -34 недели.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4.12.Продолжительность урока во 2-11-х классах - 40 минут; в 1-м классе используется «ступенчатый» режим обучения в первом полугодии (в сентябре, октябре – по 3 урока в день по 35 минут каждый, в ноябре – декабре – по 4 урока по 35 минут каждый; январь – май – по 4 урока по 40 минут каждый).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4.13.Продолжительность каникул в течение учебного года (суммарно) - 30 календарных дней. Для обучающихся в 1-х классах в течение учебного года устанавливаются дополнительные недельные каникулы.  </w:t>
      </w:r>
    </w:p>
    <w:p w:rsidR="00721D67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4.14.</w:t>
      </w:r>
      <w:r w:rsidR="00676804" w:rsidRPr="00676804">
        <w:rPr>
          <w:rFonts w:ascii="Times New Roman" w:hAnsi="Times New Roman" w:cs="Times New Roman"/>
          <w:sz w:val="24"/>
          <w:szCs w:val="24"/>
        </w:rPr>
        <w:t xml:space="preserve"> </w:t>
      </w:r>
      <w:r w:rsidR="00676804" w:rsidRPr="00DA38C7">
        <w:rPr>
          <w:rFonts w:ascii="Times New Roman" w:hAnsi="Times New Roman" w:cs="Times New Roman"/>
          <w:sz w:val="24"/>
          <w:szCs w:val="24"/>
        </w:rPr>
        <w:t xml:space="preserve">Учебно-воспитательный процесс в филиале осуществляется в соответствии с Годовым календарным учебным графиком Школы. Режим работы Филиал разрабатывает самостоятельно. 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Режим работы предусматривает начало  и окончание занятий,  продолжительность урока,  перемен между уроками и должен соответствовать медицинским рекомендациям и санитарно-гигиеническим требованиям. Количество классов и наполняемость классов в Филиале определяется в зависимости от числа </w:t>
      </w:r>
    </w:p>
    <w:p w:rsidR="00721D67" w:rsidRDefault="00721D6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поданных заявлений граждан и условий, созданных для осуществления образовательного процесса.</w:t>
      </w:r>
    </w:p>
    <w:p w:rsidR="001F604F" w:rsidRPr="00DA38C7" w:rsidRDefault="00CF3E07" w:rsidP="001F604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4.15.</w:t>
      </w:r>
      <w:r w:rsidR="001F604F" w:rsidRPr="001F604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1F604F" w:rsidRPr="00DA38C7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1F604F" w:rsidRPr="00DA38C7">
        <w:rPr>
          <w:rFonts w:ascii="Times New Roman" w:hAnsi="Times New Roman" w:cs="Times New Roman"/>
          <w:sz w:val="24"/>
          <w:szCs w:val="24"/>
        </w:rPr>
        <w:t xml:space="preserve">Филиал может предоставлять дополнительные бесплатные образовательные услуги по направлениям:, </w:t>
      </w:r>
      <w:r w:rsidR="001F604F" w:rsidRPr="00DA38C7">
        <w:rPr>
          <w:rFonts w:ascii="Times New Roman" w:hAnsi="Times New Roman"/>
          <w:sz w:val="24"/>
          <w:szCs w:val="24"/>
        </w:rPr>
        <w:t>технической, естественнонаучной, физкультурно-спортивной, художественной, туристско-краеведческой, социально-педагогической.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4.16.Результаты обучающихся по предметам федерального и регионального компонентов учебного плана оцениваются по пятибалльной системе. По курсу ОРКСЭ вводится без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отметочное обучение . Объектом оценивания по данному курсу становится нравственная и культурологическая компетентность ученика , рассматриваемые как универсальная способность человека понимать значение нравственных норм, правил морали, веры и религии в жизни человека , семьи , общества, воспитание потребности к духовному развитию , которая проводится в виде проведения систематизированных упражнений и тестовых заданий разных типов.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В первом классе проводится качественная оценка уровня усвоения программного материала каждым обучающимся.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4.17.Обучающиеся, освоившие в полном объеме образовательные программы за учебный год, переводятся в следующий класс. Обучающиеся, имеющие академическую задолженность,  могут быть по решению педагогического совета Филиала и на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основании заявления родителей 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(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законных представителей) переведены в следующий класс условно. Ответственность за ликвидацию обучающимися академической задолженности в течение следующего учебного года возлагается на их родителей (законных представителей).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4.18.Обучающиеся, не освоившие образовательную программу предыдущего уровня, к обучению на следующем уровне общего образования не допускаются.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4.19.Филиал обеспечивает занятия на дому обучающимся в соответствии с медицинским заключением о состоянии здоровья.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4.20.Освоение образовательных программ основного общего, среднего общего образования завершается обязательной государственной итоговой аттестацией выпускников.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4.21. В документах об образовании наименование Филиала не указывается.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2A12EE" w:rsidRDefault="00CF3E07" w:rsidP="00CF3E07">
      <w:pPr>
        <w:pStyle w:val="a3"/>
        <w:jc w:val="center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2A12EE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>5. Управление филиалом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5.1. Управление деятельностью Филиала происходит в соответствии с Уставом муниципального бюджетного общеобразовательного учреждения «Средняя общеобразовательная школа №1 г Порхова». Органами управления Филиалом являются:</w:t>
      </w:r>
    </w:p>
    <w:p w:rsidR="00CF3E07" w:rsidRPr="00D31816" w:rsidRDefault="00CF3E07" w:rsidP="00CF3E07">
      <w:pPr>
        <w:pStyle w:val="a3"/>
        <w:numPr>
          <w:ilvl w:val="0"/>
          <w:numId w:val="7"/>
        </w:numPr>
        <w:ind w:left="993" w:hanging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Учредитель Школы;</w:t>
      </w:r>
    </w:p>
    <w:p w:rsidR="00CF3E07" w:rsidRPr="00D31816" w:rsidRDefault="00CF3E07" w:rsidP="00CF3E07">
      <w:pPr>
        <w:pStyle w:val="a3"/>
        <w:numPr>
          <w:ilvl w:val="0"/>
          <w:numId w:val="7"/>
        </w:numPr>
        <w:ind w:left="993" w:hanging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Директор Школы</w:t>
      </w:r>
    </w:p>
    <w:p w:rsidR="00CF3E07" w:rsidRPr="00D31816" w:rsidRDefault="00CF3E07" w:rsidP="00CF3E07">
      <w:pPr>
        <w:pStyle w:val="a3"/>
        <w:numPr>
          <w:ilvl w:val="0"/>
          <w:numId w:val="7"/>
        </w:numPr>
        <w:ind w:left="993" w:hanging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Заведующий Филиалом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;</w:t>
      </w:r>
    </w:p>
    <w:p w:rsidR="00CF3E07" w:rsidRPr="00D31816" w:rsidRDefault="00CF3E07" w:rsidP="00CF3E07">
      <w:pPr>
        <w:pStyle w:val="a3"/>
        <w:numPr>
          <w:ilvl w:val="0"/>
          <w:numId w:val="7"/>
        </w:numPr>
        <w:ind w:left="993" w:hanging="426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Иные органы,  созданные по решению  органов управления  Школы  в пределах своей компетенции.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Управление Филиалом строится на принципах единоначалия и самоуправления. Формы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самоуправления Филиала определяются Уставом Школы.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5.2.Учредитель осуществляет управление Филиалом в соответствии со своей компетенцией, закрепленной в нормативных документах федерального, областного законодательства и нормативных документах органов местного самоуправления, Устава Школы.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5.3. Решения Учредителя обязательны для исполнения всеми работниками Школы и Филиала.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5.4. Общее руководство деятельностью Филиала осуществляет директор Школы. Непосредственно функцию управления выполняет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заведующий 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Филиал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ом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, назначаемый на должность и освобождаемый от должности  директором Школы по согласованию с учредителем из числа лиц, имеющих высшее педагогическое образование , стаж работы по специальности не менее трех лет,  имеющих  опыт учебно-методической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 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организационной  работы в 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образовательном учреждении.  освобождаемый от должности приказом директора Школы;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Компетенция Директора Школы в отношении деятельности Филиала:</w:t>
      </w:r>
    </w:p>
    <w:p w:rsidR="00CF3E07" w:rsidRPr="00D31816" w:rsidRDefault="00CF3E07" w:rsidP="00CF3E07">
      <w:pPr>
        <w:pStyle w:val="a3"/>
        <w:numPr>
          <w:ilvl w:val="0"/>
          <w:numId w:val="8"/>
        </w:numPr>
        <w:ind w:left="709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осуществляет общее руководство деятельностью Филиала;</w:t>
      </w:r>
    </w:p>
    <w:p w:rsidR="00CF3E07" w:rsidRPr="00D31816" w:rsidRDefault="00CF3E07" w:rsidP="00CF3E07">
      <w:pPr>
        <w:pStyle w:val="a3"/>
        <w:numPr>
          <w:ilvl w:val="0"/>
          <w:numId w:val="8"/>
        </w:numPr>
        <w:ind w:left="709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без доверенности действует от имени Филиала, представляет его интересы;</w:t>
      </w:r>
    </w:p>
    <w:p w:rsidR="00CF3E07" w:rsidRPr="00D31816" w:rsidRDefault="00CF3E07" w:rsidP="00CF3E07">
      <w:pPr>
        <w:pStyle w:val="a3"/>
        <w:numPr>
          <w:ilvl w:val="0"/>
          <w:numId w:val="8"/>
        </w:numPr>
        <w:ind w:left="709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от имени Филиала осуществляет действия, направленные на реализацию прав владения, пользования и распоряжения имуществом и денежными средствами;</w:t>
      </w:r>
    </w:p>
    <w:p w:rsidR="00CF3E07" w:rsidRPr="00D31816" w:rsidRDefault="00CF3E07" w:rsidP="00CF3E07">
      <w:pPr>
        <w:pStyle w:val="a3"/>
        <w:numPr>
          <w:ilvl w:val="0"/>
          <w:numId w:val="8"/>
        </w:numPr>
        <w:ind w:left="709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заключает договоры, в том числе трудовые договоры (контракты), связанные с деятельностью Филиала;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ab/>
      </w:r>
    </w:p>
    <w:p w:rsidR="00CF3E07" w:rsidRPr="00D31816" w:rsidRDefault="00CF3E07" w:rsidP="00CF3E07">
      <w:pPr>
        <w:pStyle w:val="a3"/>
        <w:numPr>
          <w:ilvl w:val="0"/>
          <w:numId w:val="8"/>
        </w:numPr>
        <w:ind w:left="709" w:hanging="28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осуществлять иную деятельность в пределах своей компетенции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5.5.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Заведующий Филиалом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осуществляет свою деятельность от имени Филиала в соответствии с законодательством Российской Федерации по доверенности, выданной Школой.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5.6. Заведующий Филиалом: </w:t>
      </w:r>
    </w:p>
    <w:p w:rsidR="00CF3E07" w:rsidRPr="00D31816" w:rsidRDefault="00CF3E07" w:rsidP="00CF3E0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осуществляет общее руководство всеми направлениями деятельности филиала в соответствии с Уставом школы , Положением о филиале и законодательством Российской Федерации ; </w:t>
      </w:r>
    </w:p>
    <w:p w:rsidR="00CF3E07" w:rsidRPr="00D31816" w:rsidRDefault="00CF3E07" w:rsidP="00CF3E0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обеспечивает выполнение требований правил пожарной безопасности, электробезопасности, СанПиН; </w:t>
      </w:r>
    </w:p>
    <w:p w:rsidR="00CF3E07" w:rsidRPr="00D31816" w:rsidRDefault="00CF3E07" w:rsidP="00CF3E0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организует проведение инструктажей в соответствии с нормативными требованиями; • самостоятельно решает текущие вопросы, возникающие в деятельности Филиала; </w:t>
      </w:r>
    </w:p>
    <w:p w:rsidR="00CF3E07" w:rsidRPr="00D31816" w:rsidRDefault="00CF3E07" w:rsidP="00CF3E0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обеспечивает выполнение решений органов управления Школы, касающихся деятельности Филиала; </w:t>
      </w:r>
    </w:p>
    <w:p w:rsidR="00CF3E07" w:rsidRPr="00D31816" w:rsidRDefault="00CF3E07" w:rsidP="00CF3E0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на основании доверенности Школы представляет её интересы в отношениях с государственными и муниципальными органами, организациями и гражданами;</w:t>
      </w:r>
    </w:p>
    <w:p w:rsidR="00CF3E07" w:rsidRPr="00D31816" w:rsidRDefault="00CF3E07" w:rsidP="00CF3E0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на основе решений органов управления Школы и настоящего Положения использует закрепленное имущество в соответствии с целями создания Филиала; </w:t>
      </w:r>
    </w:p>
    <w:p w:rsidR="00CF3E07" w:rsidRPr="00D31816" w:rsidRDefault="00CF3E07" w:rsidP="00CF3E0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несет ответственность перед Школой за сохранность и эффективное использование закрепленной собственности; </w:t>
      </w:r>
    </w:p>
    <w:p w:rsidR="00CF3E07" w:rsidRPr="00D31816" w:rsidRDefault="00CF3E07" w:rsidP="00CF3E07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разрабатывает и представляет на утверждение директору Школы номенклатуру дел Филиала, структуру и штатное расписание; 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представляет на согласование  директору  Школы тарификационные списки , графики отпусков работников филиала , кандидатуры для поощрения и награждения ,обоснования для выплат стимулирующего характера педагогическим работникам;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курирует вопросы аттестации педагогических кадров;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организует и ведет делопроизводство, ведет личные дела педагогических работников карточки формы Т-2, книгу личного состава работников филиала, обеспечивает и хранит трудовые книжки работников филиала, ведет табель учета рабочего времени работников филиала ,заполняет больничные листы ;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подготавливает и представляет Школе для анализа и передачи по назначению информацию и отчеты о деятельности Филиала, в том числе статистические; 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организует хранение и несет ответственность за сохранность архивных документов реорганизованной школы, на базе которой создан Филиал; 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организует ознакомление работников Филиала с нормативной документацией под роспись; 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утверждает ежедневное меню, контролирует питание школьников; 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представляет директору Школы для заключения проекты договоров с заказчиками на оказание услуг; 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способствует привлечению дополнительных финансовых средств в виде добровольных пожертвований и целевых взносов физических и (или) юридических лиц; 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lastRenderedPageBreak/>
        <w:t>осуществляет иные полномочия, отнесенные к его ведению законодательством или возложенные на него Школой;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возглавляет гражданскую оборону Филиала;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организует образовательный процесс и обеспечивает его качество;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осуществляет контроль за выполнением учебных планов, разработкой и реализацией рабочих программ педагогами филиала;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контролирует ведение педагогами электронных журналов;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обеспечивает комплектование образовательного учреждения обучающимися, на основании заявления родителей ( законных представителей) готовит проекты приказов о зачислении и отчислении обучающихся;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ведет алфавитную книгу обучающихся. Оформляет и хранит личные дела обучающихся;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предоставляет директору школы сведения о результатах учебной деятельности, информацию о выполнении учебного плана учителями Филиала; </w:t>
      </w:r>
    </w:p>
    <w:p w:rsidR="00CF3E07" w:rsidRPr="00D31816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организует текущее и перспективное планирование воспитательной работы, контролирует планы воспитательной работы классных руководителей;</w:t>
      </w:r>
    </w:p>
    <w:p w:rsidR="00CF3E07" w:rsidRPr="00694CD1" w:rsidRDefault="00CF3E07" w:rsidP="00CF3E0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обеспечивает развитие и укрепление учебно-материальной базы Филиала, сохранность здания, оборудования, инвентаря, благоустройство закрепленной территории.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5.7. Работники Филиа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ла непосредственно подчиняются з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аведующему Филиалом.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5.8.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Заведующий 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Филиал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ом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издает приказы по основной деятельности  и дает указания, обязательные для лиц, относящихся к персоналу Филиала, и других лиц, состоящих с ним в трудовых отношениях. Приказы и указания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заведующего 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Филиал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ом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, могут быть отменены или изменены  по приказу директора Школы, либо по собственной инициативе.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5.9. Для реализации решений органов управления Школы, приказов и указаний директора Школы, в целях обеспечения нормальной работы Филиала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Заведующий 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Филиал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ом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самостоятельно формирует персонал Филиала путем подачи письменных заявлений  директору Школы на прием и увольнение работников Филиала.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5.10. Должностная инструкция з</w:t>
      </w: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аведующего Филиалом утверждается директором Школы.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5.11. Трудовые отношения работников Филиала,  права и обязанности, оплата их труда осуществляются на основе трудового законодательства Российской Федерации, Устава Школы и иными документами, включая локальные акты Школы,  регламентирующими деятельность общеобразовательного учреждения.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5.12. Органы ученического самоуправления Филиала осуществляют свою деятельность в соответствии со своей компетенцией, закрепленной в Уставе Школы. 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5.13. Педагогические работники Филиала организуют работу по повышению квалификации через методические объединения Школы.</w:t>
      </w:r>
    </w:p>
    <w:p w:rsidR="00CF3E07" w:rsidRPr="002A12EE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                                    </w:t>
      </w:r>
    </w:p>
    <w:p w:rsidR="00CF3E07" w:rsidRPr="002A12EE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2A12EE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                                         6. Средство и имущество филиала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6.1. Имущество Филиала является муниципальной собственностью, закреплено за Школой на праве оперативного управления.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6.2. Работники Филиала обязаны принимать меры, способствующие сохранности и бережному использованию имущества в соответствии с его назначением.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6.3. Финансовое обеспечение деятельности Филиала осуществляется в соответствии с Федеральным законодательством 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6.4. Филиал в целях обеспечения его деятельности наделяется имуществом Школы, находящимся на праве оперативного управления Школой.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6.5.Права владения, пользования, распоряжения осуществляет руководитель Филиала на основании доверенности, выданной директором Школы.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6.6.Право оперативного управления имуществом прекращается по основаниям и в порядке, предусмотренным Гражданским Кодексом Российской Федерации, другими законами и иными правовыми актами для прекращения права собственности, а также в случае правомерного изъятия имущества у Комитета.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CF3E07" w:rsidRPr="002A12EE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2A12EE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lastRenderedPageBreak/>
        <w:t xml:space="preserve">                                      7.</w:t>
      </w:r>
      <w:r w:rsidRPr="002A12EE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ab/>
        <w:t>Порядок изменения Положения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7.1.Изменения и дополнения в Положения принимаются Советом Школы и утверждаются директором Школы.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7.2.Изменения и дополнения в Положение согласовываются с Учредителем.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</w:p>
    <w:p w:rsidR="00CF3E07" w:rsidRPr="002A12EE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  <w:r w:rsidRPr="002A12EE"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  <w:t xml:space="preserve">                                           8 . Ликвидация Филиала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8.1. Ликвидация Филиала может быть осуществлена:</w:t>
      </w:r>
    </w:p>
    <w:p w:rsidR="00CF3E07" w:rsidRPr="00D31816" w:rsidRDefault="00CF3E07" w:rsidP="00CF3E0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по решению Учредителя в соответствии с действующим законодательством.</w:t>
      </w:r>
    </w:p>
    <w:p w:rsidR="00CF3E07" w:rsidRPr="00D31816" w:rsidRDefault="00CF3E07" w:rsidP="00CF3E07">
      <w:pPr>
        <w:pStyle w:val="a3"/>
        <w:numPr>
          <w:ilvl w:val="0"/>
          <w:numId w:val="11"/>
        </w:numPr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D31816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по решению суда в случае осуществления деятельности без надлежащей лицензии, либо деятельности, запрещенной законом, либо деятельности не соответствующей ее уставным целям.</w:t>
      </w: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F3E07" w:rsidRPr="00D31816" w:rsidRDefault="00CF3E07" w:rsidP="00CF3E07">
      <w:pPr>
        <w:pStyle w:val="a3"/>
        <w:jc w:val="both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F3E07" w:rsidRPr="00737A93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F3E07" w:rsidRPr="00737A93" w:rsidRDefault="00CF3E07" w:rsidP="00CF3E07">
      <w:pPr>
        <w:pStyle w:val="a3"/>
        <w:jc w:val="both"/>
        <w:rPr>
          <w:rFonts w:ascii="Times New Roman" w:hAnsi="Times New Roman" w:cs="Times New Roman"/>
          <w:b/>
          <w:color w:val="0D0D0D" w:themeColor="text1" w:themeTint="F2"/>
          <w:sz w:val="24"/>
          <w:szCs w:val="24"/>
        </w:rPr>
      </w:pPr>
    </w:p>
    <w:p w:rsidR="00CF3E07" w:rsidRDefault="00CF3E07" w:rsidP="00CF3E07">
      <w:pPr>
        <w:pStyle w:val="a3"/>
        <w:jc w:val="both"/>
        <w:rPr>
          <w:b/>
          <w:sz w:val="24"/>
          <w:szCs w:val="24"/>
        </w:rPr>
      </w:pPr>
    </w:p>
    <w:p w:rsidR="00CF3E07" w:rsidRDefault="00CF3E07" w:rsidP="00CF3E07">
      <w:pPr>
        <w:pStyle w:val="a3"/>
        <w:jc w:val="both"/>
        <w:rPr>
          <w:b/>
          <w:sz w:val="24"/>
          <w:szCs w:val="24"/>
        </w:rPr>
      </w:pPr>
    </w:p>
    <w:p w:rsidR="00CF3E07" w:rsidRDefault="00CF3E07" w:rsidP="00CF3E07">
      <w:pPr>
        <w:pStyle w:val="a3"/>
        <w:jc w:val="both"/>
        <w:rPr>
          <w:b/>
          <w:sz w:val="24"/>
          <w:szCs w:val="24"/>
        </w:rPr>
      </w:pPr>
    </w:p>
    <w:p w:rsidR="00CF3E07" w:rsidRDefault="00CF3E07" w:rsidP="00CF3E07">
      <w:pPr>
        <w:pStyle w:val="a3"/>
        <w:jc w:val="both"/>
        <w:rPr>
          <w:b/>
          <w:sz w:val="24"/>
          <w:szCs w:val="24"/>
        </w:rPr>
      </w:pPr>
    </w:p>
    <w:p w:rsidR="006B45F5" w:rsidRDefault="006B45F5"/>
    <w:sectPr w:rsidR="006B45F5" w:rsidSect="00721D67">
      <w:pgSz w:w="11906" w:h="16838"/>
      <w:pgMar w:top="851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5125E"/>
    <w:multiLevelType w:val="hybridMultilevel"/>
    <w:tmpl w:val="BEFA2CC8"/>
    <w:lvl w:ilvl="0" w:tplc="C57CBC80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5B1042"/>
    <w:multiLevelType w:val="hybridMultilevel"/>
    <w:tmpl w:val="CC1AA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F91959"/>
    <w:multiLevelType w:val="hybridMultilevel"/>
    <w:tmpl w:val="2084E5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2C56D6"/>
    <w:multiLevelType w:val="hybridMultilevel"/>
    <w:tmpl w:val="2B1425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68664B5"/>
    <w:multiLevelType w:val="hybridMultilevel"/>
    <w:tmpl w:val="65D62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C86783"/>
    <w:multiLevelType w:val="hybridMultilevel"/>
    <w:tmpl w:val="AF2CB8DC"/>
    <w:lvl w:ilvl="0" w:tplc="C57CBC80">
      <w:start w:val="1"/>
      <w:numFmt w:val="bullet"/>
      <w:lvlText w:val="­"/>
      <w:lvlJc w:val="left"/>
      <w:pPr>
        <w:ind w:left="502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505226"/>
    <w:multiLevelType w:val="hybridMultilevel"/>
    <w:tmpl w:val="86889BA0"/>
    <w:lvl w:ilvl="0" w:tplc="C57CBC80">
      <w:start w:val="1"/>
      <w:numFmt w:val="bullet"/>
      <w:lvlText w:val="­"/>
      <w:lvlJc w:val="left"/>
      <w:pPr>
        <w:ind w:left="1287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>
    <w:nsid w:val="711E6CAB"/>
    <w:multiLevelType w:val="hybridMultilevel"/>
    <w:tmpl w:val="327C4C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651E7A"/>
    <w:multiLevelType w:val="multilevel"/>
    <w:tmpl w:val="DF961E9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7A0204AD"/>
    <w:multiLevelType w:val="hybridMultilevel"/>
    <w:tmpl w:val="26E6A754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>
    <w:nsid w:val="7AA0160D"/>
    <w:multiLevelType w:val="hybridMultilevel"/>
    <w:tmpl w:val="6DCE15D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8"/>
  </w:num>
  <w:num w:numId="4">
    <w:abstractNumId w:val="7"/>
  </w:num>
  <w:num w:numId="5">
    <w:abstractNumId w:val="1"/>
  </w:num>
  <w:num w:numId="6">
    <w:abstractNumId w:val="10"/>
  </w:num>
  <w:num w:numId="7">
    <w:abstractNumId w:val="6"/>
  </w:num>
  <w:num w:numId="8">
    <w:abstractNumId w:val="9"/>
  </w:num>
  <w:num w:numId="9">
    <w:abstractNumId w:val="4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34A1"/>
    <w:rsid w:val="001F604F"/>
    <w:rsid w:val="00676804"/>
    <w:rsid w:val="006B45F5"/>
    <w:rsid w:val="00721D67"/>
    <w:rsid w:val="00854A2D"/>
    <w:rsid w:val="009D34A1"/>
    <w:rsid w:val="00CF3E07"/>
    <w:rsid w:val="00F67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07"/>
  </w:style>
  <w:style w:type="paragraph" w:styleId="1">
    <w:name w:val="heading 1"/>
    <w:basedOn w:val="a"/>
    <w:next w:val="a"/>
    <w:link w:val="10"/>
    <w:qFormat/>
    <w:rsid w:val="00CF3E07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F3E07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CF3E07"/>
  </w:style>
  <w:style w:type="character" w:customStyle="1" w:styleId="10">
    <w:name w:val="Заголовок 1 Знак"/>
    <w:basedOn w:val="a0"/>
    <w:link w:val="1"/>
    <w:rsid w:val="00CF3E0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67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792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07"/>
  </w:style>
  <w:style w:type="paragraph" w:styleId="1">
    <w:name w:val="heading 1"/>
    <w:basedOn w:val="a"/>
    <w:next w:val="a"/>
    <w:link w:val="10"/>
    <w:qFormat/>
    <w:rsid w:val="00CF3E07"/>
    <w:pPr>
      <w:keepNext/>
      <w:keepLine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CF3E07"/>
    <w:pPr>
      <w:spacing w:after="0" w:line="240" w:lineRule="auto"/>
    </w:pPr>
  </w:style>
  <w:style w:type="character" w:customStyle="1" w:styleId="a4">
    <w:name w:val="Без интервала Знак"/>
    <w:basedOn w:val="a0"/>
    <w:link w:val="a3"/>
    <w:uiPriority w:val="1"/>
    <w:rsid w:val="00CF3E07"/>
  </w:style>
  <w:style w:type="character" w:customStyle="1" w:styleId="10">
    <w:name w:val="Заголовок 1 Знак"/>
    <w:basedOn w:val="a0"/>
    <w:link w:val="1"/>
    <w:rsid w:val="00CF3E07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F679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6792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3833</Words>
  <Characters>21854</Characters>
  <Application>Microsoft Office Word</Application>
  <DocSecurity>0</DocSecurity>
  <Lines>182</Lines>
  <Paragraphs>51</Paragraphs>
  <ScaleCrop>false</ScaleCrop>
  <Company/>
  <LinksUpToDate>false</LinksUpToDate>
  <CharactersWithSpaces>25636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Надежда Никитина</cp:lastModifiedBy>
  <cp:revision>6</cp:revision>
  <dcterms:created xsi:type="dcterms:W3CDTF">2015-11-16T07:21:00Z</dcterms:created>
  <dcterms:modified xsi:type="dcterms:W3CDTF">2016-12-05T11:57:00Z</dcterms:modified>
</cp:coreProperties>
</file>