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E35" w:rsidRDefault="002E4493" w:rsidP="00764E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81749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54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64E35" w:rsidRPr="00764E35" w:rsidRDefault="00764E35" w:rsidP="00764E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B8A" w:rsidRPr="00764E35" w:rsidRDefault="00712B8A" w:rsidP="00764E35">
      <w:pPr>
        <w:pStyle w:val="a5"/>
        <w:numPr>
          <w:ilvl w:val="0"/>
          <w:numId w:val="28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764E35" w:rsidRPr="00764E35" w:rsidRDefault="00764E35" w:rsidP="00764E35">
      <w:pPr>
        <w:pStyle w:val="a5"/>
        <w:spacing w:after="0"/>
        <w:ind w:left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1A71" w:rsidRPr="00764E35" w:rsidRDefault="00941A71" w:rsidP="00764E35">
      <w:pPr>
        <w:pStyle w:val="a5"/>
        <w:spacing w:after="0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A71" w:rsidRPr="00764E35" w:rsidRDefault="00EE25EA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 Положение разработано в соответствии </w:t>
      </w:r>
      <w:proofErr w:type="gramStart"/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338A2" w:rsidRPr="00764E35" w:rsidRDefault="007338A2" w:rsidP="00764E35">
      <w:pPr>
        <w:pStyle w:val="a5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Конституци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Федерации;</w:t>
      </w:r>
    </w:p>
    <w:p w:rsidR="007338A2" w:rsidRP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7338A2" w:rsidRP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 Федерации;</w:t>
      </w:r>
    </w:p>
    <w:p w:rsidR="007338A2" w:rsidRP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24.07.1998 г. № 124-ФЗ «Об основных гарантиях прав ребенка в Российской Федерации»;</w:t>
      </w:r>
    </w:p>
    <w:p w:rsidR="007338A2" w:rsidRP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29.12.2012 г.  №273-ФЗ «Об образо</w:t>
      </w:r>
      <w:r w:rsid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вании в Российской Федерации»;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38A2" w:rsidRP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правах ребенка;</w:t>
      </w:r>
    </w:p>
    <w:p w:rsidR="00941A71" w:rsidRP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Конвенци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защите прав детей и сотрудничестве, заключенные в г. Гааге, 1980, 1996, 2007 годов;</w:t>
      </w:r>
    </w:p>
    <w:p w:rsidR="007338A2" w:rsidRP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«Национальн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в интересах детей 2012-2017 годы»,</w:t>
      </w:r>
    </w:p>
    <w:p w:rsidR="00764E35" w:rsidRDefault="007338A2" w:rsidP="00764E35">
      <w:pPr>
        <w:pStyle w:val="a5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941A7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38A2" w:rsidRPr="00764E35" w:rsidRDefault="00941A71" w:rsidP="00764E3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и  определяет основу деятельности Службы социально-психологического сопровождения образовательного учреждения (далее - Служба сопровождения).</w:t>
      </w:r>
    </w:p>
    <w:p w:rsidR="00365197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оциально-психологической службы школы ориентирована как на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щихся, так и на административных и педагогических работников, их социально-психологическую поддержку и обеспечение их психического здоровья.</w:t>
      </w:r>
    </w:p>
    <w:p w:rsidR="00365197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Служба оказывает содействие формированию развивающего образа жизни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щихся, их индивидуальности на всех этапах непрерывного образования, и предназначена для оказания помощи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щимся, имеющим трудности в обучении, личностном и социальном развитии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для проектирования и обеспечения условий, гарантирующих охрану и укрепление здоровья ребенка, для определения причин нарушения его личностного и социального развития.</w:t>
      </w:r>
      <w:proofErr w:type="gramEnd"/>
    </w:p>
    <w:p w:rsidR="00365197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365197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Службы сопровождения позволяет:</w:t>
      </w:r>
    </w:p>
    <w:p w:rsidR="00365197" w:rsidRPr="00764E35" w:rsidRDefault="00365197" w:rsidP="00764E35">
      <w:pPr>
        <w:pStyle w:val="a5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реализовывать особый вид помощи ребенку в обеспечении эффективного развития, социализации, сохранения и укрепления здоровья, защиты прав детей и подростков в условиях образовательного процесса;</w:t>
      </w:r>
    </w:p>
    <w:p w:rsidR="00365197" w:rsidRPr="00764E35" w:rsidRDefault="00365197" w:rsidP="00764E35">
      <w:pPr>
        <w:pStyle w:val="a5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содействие в разработке и реализации программ развития образовательного учреждения с учетом создания более благоприятных условий для развития и воспитания детей;</w:t>
      </w:r>
    </w:p>
    <w:p w:rsidR="00365197" w:rsidRPr="00764E35" w:rsidRDefault="00365197" w:rsidP="00764E35">
      <w:pPr>
        <w:pStyle w:val="a5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создавать комплексные профилактические и коррекционные программы, направленные на преодоление психолого-педагогических и </w:t>
      </w:r>
      <w:proofErr w:type="gram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медико-социальных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 обучающихся.</w:t>
      </w:r>
    </w:p>
    <w:p w:rsidR="00712B8A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службу входят специалисты разного профиля: социальные педагоги, педаг</w:t>
      </w:r>
      <w:r w:rsidR="00547B6C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оги-психологи, учителя-логопеды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 др.</w:t>
      </w:r>
    </w:p>
    <w:p w:rsidR="007338A2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Руководство Службой сопровождения осуществляет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службы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назначаемый приказом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 школы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</w:t>
      </w:r>
    </w:p>
    <w:p w:rsidR="00712B8A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Все специалисты службы осуществляют совместную деятельность по сопровождению в соответствии с должностными инструкциями, функции всех специалистов четко определены. К деятельности службы могут привлекаться учителя, родители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щихся, представители общественных объединений и другие заинтересованные лица.</w:t>
      </w:r>
    </w:p>
    <w:p w:rsidR="00815A9A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социально-психологической службы осуществляют деятельность, руководствуясь настоящим Положением, запросами родителей и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щихся, </w:t>
      </w:r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администрации, педагогов, программой с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оциально-психологической </w:t>
      </w:r>
      <w:proofErr w:type="spellStart"/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</w:t>
      </w:r>
      <w:proofErr w:type="gramStart"/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тесном</w:t>
      </w:r>
      <w:proofErr w:type="spellEnd"/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контакте с педагогическим коллективом, администрацией и родителями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815A9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щихся.</w:t>
      </w:r>
    </w:p>
    <w:p w:rsidR="00712B8A" w:rsidRPr="00764E35" w:rsidRDefault="00941A7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Основными принципами работы Службы являются:</w:t>
      </w:r>
    </w:p>
    <w:p w:rsidR="00712B8A" w:rsidRPr="00764E35" w:rsidRDefault="00712B8A" w:rsidP="00764E35">
      <w:pPr>
        <w:pStyle w:val="a5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 интересов ребенка;</w:t>
      </w:r>
    </w:p>
    <w:p w:rsidR="00712B8A" w:rsidRPr="00764E35" w:rsidRDefault="00712B8A" w:rsidP="00764E35">
      <w:pPr>
        <w:pStyle w:val="a5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непрерывность и комплексный подход в организации сопровождения;</w:t>
      </w:r>
    </w:p>
    <w:p w:rsidR="00712B8A" w:rsidRPr="00764E35" w:rsidRDefault="00712B8A" w:rsidP="00764E35">
      <w:pPr>
        <w:pStyle w:val="a5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рекомендательный характер оказания помощи и услуг;</w:t>
      </w:r>
    </w:p>
    <w:p w:rsidR="00712B8A" w:rsidRPr="00764E35" w:rsidRDefault="00712B8A" w:rsidP="00764E35">
      <w:pPr>
        <w:pStyle w:val="a5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методу междисциплинарной команды.</w:t>
      </w:r>
    </w:p>
    <w:p w:rsidR="00365197" w:rsidRPr="00764E35" w:rsidRDefault="00365197" w:rsidP="00764E3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B8A" w:rsidRPr="00764E35" w:rsidRDefault="00712B8A" w:rsidP="00764E35">
      <w:pPr>
        <w:pStyle w:val="a5"/>
        <w:numPr>
          <w:ilvl w:val="0"/>
          <w:numId w:val="28"/>
        </w:num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Службы сопровождения</w:t>
      </w:r>
    </w:p>
    <w:p w:rsidR="00764E35" w:rsidRPr="00764E35" w:rsidRDefault="00764E35" w:rsidP="00764E35">
      <w:pPr>
        <w:pStyle w:val="a5"/>
        <w:numPr>
          <w:ilvl w:val="0"/>
          <w:numId w:val="28"/>
        </w:num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8A2" w:rsidRPr="00764E35" w:rsidRDefault="00CA288B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деятельности Службы сопровождения 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712B8A" w:rsidRPr="00764E35" w:rsidRDefault="00712B8A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</w:t>
      </w:r>
      <w:r w:rsidR="007338A2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психолого-медико-социального сопровождения образовательного процесса путем реализации комплекса превентивных, просветительских, диагностических и коррекционных мероприятий, направленных на создание условий для успешного развития, обучения и социализации лич</w:t>
      </w:r>
      <w:r w:rsidR="006354BE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ности, а также социально-психологическое обеспечение индивидуализации и </w:t>
      </w:r>
      <w:proofErr w:type="spellStart"/>
      <w:r w:rsidR="006354BE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="006354BE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педагогического </w:t>
      </w:r>
      <w:proofErr w:type="spellStart"/>
      <w:r w:rsidR="006354BE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</w:t>
      </w:r>
      <w:proofErr w:type="gramStart"/>
      <w:r w:rsidR="006354BE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ри</w:t>
      </w:r>
      <w:proofErr w:type="spell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объектом сопровождения является образовательный процесс, предмет сопровождения - ситуация развития ребенка.</w:t>
      </w:r>
    </w:p>
    <w:p w:rsidR="00712B8A" w:rsidRPr="00764E35" w:rsidRDefault="00CA288B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Задачи Службы сопровождения: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психологический анализ социальной ситуации развития в образовательном учреждении, выявление основных проблем и определение причин; их возникновения, путей и средств их разрешения; 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раннее выявление 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с проблемами в обучении и личностном развитии;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 сопровождение детей "группы риска";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помощи </w:t>
      </w:r>
      <w:proofErr w:type="gramStart"/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преодолении учебных затруднений, социально-эмоциональных проблем;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реализация индивидуально и личностно-ориентированных программ профилактики и коррекции нарушений развития ребенка;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условий, гарантирующих охрану и укрепление физического, психического, и социального здоровья обучающихся;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помощи </w:t>
      </w:r>
      <w:proofErr w:type="gramStart"/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выборе образовательного маршрута, профессиональном и досуговом самоопределении;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всем участникам образовательного процесса в приобретении психологических знаний, умений, навыков, необходимых для получения профессии, достижения успехов в жизни;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помощи </w:t>
      </w:r>
      <w:proofErr w:type="gramStart"/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определении своих возможностей, исходя из способностей, склонностей, интересов, состояния здоровья;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педагогическим работникам, родителям в воспитании детей, а также формировании у них принципов взаим</w:t>
      </w:r>
      <w:r w:rsidR="00547B6C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опомощи, толерантности, милосерд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ия, ответственности уверенности в себе, способности к активному социальному взаимодействию без ущемления прав и свобод у другой личности.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информационной поддержки 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щихся, родителей, педагогов по основным направлениям деятельности службы;</w:t>
      </w:r>
    </w:p>
    <w:p w:rsidR="006354BE" w:rsidRPr="00764E35" w:rsidRDefault="006354BE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развитие информационно-методического и диагностического комплекса службы.</w:t>
      </w:r>
    </w:p>
    <w:p w:rsidR="00CA288B" w:rsidRPr="00764E35" w:rsidRDefault="00CA288B" w:rsidP="00764E3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B8A" w:rsidRPr="00764E35" w:rsidRDefault="00712B8A" w:rsidP="00764E3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  Организация деятельности Службы сопровождения</w:t>
      </w:r>
    </w:p>
    <w:p w:rsidR="00987696" w:rsidRPr="00764E35" w:rsidRDefault="00987696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54BE" w:rsidRPr="00764E35" w:rsidRDefault="006354BE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Специалисты службы организуют свою деятельность в соответствии с принципами, перечисленными в данно</w:t>
      </w:r>
      <w:r w:rsidR="00547B6C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</w:t>
      </w:r>
      <w:r w:rsidR="00547B6C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Start"/>
      <w:r w:rsidR="00547B6C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своих должностных инструкций.</w:t>
      </w:r>
    </w:p>
    <w:p w:rsidR="006354BE" w:rsidRPr="00764E35" w:rsidRDefault="006354BE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2.  Основными направлениями деятельности социально-психологической службы являются:</w:t>
      </w:r>
    </w:p>
    <w:p w:rsidR="006354BE" w:rsidRPr="00764E35" w:rsidRDefault="006354BE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практическое направление: организация и проведение в соответствии с целями и задачами службы социально-психодиагностической, коррекционной, развивающей, консультационной и просветительской работы по запросам администрации, индивидуальным запросам родителей, 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и педагогов школы;</w:t>
      </w:r>
    </w:p>
    <w:p w:rsidR="006354BE" w:rsidRPr="00764E35" w:rsidRDefault="006354BE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прикладное направление: создание системы повышения социально-психологической компетентности педагогических кадров, а также разработка и внедрение программ обучения социальным и психологическим знаниям и навыкам всех участников педагогического процесса;</w:t>
      </w:r>
    </w:p>
    <w:p w:rsidR="006354BE" w:rsidRPr="00764E35" w:rsidRDefault="006354BE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научно-исследовательское направление: в соответствии с целями службы – разработка и проведение исследований в рамках комплексной системы психодиагностической, </w:t>
      </w:r>
      <w:proofErr w:type="spell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психокоррекционной</w:t>
      </w:r>
      <w:proofErr w:type="spell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развивающей работы, ориентированной на определенный возраст, а также работа с педагогами, заинтересованными в сотрудничестве со специалистами и ориентированными на саморазвитие и исследовательскую деятельность.</w:t>
      </w:r>
    </w:p>
    <w:p w:rsidR="006354BE" w:rsidRPr="00764E35" w:rsidRDefault="006354BE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3.  Основные виды деятельности:</w:t>
      </w:r>
    </w:p>
    <w:p w:rsidR="006354BE" w:rsidRPr="00764E35" w:rsidRDefault="006354BE" w:rsidP="00764E35">
      <w:pPr>
        <w:pStyle w:val="a5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Социально-психологическое просвещение – приобщение взрослых (воспитателей, учителей, родителей) и детей к социально-психологическим знаниям.</w:t>
      </w:r>
    </w:p>
    <w:p w:rsidR="006354BE" w:rsidRPr="00764E35" w:rsidRDefault="006354BE" w:rsidP="00764E35">
      <w:pPr>
        <w:pStyle w:val="a5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Социально-психологическая профилактика – специальный вид деятельности, направленный на сохранение, укрепление и развитие психического здоровья детей на всех этапах школьного возраста.</w:t>
      </w:r>
    </w:p>
    <w:p w:rsidR="006354BE" w:rsidRPr="00764E35" w:rsidRDefault="006354BE" w:rsidP="00764E35">
      <w:pPr>
        <w:pStyle w:val="a5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.Социальная и психологическая консультация (индивидуальная, групповая, семейная).</w:t>
      </w:r>
    </w:p>
    <w:p w:rsidR="006354BE" w:rsidRPr="00764E35" w:rsidRDefault="006354BE" w:rsidP="00764E35">
      <w:pPr>
        <w:pStyle w:val="a5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Социальная и психологическая диагностика – выявление особенностей социального и психологического развития ребенка, </w:t>
      </w:r>
      <w:proofErr w:type="spell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определенных социальных и психологических новообразований, соответствия уровня развития умений; знаний, навыков личностных и межличностных особенностей возрастным ориентирам, требованиям общества.</w:t>
      </w:r>
    </w:p>
    <w:p w:rsidR="006354BE" w:rsidRPr="00764E35" w:rsidRDefault="006354BE" w:rsidP="00764E35">
      <w:pPr>
        <w:pStyle w:val="a5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Социально-психологическая коррекция – разработка рекомендаций, программы социальной и психолого-коррекционной, или развивающей, работы с </w:t>
      </w:r>
      <w:proofErr w:type="gramStart"/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щимися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осуществление этой программы, контроль за ее выполнением.</w:t>
      </w:r>
    </w:p>
    <w:p w:rsidR="00712B8A" w:rsidRPr="00764E35" w:rsidRDefault="00B772FC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4. </w:t>
      </w:r>
      <w:r w:rsidR="00712B8A" w:rsidRPr="00764E3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Руководитель Службы сопровождения выполняет следующие функции:</w:t>
      </w:r>
    </w:p>
    <w:p w:rsidR="00712B8A" w:rsidRPr="00764E35" w:rsidRDefault="00712B8A" w:rsidP="00764E35">
      <w:pPr>
        <w:numPr>
          <w:ilvl w:val="0"/>
          <w:numId w:val="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работу специалистов Службы по выполнению годового, текущего плана деятельности, коррекционно-развивающих программ, организует и совершенствует методическое обеспечение процесса сопровождения;</w:t>
      </w:r>
    </w:p>
    <w:p w:rsidR="00712B8A" w:rsidRPr="00764E35" w:rsidRDefault="00712B8A" w:rsidP="00764E35">
      <w:pPr>
        <w:numPr>
          <w:ilvl w:val="0"/>
          <w:numId w:val="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снабжает специалистов Службы необходимой информацией по вопросам нормативно-правового обеспечения, повышения квалификации;</w:t>
      </w:r>
    </w:p>
    <w:p w:rsidR="00712B8A" w:rsidRPr="00764E35" w:rsidRDefault="00712B8A" w:rsidP="00764E35">
      <w:pPr>
        <w:numPr>
          <w:ilvl w:val="0"/>
          <w:numId w:val="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работу по созданию и обеспечению условий для оказания комплексной помощи участникам образовательного процесса;</w:t>
      </w:r>
    </w:p>
    <w:p w:rsidR="00712B8A" w:rsidRPr="00764E35" w:rsidRDefault="00712B8A" w:rsidP="00764E35">
      <w:pPr>
        <w:numPr>
          <w:ilvl w:val="0"/>
          <w:numId w:val="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осуществляет контроль за качеством и эффективностью оказываемой участникам образовательного процесса психолого-педагогической и </w:t>
      </w:r>
      <w:proofErr w:type="gram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медико-социальной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помощи;</w:t>
      </w:r>
    </w:p>
    <w:p w:rsidR="00712B8A" w:rsidRPr="00764E35" w:rsidRDefault="00712B8A" w:rsidP="00764E35">
      <w:pPr>
        <w:numPr>
          <w:ilvl w:val="0"/>
          <w:numId w:val="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проблемный анализ процесса сопровождения и результатов деятельности специалистов Службы;</w:t>
      </w:r>
    </w:p>
    <w:p w:rsidR="00712B8A" w:rsidRPr="00764E35" w:rsidRDefault="00712B8A" w:rsidP="00764E35">
      <w:pPr>
        <w:numPr>
          <w:ilvl w:val="0"/>
          <w:numId w:val="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 предложения по улучшению и оздоровлению условий проведения образовательного процесса;</w:t>
      </w:r>
    </w:p>
    <w:p w:rsidR="00712B8A" w:rsidRPr="00764E35" w:rsidRDefault="00712B8A" w:rsidP="00764E35">
      <w:pPr>
        <w:numPr>
          <w:ilvl w:val="0"/>
          <w:numId w:val="5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учебного года представляет отчет о работе Службы сопровождения 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школы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2B8A" w:rsidRPr="00764E35" w:rsidRDefault="00712B8A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B8A" w:rsidRPr="00764E35" w:rsidRDefault="00987696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772FC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Служба сопровождения работает в тесном контакте с учреждениями и организациями образования, здравоохранения, социальной защиты семьи и детства, органами опеки и попечительства, органами внутренних дел и прокуратуры, общественными организациями, оказывающими помощь образовательным учреждениям в воспитании и развитии обучающихся (воспитанников). </w:t>
      </w:r>
    </w:p>
    <w:p w:rsidR="00CA288B" w:rsidRPr="00764E35" w:rsidRDefault="00CA288B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B8A" w:rsidRPr="00764E35" w:rsidRDefault="00712B8A" w:rsidP="00764E3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 Основные направления деятельности Службы сопровождения</w:t>
      </w:r>
      <w:r w:rsidR="00987696"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87696" w:rsidRPr="00764E35" w:rsidRDefault="00987696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B8A" w:rsidRPr="00764E35" w:rsidRDefault="00712B8A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основным направлениям деятельности Службы сопровождения относятся: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психосоциальная диагностика - проведение исследований социально-психологического климата образовательного учреждения; определение индивидуальных особенностей и склонностей личности, ее потенциальных возможностей в процессе обучения и воспитания, в профессиональном самоопределении, а также выявление причин нарушений в обучении, развитии, социальной адаптации; выявление потенциальной и реальной групп социального риска;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психокоррекционная</w:t>
      </w:r>
      <w:proofErr w:type="spell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- совместная деятельность педагога-психолога, социального педагога, учителя-</w:t>
      </w:r>
      <w:proofErr w:type="spell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логопедапо</w:t>
      </w:r>
      <w:proofErr w:type="spell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разработке </w:t>
      </w:r>
      <w:proofErr w:type="spell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психокоррекционных</w:t>
      </w:r>
      <w:proofErr w:type="spell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 воспитания; организация и проведение социально-психологических тренингов, ролевых игр, групповых дискуссий среди учащихся, родителей, педагогического коллектива по развитию общих и специальных способностей участников образовательного процесса;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психолого-педагогическое и </w:t>
      </w:r>
      <w:proofErr w:type="gram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медико-социальное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 участников образовательного процесса с целью создания условий для полноценного личностного развития и самоопределения обучающихся, воспитанников на каждом возрастном этапе, а также для своевременного предупреждения возможных нарушений в становлении личности и развития интеллекта;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социально-педагогическое и психологическое консультирование участников образовательного процесса по различным психолого-педагогическим и социально-медицинским проблемам, вопросам самоопределения, личностного роста, взаимоотношений; помощь 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 и родителям (законным представителям) в преодолении трудной жизненной ситуации; консультирование педагогов, других работн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иков образовательных учреждений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вопросах развития, воспитания и обучения несовершеннолетних;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социума образовательного учреждения с целью изучения их воспитательного потенциала и организации взаимодействия;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социально-педагогическая и психологическая профилактика возможных неблагополучий в детско-подростковой среде в условиях образовательного процесса, предупреждение явлений </w:t>
      </w:r>
      <w:proofErr w:type="spell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обучающихся, фактов асоциального поведения; разработка рекомендаций педагогам, родителям по оказанию помощи в вопросах воспитания, обучения и развития; пропаганда здорового образа жизни;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организационно-методическая деятельность - проведение организационно-методической и научно-методической работы (анализ и обобщение результатов сопровождения, разработка рекомендаций по его совершенствованию, обработка материалов научных исследований); участие в методических объединениях, семинарах-практикумах, конференциях по проблемам воспитания и социализации; участие в разработке и реализации программ оздоровления воспитанников с учетом состояния их здоровья; организация и проведение семинаров, тренингов и консультаций по овладению инновационными методиками;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банка данных достижений отечественной и зарубежной науки и практики по психолого-педагогическому и </w:t>
      </w:r>
      <w:proofErr w:type="gram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медико-социальному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сопровождению;</w:t>
      </w:r>
    </w:p>
    <w:p w:rsidR="00712B8A" w:rsidRPr="00764E35" w:rsidRDefault="00712B8A" w:rsidP="00764E35">
      <w:pPr>
        <w:numPr>
          <w:ilvl w:val="0"/>
          <w:numId w:val="6"/>
        </w:numPr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и поддержка 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987696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щихся, нуждающихся в социальной защите, опеке и попечительстве с целью защиты законных прав и интересов несовершеннолетних, в том числе приоритетного права ребенка на жизнь и воспитание в семье.</w:t>
      </w:r>
    </w:p>
    <w:p w:rsidR="00CA288B" w:rsidRPr="00764E35" w:rsidRDefault="00CA288B" w:rsidP="00764E35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88B" w:rsidRPr="00764E35" w:rsidRDefault="00987696" w:rsidP="00764E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4E35">
        <w:rPr>
          <w:rFonts w:ascii="Times New Roman" w:hAnsi="Times New Roman" w:cs="Times New Roman"/>
          <w:b/>
          <w:sz w:val="24"/>
          <w:szCs w:val="24"/>
          <w:lang w:eastAsia="ru-RU"/>
        </w:rPr>
        <w:t>5.</w:t>
      </w:r>
      <w:r w:rsidR="00CA288B" w:rsidRPr="00764E35">
        <w:rPr>
          <w:rFonts w:ascii="Times New Roman" w:hAnsi="Times New Roman" w:cs="Times New Roman"/>
          <w:b/>
          <w:sz w:val="24"/>
          <w:szCs w:val="24"/>
          <w:lang w:eastAsia="ru-RU"/>
        </w:rPr>
        <w:t>Ответственность, права и обязанности сотрудников службы</w:t>
      </w:r>
    </w:p>
    <w:p w:rsidR="00CA288B" w:rsidRPr="00764E35" w:rsidRDefault="00CA288B" w:rsidP="00764E35">
      <w:pPr>
        <w:pStyle w:val="a5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 Сотрудники социально-психологической службы несут персональную ответственность </w:t>
      </w:r>
      <w:proofErr w:type="gramStart"/>
      <w:r w:rsidRPr="00764E3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764E35">
        <w:rPr>
          <w:rFonts w:ascii="Times New Roman" w:hAnsi="Times New Roman" w:cs="Times New Roman"/>
          <w:sz w:val="24"/>
          <w:szCs w:val="24"/>
        </w:rPr>
        <w:t>: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точность психологического диагноза;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адекватность диагностических и коррекционных методов;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ход и результаты работы с учащимися;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обоснованность выдаваемых рекомендаций.</w:t>
      </w:r>
    </w:p>
    <w:p w:rsidR="00CA288B" w:rsidRPr="00764E35" w:rsidRDefault="00CA288B" w:rsidP="00764E35">
      <w:pPr>
        <w:pStyle w:val="a5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 Сотрудники социально-психологической службы несут ответственность за оформление и сохранность материалов обследований и другой документации службы.</w:t>
      </w:r>
    </w:p>
    <w:p w:rsidR="00CA288B" w:rsidRPr="00764E35" w:rsidRDefault="00CA288B" w:rsidP="00764E35">
      <w:pPr>
        <w:pStyle w:val="a5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 Сотрудники социально-психологической службы обязаны: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руководствоваться Уставом, программой социально-психологической службы, настоящим Положением;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участвовать в работе методических семинаров самой службы, а также проводимых вышестоящими организациями социальных и психологических конференциях и семинарах;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постоянно повышать свой профессиональный уровень;</w:t>
      </w:r>
    </w:p>
    <w:p w:rsidR="00CA288B" w:rsidRPr="00764E35" w:rsidRDefault="00987696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</w:t>
      </w:r>
      <w:proofErr w:type="gramStart"/>
      <w:r w:rsidR="00CA288B" w:rsidRPr="00764E35">
        <w:rPr>
          <w:rFonts w:ascii="Times New Roman" w:hAnsi="Times New Roman" w:cs="Times New Roman"/>
          <w:sz w:val="24"/>
          <w:szCs w:val="24"/>
        </w:rPr>
        <w:t>отчитываться о ходе</w:t>
      </w:r>
      <w:proofErr w:type="gramEnd"/>
      <w:r w:rsidR="00CA288B" w:rsidRPr="00764E35">
        <w:rPr>
          <w:rFonts w:ascii="Times New Roman" w:hAnsi="Times New Roman" w:cs="Times New Roman"/>
          <w:sz w:val="24"/>
          <w:szCs w:val="24"/>
        </w:rPr>
        <w:t xml:space="preserve"> и результатах проводимой работы перед администрацией школы;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рассматривать запросы и принимать решения строго в пределах своей профессиональной компетенции;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в решении всех вопросов исходить из интересов ребенка;</w:t>
      </w:r>
    </w:p>
    <w:p w:rsidR="00CA288B" w:rsidRPr="00764E35" w:rsidRDefault="00987696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</w:t>
      </w:r>
      <w:r w:rsidR="00CA288B" w:rsidRPr="00764E35">
        <w:rPr>
          <w:rFonts w:ascii="Times New Roman" w:hAnsi="Times New Roman" w:cs="Times New Roman"/>
          <w:sz w:val="24"/>
          <w:szCs w:val="24"/>
        </w:rPr>
        <w:t xml:space="preserve">работать в тесном контакте с администрацией, педагогическим коллективом и родителями </w:t>
      </w:r>
      <w:proofErr w:type="gramStart"/>
      <w:r w:rsidRPr="00764E35">
        <w:rPr>
          <w:rFonts w:ascii="Times New Roman" w:hAnsi="Times New Roman" w:cs="Times New Roman"/>
          <w:sz w:val="24"/>
          <w:szCs w:val="24"/>
        </w:rPr>
        <w:t>об</w:t>
      </w:r>
      <w:r w:rsidR="00CA288B" w:rsidRPr="00764E35">
        <w:rPr>
          <w:rFonts w:ascii="Times New Roman" w:hAnsi="Times New Roman" w:cs="Times New Roman"/>
          <w:sz w:val="24"/>
          <w:szCs w:val="24"/>
        </w:rPr>
        <w:t>уча</w:t>
      </w:r>
      <w:r w:rsidRPr="00764E35">
        <w:rPr>
          <w:rFonts w:ascii="Times New Roman" w:hAnsi="Times New Roman" w:cs="Times New Roman"/>
          <w:sz w:val="24"/>
          <w:szCs w:val="24"/>
        </w:rPr>
        <w:t>ю</w:t>
      </w:r>
      <w:r w:rsidR="00CA288B" w:rsidRPr="00764E35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="00CA288B" w:rsidRPr="00764E35">
        <w:rPr>
          <w:rFonts w:ascii="Times New Roman" w:hAnsi="Times New Roman" w:cs="Times New Roman"/>
          <w:sz w:val="24"/>
          <w:szCs w:val="24"/>
        </w:rPr>
        <w:t>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lastRenderedPageBreak/>
        <w:t>– хранить в тайне сведения, полученные в результате диагностической и консультативной работы, если ознакомление с ними не является необходимым для осуществления педагогического аспекта координационной работы;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информировать участников педсоветов, психолого-педагогических консилиумов, администрацию школы о задачах, содержании и результатах проводимой работы в рамках, гарантирующих соблюдение предыдущего пункта.</w:t>
      </w:r>
    </w:p>
    <w:p w:rsidR="00CA288B" w:rsidRPr="00764E35" w:rsidRDefault="00CA288B" w:rsidP="00764E35">
      <w:pPr>
        <w:pStyle w:val="a5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 Сотрудники социально-психологической службы имеют </w:t>
      </w:r>
      <w:r w:rsidRPr="00764E35">
        <w:rPr>
          <w:rFonts w:ascii="Times New Roman" w:hAnsi="Times New Roman" w:cs="Times New Roman"/>
          <w:b/>
          <w:sz w:val="24"/>
          <w:szCs w:val="24"/>
        </w:rPr>
        <w:t>право</w:t>
      </w:r>
      <w:r w:rsidRPr="00764E35">
        <w:rPr>
          <w:rFonts w:ascii="Times New Roman" w:hAnsi="Times New Roman" w:cs="Times New Roman"/>
          <w:sz w:val="24"/>
          <w:szCs w:val="24"/>
        </w:rPr>
        <w:t>: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принимать участие в педсоветах, психолого-педагогических консилиумах, заседаниях методических объединений и т. д.;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– посещать уроки, внеклассные и внешкольные мероприятия, занятия ГПД с целью проведения наблюдений за поведением и деятельностью </w:t>
      </w:r>
      <w:r w:rsidR="00987696" w:rsidRPr="00764E35">
        <w:rPr>
          <w:rFonts w:ascii="Times New Roman" w:hAnsi="Times New Roman" w:cs="Times New Roman"/>
          <w:sz w:val="24"/>
          <w:szCs w:val="24"/>
        </w:rPr>
        <w:t>об</w:t>
      </w:r>
      <w:r w:rsidRPr="00764E35">
        <w:rPr>
          <w:rFonts w:ascii="Times New Roman" w:hAnsi="Times New Roman" w:cs="Times New Roman"/>
          <w:sz w:val="24"/>
          <w:szCs w:val="24"/>
        </w:rPr>
        <w:t>уча</w:t>
      </w:r>
      <w:r w:rsidR="00987696" w:rsidRPr="00764E35">
        <w:rPr>
          <w:rFonts w:ascii="Times New Roman" w:hAnsi="Times New Roman" w:cs="Times New Roman"/>
          <w:sz w:val="24"/>
          <w:szCs w:val="24"/>
        </w:rPr>
        <w:t>ю</w:t>
      </w:r>
      <w:r w:rsidRPr="00764E35">
        <w:rPr>
          <w:rFonts w:ascii="Times New Roman" w:hAnsi="Times New Roman" w:cs="Times New Roman"/>
          <w:sz w:val="24"/>
          <w:szCs w:val="24"/>
        </w:rPr>
        <w:t>щихся;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знакомиться с необходимой для работы педагогической документацией;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проводить в школе групповые и индивидуальные социальные и психологические исследования (в соответствии с запросами);</w:t>
      </w:r>
    </w:p>
    <w:p w:rsidR="00987696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выступать с обобщением опыта своей работы</w:t>
      </w:r>
      <w:r w:rsidR="00987696" w:rsidRPr="00764E35">
        <w:rPr>
          <w:rFonts w:ascii="Times New Roman" w:hAnsi="Times New Roman" w:cs="Times New Roman"/>
          <w:sz w:val="24"/>
          <w:szCs w:val="24"/>
        </w:rPr>
        <w:t>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– вести работу по пропаганде психолого-педагогических знаний путем лекций, бесед, выступлений, тренингов и </w:t>
      </w:r>
      <w:proofErr w:type="spellStart"/>
      <w:proofErr w:type="gramStart"/>
      <w:r w:rsidRPr="00764E35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764E35">
        <w:rPr>
          <w:rFonts w:ascii="Times New Roman" w:hAnsi="Times New Roman" w:cs="Times New Roman"/>
          <w:sz w:val="24"/>
          <w:szCs w:val="24"/>
        </w:rPr>
        <w:t>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иметь учебную и факультативную нагрузку в соответствии с образованием и квалификацией;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– обращаться </w:t>
      </w:r>
      <w:proofErr w:type="gramStart"/>
      <w:r w:rsidRPr="00764E35">
        <w:rPr>
          <w:rFonts w:ascii="Times New Roman" w:hAnsi="Times New Roman" w:cs="Times New Roman"/>
          <w:sz w:val="24"/>
          <w:szCs w:val="24"/>
        </w:rPr>
        <w:t>в случае необходимости через администрацию школы с ходатайствами в соответствующие организации по вопросам</w:t>
      </w:r>
      <w:proofErr w:type="gramEnd"/>
      <w:r w:rsidRPr="00764E35">
        <w:rPr>
          <w:rFonts w:ascii="Times New Roman" w:hAnsi="Times New Roman" w:cs="Times New Roman"/>
          <w:sz w:val="24"/>
          <w:szCs w:val="24"/>
        </w:rPr>
        <w:t>, связанным с оказанием помощи школьнику;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обращаться с запросами в медицинские и дефектологические учреждения;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обращаться в научно-психологические центры по вопросам научно-методического обеспечения службы;</w:t>
      </w:r>
    </w:p>
    <w:p w:rsidR="00CA288B" w:rsidRPr="00764E35" w:rsidRDefault="00CA288B" w:rsidP="00764E3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>– ставить перед администрацией школы, органами народного образования вопросы, связанные с совершенствованием учебно-воспитательного процесса;</w:t>
      </w:r>
    </w:p>
    <w:p w:rsidR="00CA288B" w:rsidRPr="00764E35" w:rsidRDefault="00CA288B" w:rsidP="00764E35">
      <w:pPr>
        <w:jc w:val="both"/>
        <w:rPr>
          <w:rFonts w:ascii="Times New Roman" w:hAnsi="Times New Roman" w:cs="Times New Roman"/>
          <w:sz w:val="24"/>
          <w:szCs w:val="24"/>
        </w:rPr>
      </w:pPr>
      <w:r w:rsidRPr="00764E35">
        <w:rPr>
          <w:rFonts w:ascii="Times New Roman" w:hAnsi="Times New Roman" w:cs="Times New Roman"/>
          <w:sz w:val="24"/>
          <w:szCs w:val="24"/>
        </w:rPr>
        <w:t xml:space="preserve">     – определять и выбирать направления и формы повышения квалификации в соответствии с собственными профессиональными потребностями.</w:t>
      </w:r>
    </w:p>
    <w:p w:rsidR="00712B8A" w:rsidRPr="00764E35" w:rsidRDefault="00987696" w:rsidP="00764E3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712B8A"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  </w:t>
      </w:r>
      <w:r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712B8A" w:rsidRPr="0076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окументация Службы сопровождения</w:t>
      </w:r>
    </w:p>
    <w:p w:rsidR="00987696" w:rsidRPr="00764E35" w:rsidRDefault="00987696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B8A" w:rsidRPr="00764E35" w:rsidRDefault="00712B8A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</w:t>
      </w:r>
      <w:proofErr w:type="gramStart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</w:t>
      </w:r>
      <w:proofErr w:type="gramEnd"/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всех специалистов Службы (документы заполняются совместно и находятся в кабинете руководителя Службы).</w:t>
      </w:r>
    </w:p>
    <w:p w:rsidR="00712B8A" w:rsidRPr="00764E35" w:rsidRDefault="00CA288B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Перспективный годовой план работы (план работы на месяц, неделю), утвержденный руководителем образовательного учреждения.</w:t>
      </w:r>
    </w:p>
    <w:p w:rsidR="00712B8A" w:rsidRPr="00764E35" w:rsidRDefault="00CA288B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Графики работы специалистов (на неделю, месяц, полугодие), утвержденные руководителем учреждения.</w:t>
      </w:r>
    </w:p>
    <w:p w:rsidR="00712B8A" w:rsidRPr="00764E35" w:rsidRDefault="00CA288B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Социальный паспорт учебного заведения, который составляется социальными педагогами на основании данных</w:t>
      </w:r>
      <w:r w:rsidR="00067D41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паспортов классов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2B8A" w:rsidRPr="00764E35" w:rsidRDefault="00CA288B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План-график тематических групповых консультаций и консультаций для отдельных категорий родителей.</w:t>
      </w:r>
    </w:p>
    <w:p w:rsidR="00712B8A" w:rsidRPr="00764E35" w:rsidRDefault="00067D4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A288B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Карты психолого-педагогического и </w:t>
      </w:r>
      <w:proofErr w:type="gramStart"/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медико-социального</w:t>
      </w:r>
      <w:proofErr w:type="gramEnd"/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сопровождения учащихся, воспитанников, нуждающихся в комплексном сопровождении (не подлежат огласке за пределами Службы)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2B8A" w:rsidRPr="00764E35" w:rsidRDefault="00067D4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A288B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Документы психолого-медико-педагогического консилиума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2B8A" w:rsidRPr="00764E35" w:rsidRDefault="00067D4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A288B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Список детей, нуждающихся в сопровождении</w:t>
      </w: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2B8A" w:rsidRPr="00764E35" w:rsidRDefault="00067D41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</w:t>
      </w:r>
      <w:r w:rsidR="00CA288B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2B8A" w:rsidRPr="00764E3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Годовой анализ работы Службы.</w:t>
      </w:r>
    </w:p>
    <w:p w:rsidR="00712B8A" w:rsidRPr="00764E35" w:rsidRDefault="00712B8A" w:rsidP="00764E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12B8A" w:rsidRPr="00764E35" w:rsidSect="001B7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D2B"/>
    <w:multiLevelType w:val="hybridMultilevel"/>
    <w:tmpl w:val="72A806B0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74787"/>
    <w:multiLevelType w:val="hybridMultilevel"/>
    <w:tmpl w:val="B268DB96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41AEE"/>
    <w:multiLevelType w:val="hybridMultilevel"/>
    <w:tmpl w:val="BE066BAA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9F246A"/>
    <w:multiLevelType w:val="hybridMultilevel"/>
    <w:tmpl w:val="420056F0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1330BC"/>
    <w:multiLevelType w:val="hybridMultilevel"/>
    <w:tmpl w:val="CD3E3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A562E8"/>
    <w:multiLevelType w:val="multilevel"/>
    <w:tmpl w:val="6D42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D5346C"/>
    <w:multiLevelType w:val="hybridMultilevel"/>
    <w:tmpl w:val="C2C45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B02F30"/>
    <w:multiLevelType w:val="multilevel"/>
    <w:tmpl w:val="FD16F54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16F5484"/>
    <w:multiLevelType w:val="hybridMultilevel"/>
    <w:tmpl w:val="2B4A3AE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4A17C9E"/>
    <w:multiLevelType w:val="hybridMultilevel"/>
    <w:tmpl w:val="0CE8A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71EAA"/>
    <w:multiLevelType w:val="multilevel"/>
    <w:tmpl w:val="11EA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1053CD"/>
    <w:multiLevelType w:val="multilevel"/>
    <w:tmpl w:val="6CB2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D727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4BF0D6D"/>
    <w:multiLevelType w:val="hybridMultilevel"/>
    <w:tmpl w:val="15AA5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5A4BAA"/>
    <w:multiLevelType w:val="multilevel"/>
    <w:tmpl w:val="EEBC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E74A08"/>
    <w:multiLevelType w:val="multilevel"/>
    <w:tmpl w:val="BA82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752879"/>
    <w:multiLevelType w:val="multilevel"/>
    <w:tmpl w:val="FD16F54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9AC5AA6"/>
    <w:multiLevelType w:val="multilevel"/>
    <w:tmpl w:val="93DE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015908"/>
    <w:multiLevelType w:val="hybridMultilevel"/>
    <w:tmpl w:val="9E8CEF94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47260D"/>
    <w:multiLevelType w:val="multilevel"/>
    <w:tmpl w:val="FD16F54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E621E30"/>
    <w:multiLevelType w:val="hybridMultilevel"/>
    <w:tmpl w:val="B9822276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1">
    <w:nsid w:val="5EFE015F"/>
    <w:multiLevelType w:val="hybridMultilevel"/>
    <w:tmpl w:val="7A860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C0503"/>
    <w:multiLevelType w:val="hybridMultilevel"/>
    <w:tmpl w:val="EB0A6DA4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AC75C4"/>
    <w:multiLevelType w:val="hybridMultilevel"/>
    <w:tmpl w:val="81D2F2D2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A542DE"/>
    <w:multiLevelType w:val="multilevel"/>
    <w:tmpl w:val="F01A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AC4D25"/>
    <w:multiLevelType w:val="hybridMultilevel"/>
    <w:tmpl w:val="87C63D2E"/>
    <w:lvl w:ilvl="0" w:tplc="E5F46ED8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23534A6"/>
    <w:multiLevelType w:val="hybridMultilevel"/>
    <w:tmpl w:val="F050B878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0C6AEB"/>
    <w:multiLevelType w:val="hybridMultilevel"/>
    <w:tmpl w:val="01B4C4A2"/>
    <w:lvl w:ilvl="0" w:tplc="0419000F">
      <w:start w:val="1"/>
      <w:numFmt w:val="bullet"/>
      <w:lvlText w:val="­"/>
      <w:lvlJc w:val="left"/>
      <w:pPr>
        <w:ind w:left="120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>
    <w:nsid w:val="7C7B43AF"/>
    <w:multiLevelType w:val="hybridMultilevel"/>
    <w:tmpl w:val="BE3A29A8"/>
    <w:lvl w:ilvl="0" w:tplc="E5F46ED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7"/>
  </w:num>
  <w:num w:numId="4">
    <w:abstractNumId w:val="5"/>
  </w:num>
  <w:num w:numId="5">
    <w:abstractNumId w:val="24"/>
  </w:num>
  <w:num w:numId="6">
    <w:abstractNumId w:val="10"/>
  </w:num>
  <w:num w:numId="7">
    <w:abstractNumId w:val="14"/>
  </w:num>
  <w:num w:numId="8">
    <w:abstractNumId w:val="8"/>
  </w:num>
  <w:num w:numId="9">
    <w:abstractNumId w:val="4"/>
  </w:num>
  <w:num w:numId="10">
    <w:abstractNumId w:val="0"/>
  </w:num>
  <w:num w:numId="11">
    <w:abstractNumId w:val="25"/>
  </w:num>
  <w:num w:numId="12">
    <w:abstractNumId w:val="12"/>
  </w:num>
  <w:num w:numId="13">
    <w:abstractNumId w:val="19"/>
  </w:num>
  <w:num w:numId="14">
    <w:abstractNumId w:val="7"/>
  </w:num>
  <w:num w:numId="15">
    <w:abstractNumId w:val="26"/>
  </w:num>
  <w:num w:numId="16">
    <w:abstractNumId w:val="28"/>
  </w:num>
  <w:num w:numId="17">
    <w:abstractNumId w:val="1"/>
  </w:num>
  <w:num w:numId="18">
    <w:abstractNumId w:val="18"/>
  </w:num>
  <w:num w:numId="19">
    <w:abstractNumId w:val="6"/>
  </w:num>
  <w:num w:numId="20">
    <w:abstractNumId w:val="23"/>
  </w:num>
  <w:num w:numId="21">
    <w:abstractNumId w:val="16"/>
  </w:num>
  <w:num w:numId="22">
    <w:abstractNumId w:val="2"/>
  </w:num>
  <w:num w:numId="23">
    <w:abstractNumId w:val="3"/>
  </w:num>
  <w:num w:numId="24">
    <w:abstractNumId w:val="22"/>
  </w:num>
  <w:num w:numId="25">
    <w:abstractNumId w:val="21"/>
  </w:num>
  <w:num w:numId="26">
    <w:abstractNumId w:val="20"/>
  </w:num>
  <w:num w:numId="27">
    <w:abstractNumId w:val="9"/>
  </w:num>
  <w:num w:numId="28">
    <w:abstractNumId w:val="13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2B8A"/>
    <w:rsid w:val="00067D41"/>
    <w:rsid w:val="00114966"/>
    <w:rsid w:val="001B74C9"/>
    <w:rsid w:val="002E4493"/>
    <w:rsid w:val="00365197"/>
    <w:rsid w:val="00547B6C"/>
    <w:rsid w:val="006354BE"/>
    <w:rsid w:val="006F10E0"/>
    <w:rsid w:val="00712B8A"/>
    <w:rsid w:val="007338A2"/>
    <w:rsid w:val="00764E35"/>
    <w:rsid w:val="00815A9A"/>
    <w:rsid w:val="008D1BF1"/>
    <w:rsid w:val="00941A71"/>
    <w:rsid w:val="00987696"/>
    <w:rsid w:val="00B772FC"/>
    <w:rsid w:val="00CA288B"/>
    <w:rsid w:val="00D35E69"/>
    <w:rsid w:val="00EE2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0E0"/>
  </w:style>
  <w:style w:type="paragraph" w:styleId="1">
    <w:name w:val="heading 1"/>
    <w:basedOn w:val="a"/>
    <w:next w:val="a"/>
    <w:link w:val="10"/>
    <w:qFormat/>
    <w:rsid w:val="00CA28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2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B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496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A288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No Spacing"/>
    <w:link w:val="a7"/>
    <w:uiPriority w:val="1"/>
    <w:qFormat/>
    <w:rsid w:val="00764E35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764E3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28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2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B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496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A288B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4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2355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Качнова</dc:creator>
  <cp:lastModifiedBy>Надежда Никитина</cp:lastModifiedBy>
  <cp:revision>6</cp:revision>
  <cp:lastPrinted>2015-10-30T07:16:00Z</cp:lastPrinted>
  <dcterms:created xsi:type="dcterms:W3CDTF">2015-10-29T19:32:00Z</dcterms:created>
  <dcterms:modified xsi:type="dcterms:W3CDTF">2015-10-30T11:20:00Z</dcterms:modified>
</cp:coreProperties>
</file>