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3CB" w:rsidRPr="00E66453" w:rsidRDefault="00FB52B6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8460105" cy="60394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0105" cy="603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52CFC" w:rsidRPr="00E66453" w:rsidRDefault="00D3568B" w:rsidP="00E52CFC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</w:t>
      </w:r>
      <w:r w:rsidRPr="00E66453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D336F2" w:rsidRPr="00E66453">
        <w:rPr>
          <w:rFonts w:ascii="Times New Roman" w:hAnsi="Times New Roman" w:cs="Times New Roman"/>
          <w:b/>
          <w:bCs/>
          <w:sz w:val="24"/>
          <w:szCs w:val="24"/>
        </w:rPr>
        <w:t>. Организационный</w:t>
      </w:r>
      <w:r w:rsidR="00E52CFC"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ПОЯСНИТЕЛЬНАЯ  ЗАПИСКА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Нормативн</w:t>
      </w:r>
      <w:proofErr w:type="gramStart"/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о-</w:t>
      </w:r>
      <w:proofErr w:type="gramEnd"/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правовая  база учебного плана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Учебный план МБОУ «СОШ № 1г. Порхова» на 2017-2018 учебный год соответствует статусу  учреждения и  разработан администрацией школы в соответствии со  следующими документами: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Нормативно-правовая база федерального уровня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Федеральный Закон от 29.12.2012 №273-ФЗ «Об образовании в Российской Федерации»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Для V-</w:t>
      </w: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VIII</w:t>
      </w: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классов,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обучение в соответствии с требованиями федерального государственного образовательного стандарта </w:t>
      </w: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основного общего образования: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РФ от 17 декабря 2010г. N1897 «Об утверждении федерального государственного образовательного стандарта основного общего образования»;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постановление Главного государственного санитарного врача РФ от 29 декабря 2010 года №189 «Об утверждении СанПиН 2.4.2.282110 «Санитарно-эпидемиологические требования к условиям и организации обучения в общеобразовательных учреждениях»;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Pr="00E66453">
        <w:rPr>
          <w:rFonts w:ascii="Times New Roman" w:hAnsi="Times New Roman" w:cs="Times New Roman"/>
          <w:sz w:val="24"/>
          <w:szCs w:val="24"/>
        </w:rPr>
        <w:t xml:space="preserve">Постановления Главного государственного санитарного врача РФ </w:t>
      </w:r>
      <w:r w:rsidRPr="00E66453">
        <w:rPr>
          <w:rStyle w:val="a9"/>
          <w:rFonts w:ascii="Times New Roman" w:hAnsi="Times New Roman" w:cs="Times New Roman"/>
          <w:sz w:val="24"/>
          <w:szCs w:val="24"/>
        </w:rPr>
        <w:t>от 24 декабря 2015 года №81</w:t>
      </w:r>
      <w:r w:rsidRPr="00E66453">
        <w:rPr>
          <w:rStyle w:val="afc"/>
          <w:rFonts w:ascii="Times New Roman" w:hAnsi="Times New Roman" w:cs="Times New Roman"/>
          <w:sz w:val="24"/>
          <w:szCs w:val="24"/>
        </w:rPr>
        <w:t>«О внесении изменений №3 в СанПиН 2.4.2.2821-10 «Санитарно-эпидемиологические требования к условиям и организации обучения, содержания в общеобразовательных организациях»</w:t>
      </w:r>
      <w:r w:rsidRPr="00E66453">
        <w:rPr>
          <w:rFonts w:ascii="Times New Roman" w:hAnsi="Times New Roman" w:cs="Times New Roman"/>
          <w:i/>
          <w:sz w:val="24"/>
          <w:szCs w:val="24"/>
        </w:rPr>
        <w:t>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Департамента общего образования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19 апреля 2011г. №03-255 «О введении ФГОС общего образования»;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-приказ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28.05.2014г. №594 (ред. от 07.10.2014)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(Зарегистрировано в Минюсте России 29.07.2014г. N33335);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-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31 марта 2014г.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Примерная основная образовательная программа основного общего образования 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одобрена решением Федерального учебно-методического объединения по ОО от 08.04.2015г); </w:t>
      </w:r>
    </w:p>
    <w:p w:rsidR="00E52CFC" w:rsidRPr="00E66453" w:rsidRDefault="00E52CFC" w:rsidP="00E52CF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-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29 декабря 2014 года №1644 «О внесении изменений в приказ Министерства образования и науки Российской Федерации от 17 декабря 2010г. №1897 «Об утверждении федерального государственного образовательного стандарта основного общего образования». </w:t>
      </w:r>
    </w:p>
    <w:p w:rsidR="00E52CFC" w:rsidRPr="00E66453" w:rsidRDefault="00E52CFC" w:rsidP="00E52CF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-Письмо Министерства образования РФ от 14 декабря 2015 года N 08-2355</w:t>
      </w:r>
      <w:r w:rsidRPr="00E66453">
        <w:rPr>
          <w:rFonts w:ascii="Times New Roman" w:hAnsi="Times New Roman" w:cs="Times New Roman"/>
          <w:sz w:val="24"/>
          <w:szCs w:val="24"/>
        </w:rPr>
        <w:br/>
        <w:t>"О внесении изменений в примерные основные образовательные программы "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Нормативно-правовая база регионального уровня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-Распоряжение Администрации Псковской области №209-р от 28.07.2008 «О развитии шахматного образования в системе образования Псковской области» 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Государственного управления образования Псковской области от 05.08.2008 №814 «О введении шахматного образования в образовательный учреждениях Псковской области в 2008- 2009 учебном году».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Нормативно-правовая база образовательного учреждения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-Устав МБОУ «Средняя общеобразовательная школа  № 1 г. Порхова»;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Программа развития МБОУ «СОШ № 1 г. Порхова»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-Основная образовательная программа начального общего образования МБОУ «Средняя общеобразовательная школа № 1 г. Порхова»;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Основная образовательная программа основного общего образования МБОУ «Средняя общеобразовательная школа  № 1 г. Порхова»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Основная образовательная программа среднего общего образования МБОУ «Средняя общеобразовательная школа  № 1 г. Порхова»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ВЫПОЛНЕНИЕ САНИТАРНО-ГИГИЕНИЧЕСКИХ НОРМАТИВОВ В УЧЕБНОМ ПЛАНЕ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учебном плане МБОУ «СОШ №1 г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Порхова « соблюдены нормативы максимальной аудиторной нагрузки обучающихся, определенные ФГОС и  Базисным учебным планом.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Аудиторная учебная нагрузка обучающихся соответствует минимальной обязательной и не превышает предельно допустимую аудиторную учебную нагрузку согласно нормам Санитарно-эпидемиологических правил и нормативов.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школы направлен на </w:t>
      </w: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обеспечение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базового образования и его вариативности, </w:t>
      </w: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повышение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результативности обучения учащихся, </w:t>
      </w: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сохранение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единого образовательного пространства, </w:t>
      </w: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осуществление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индивидуального подхода и развитие творческих способностей личности, а также </w:t>
      </w: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выполнение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гигиенических требований к условиям обучения школьников.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Приоритетами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 формировании индивидуального учебного плана школы являются: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цель образовательной программы по развитию адаптивной образовательной среды и обеспечение базового образования;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интересы обучающихся, т.е. соблюдение нормативов максимального объёма обязательной учебной нагрузки;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- преемственность с учебным планом, реализованным школой в предыдущие годы;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 учебно-методическая и материальная база школы.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Учебный план предусматривает: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Основное общее образование: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5-летний срок освоения образовательных программ основного общего образования для 5-9 классов;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урока в 5-9 классах – 40 минут (п.10.9 СанПиН 2.4.2.2821-10);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645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домашние задания задаются обучающимся с учетом возможности их выполнения в следующих пределах:  во 5 классах – 2ч., в 6-</w:t>
      </w:r>
      <w:proofErr w:type="gramEnd"/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учебного года</w:t>
      </w:r>
      <w:proofErr w:type="gramStart"/>
      <w:r w:rsidRPr="00E6645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:</w:t>
      </w:r>
      <w:proofErr w:type="gramEnd"/>
      <w:r w:rsidRPr="00E6645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5-9 классы– 8 классах – 2,5ч., в 9-х классах – до 3,5 ч. (п.10.30 СанПиН 2.4.2.2821-10).;34 учебные недели.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РЕЖИМ ОРГАНИЗАЦИИ УВП В УЧЕБНОМ ПЛАНЕ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Учебный год начинается с 1 сентября.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Окончание учебного года: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2-8-е, 10-е классы -</w:t>
      </w: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30 мая;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1,9-е и 11 -е классы </w:t>
      </w: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- 24 мая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юношей 10-го класса проводятся пятидневные </w:t>
      </w: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военные сборы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для девушек 10-го класса - </w:t>
      </w: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медицинская подготовка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мае (35 часов).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проведения занятий по иностранному языку (2-11 классы), по физической культуре (10-11 классы при наличии не менее 8 юношей) и технологии (5-8 классы) производится </w:t>
      </w: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деление класса на две группы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наполняемости класса 25 учащихся и более.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Обучение по предмету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«Технология» строится с учетом возможностей образовательного учреждения. В рамках обязательной технологической подготовки все учащиеся 5-8,10 классов обучаются по соответствующим утвержденным рабочим программам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 медицинским показаниям предусматривается индивидуальное обучение обучающихся на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дому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.Р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абота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групп  продленного  дня  строится  в  соответствии  с  действующими  требованиями Минздрава  России  по  организации  и  режиму  работы  групп  продленного дня.  Группы  продленного  дня  формируются  для  обучающихся  1-4 классов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В группах продленного дня продолжительность прогулки для обучающихся  составляет не менее 2 часов. Продолжительность самоподготовки определяется классом обучения соответственно п.2.9.20. Сан-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Пин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Итоговая аттестация обучающихся 9-х, 11-х классов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проводится по технологии и в сроки, установленные Министерством образования и науки Российской Федерации.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СТРУКТУРА    УЧЕБНОГО     ПЛАНА   И СОДЕРЖАНИЕ ОБРАЗОВАТЕЛЬНЫХ ОБЛАСТЕЙ</w:t>
      </w:r>
    </w:p>
    <w:p w:rsidR="00E52CFC" w:rsidRPr="00E66453" w:rsidRDefault="00E52CFC" w:rsidP="00E52CFC">
      <w:pPr>
        <w:spacing w:after="0" w:line="276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план в 1-8 классах состоит  из обязательной части, которая определяет состав учебных предметов обязательных предметных областей и учебное время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отводимое на их изучение по классам( годам ) обучения, и части, формируемой участниками образовательных отношений,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которая  определяет время, отводимое не изучение содержания образования , обеспечивающего реализацию интересов и потребностей обучающихся и их родителей( законных представителей), педагогического коллектива школы , в 9-11 классах из инвариантной и вариативной. В инвариантной части учебного плана полностью реализуется федеральный компонент государственного образовательного стандарта, который обеспечивает минимум знаний, умений и навыков.</w:t>
      </w:r>
    </w:p>
    <w:p w:rsidR="00E52CFC" w:rsidRPr="00E66453" w:rsidRDefault="00E52CFC" w:rsidP="00E66453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Вариативная часть учебного плана обеспечивает реализацию региональных курсов и компонента образовательного учреждения. Часы вариативной части используются на изучение предметов, обозначенных в образовательных областях, на изучение курсов по выбору.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образование: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5-6 класс: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русский язык, литература, иностранный язык, математика, История России. Всеобщая история, география, биология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ИЗО, музыка, технология, физическая культура;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7 класс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 русский язык, литература, иностранный язык,  алгебра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геометрия, История России. Всеобщая история, обществознание, география, биология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физика, ИЗО, музыка, технология, физическая культура, информатика, Основы безопасности жизнедеятельности,;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8 класс: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русский язык, литература, иностранный язык,  алгебра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геометрия, История России. Всеобщая история, обществознание, география,  химия, биология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физика, ИЗО, технология, физическая культура, Основы безопасности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жизнедеятельности,информатика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Инвариантная часть в 9-11 классах представлена следующими предметами: 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образование: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русский язык, литература, иностранный язык, математика, обществознание, история, география, биология,  химия, физика, </w:t>
      </w:r>
      <w:proofErr w:type="spell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искусство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,т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ехнология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физическая культура, информатика и ИКТ, основы безопасности жизнедеятельности.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предмет математика в основной школе представлен в 5-6,9 классах интегрированным предметом «Математика», в 7 – 8 классах в интегрированном предмете  «Математика» двумя изучаемыми предметами   «Алгебра» и «Геометрия». При составлении рабочих программ, оформлении страниц журнала для 5-6,9 классов указывается «Математика».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Раздел «Черчение и графика» для обеспечения обязательной технологической подготовки учащихся 8-х классов изучается в рамках предмета «Технология». 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среднее общее образование: 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русский язык, литература, иностранный язык, математика, история, обществознание, физическая культура, основы безопасности жизнедеятельности, химия, биология, физика, экономика.</w:t>
      </w:r>
      <w:proofErr w:type="gramEnd"/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предмет математика в старшей школе представлен интегрированным предметом  «Математика» с двумя курсами «Алгебра и начала анализа» и  «Геометрия» на базовом или профильном уровне. При составлении рабочих программ, оформлении страниц журнала указывается  «Математика»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Три часа, отведенные на изучение предмета  «Естествознание», заменено преподаванием на базовом уровне предметов данной образовательной области: физики, химии, биологии.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Часть, формируемая участниками образовательных отношений представлена</w:t>
      </w:r>
      <w:proofErr w:type="gramEnd"/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line="276" w:lineRule="exact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iCs/>
          <w:sz w:val="24"/>
          <w:szCs w:val="24"/>
        </w:rPr>
        <w:t>основное общее образование: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iCs/>
          <w:sz w:val="24"/>
          <w:szCs w:val="24"/>
        </w:rPr>
        <w:t>5 класс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-Обществознание-1 час в неделю. Цель: расширить  возможности образовательной  среды  школы  для  социализации  младших  подростков  и  сохранения преемственности при изучении данного предмета; 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-основы безопасности жизнедеятельности-1 час в </w:t>
      </w:r>
      <w:proofErr w:type="spellStart"/>
      <w:r w:rsidRPr="00E66453">
        <w:rPr>
          <w:rFonts w:ascii="Times New Roman" w:hAnsi="Times New Roman" w:cs="Times New Roman"/>
          <w:bCs/>
          <w:iCs/>
          <w:sz w:val="24"/>
          <w:szCs w:val="24"/>
        </w:rPr>
        <w:t>неделю</w:t>
      </w:r>
      <w:proofErr w:type="gramStart"/>
      <w:r w:rsidRPr="00E66453">
        <w:rPr>
          <w:rFonts w:ascii="Times New Roman" w:hAnsi="Times New Roman" w:cs="Times New Roman"/>
          <w:bCs/>
          <w:iCs/>
          <w:sz w:val="24"/>
          <w:szCs w:val="24"/>
        </w:rPr>
        <w:t>,с</w:t>
      </w:r>
      <w:proofErr w:type="spellEnd"/>
      <w:proofErr w:type="gramEnd"/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  целью формирования и пропаганды знаний, направленных на   сохранение здоровья школьников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-физическая культура -1 час в </w:t>
      </w:r>
      <w:proofErr w:type="spellStart"/>
      <w:r w:rsidRPr="00E66453">
        <w:rPr>
          <w:rFonts w:ascii="Times New Roman" w:hAnsi="Times New Roman" w:cs="Times New Roman"/>
          <w:bCs/>
          <w:iCs/>
          <w:sz w:val="24"/>
          <w:szCs w:val="24"/>
        </w:rPr>
        <w:t>неделю</w:t>
      </w:r>
      <w:r w:rsidRPr="00E6645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E66453">
        <w:rPr>
          <w:rFonts w:ascii="Times New Roman" w:hAnsi="Times New Roman" w:cs="Times New Roman"/>
          <w:bCs/>
          <w:iCs/>
          <w:sz w:val="24"/>
          <w:szCs w:val="24"/>
        </w:rPr>
        <w:t>крепление</w:t>
      </w:r>
      <w:proofErr w:type="spellEnd"/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 здоровья, содействие гармоничному физическому, нравственному и социальному развитию, успешному обучению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Style w:val="a9"/>
          <w:rFonts w:ascii="Times New Roman" w:hAnsi="Times New Roman" w:cs="Times New Roman"/>
          <w:sz w:val="24"/>
          <w:szCs w:val="24"/>
        </w:rPr>
        <w:t>6 класс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>Основы безопасности жизнедеятельности-1 час в неделю с  целью формирования и пропаганды знаний, направленных на   сохранение здоровья школьников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7 класс 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>-основы безопасности жизнедеятельности-1 час в неделю с  целью формирования и пропаганды знаний, направленных на   сохранение здоровья школьников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lastRenderedPageBreak/>
        <w:t>-биология- 1 час в неделю с целью    убеждения обучающихся   в необходимости  заботливого  отношения  к  природе,  знания  и  соблюдения  ее  законов,  что позволит   узнать  больше  о  живой  природе  вокруг  себя,  позволит  формировать компетенции  сохранения  баланса различных видов живых существ.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iCs/>
          <w:sz w:val="24"/>
          <w:szCs w:val="24"/>
        </w:rPr>
        <w:t>8 класс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-математика – 1 час в неделю с целью развития функциональной математической грамотности и более качественного усвоения учащимися стандартов образования; 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66453">
        <w:rPr>
          <w:rFonts w:ascii="Times New Roman" w:hAnsi="Times New Roman" w:cs="Times New Roman"/>
          <w:bCs/>
          <w:iCs/>
          <w:sz w:val="24"/>
          <w:szCs w:val="24"/>
        </w:rPr>
        <w:t xml:space="preserve">-химия -1 час в неделю с целью 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ориентации обучающихся  в  вопросах современного  естествознания, формирования  основ естественнонаучной  картины  мира,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а также формирования устойчивого интереса к предмету ,расширению  знаний  в  предметной  области;</w:t>
      </w:r>
    </w:p>
    <w:p w:rsidR="00E52CFC" w:rsidRPr="00E66453" w:rsidRDefault="00E52CFC" w:rsidP="00E52CF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6453">
        <w:rPr>
          <w:rFonts w:ascii="Times New Roman" w:hAnsi="Times New Roman" w:cs="Times New Roman"/>
          <w:bCs/>
          <w:sz w:val="24"/>
          <w:szCs w:val="24"/>
        </w:rPr>
        <w:t>Преподавание истории Псковского края интегрировано в курсы истории России 6-11-х классов. Преподавание географии Псковской области интегрировано в курсы географии 8-9-х классов. Предметный модуль «Растения Псковской области» изучается в курсе биологии 7 класса, предметный модуль «Псковское пушкиноведение» интегрирован в курс литературы в 5-9 классах.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Style w:val="a9"/>
          <w:rFonts w:ascii="Times New Roman" w:hAnsi="Times New Roman" w:cs="Times New Roman"/>
          <w:sz w:val="24"/>
          <w:szCs w:val="24"/>
        </w:rPr>
        <w:t>Внеурочная деятельность</w:t>
      </w:r>
    </w:p>
    <w:p w:rsidR="00E52CFC" w:rsidRPr="00E66453" w:rsidRDefault="00E52CFC" w:rsidP="00E52CFC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 федеральных государственных образовательных стандартов второго поколения, с учётом пожеланий родителей и интересов учащихся 5-7- х классов предлагаются программы, реализующиеся во внеурочной деятельности, которые имеют следующие направления:</w:t>
      </w:r>
    </w:p>
    <w:p w:rsidR="00E52CFC" w:rsidRPr="00E66453" w:rsidRDefault="00E52CFC" w:rsidP="00E52CFC">
      <w:pPr>
        <w:spacing w:line="276" w:lineRule="exact"/>
        <w:jc w:val="both"/>
        <w:rPr>
          <w:rStyle w:val="a9"/>
          <w:rFonts w:ascii="Times New Roman" w:hAnsi="Times New Roman" w:cs="Times New Roman"/>
          <w:iCs/>
          <w:sz w:val="24"/>
          <w:szCs w:val="24"/>
        </w:rPr>
      </w:pPr>
    </w:p>
    <w:p w:rsidR="00E52CFC" w:rsidRPr="00E66453" w:rsidRDefault="00E66453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  <w:t>ФГОС</w:t>
      </w:r>
      <w:r w:rsidR="00E52CFC" w:rsidRPr="00E66453"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  <w:t>5 класс</w:t>
      </w:r>
    </w:p>
    <w:tbl>
      <w:tblPr>
        <w:tblW w:w="10539" w:type="dxa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969"/>
        <w:gridCol w:w="2126"/>
        <w:gridCol w:w="850"/>
        <w:gridCol w:w="1060"/>
        <w:gridCol w:w="2909"/>
      </w:tblGrid>
      <w:tr w:rsidR="00E52CFC" w:rsidRPr="00E66453" w:rsidTr="00E66453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6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126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85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06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E52CFC" w:rsidRPr="00E66453" w:rsidTr="00E66453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Правила безопасной жизни</w:t>
            </w:r>
          </w:p>
        </w:tc>
        <w:tc>
          <w:tcPr>
            <w:tcW w:w="2126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Венско О. С.</w:t>
            </w:r>
          </w:p>
        </w:tc>
        <w:tc>
          <w:tcPr>
            <w:tcW w:w="85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1</w:t>
            </w:r>
          </w:p>
        </w:tc>
        <w:tc>
          <w:tcPr>
            <w:tcW w:w="106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5-а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социальное</w:t>
            </w:r>
          </w:p>
        </w:tc>
      </w:tr>
      <w:tr w:rsidR="00E52CFC" w:rsidRPr="00E66453" w:rsidTr="00E66453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Баскетбол</w:t>
            </w:r>
          </w:p>
        </w:tc>
        <w:tc>
          <w:tcPr>
            <w:tcW w:w="2126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Галкина Т. С.</w:t>
            </w:r>
          </w:p>
        </w:tc>
        <w:tc>
          <w:tcPr>
            <w:tcW w:w="85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6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5аб 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Спортивн</w:t>
            </w:r>
            <w:proofErr w:type="gram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о-</w:t>
            </w:r>
            <w:proofErr w:type="gram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E52CFC" w:rsidRPr="00E66453" w:rsidTr="00E66453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6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Невидимки под микроскопом</w:t>
            </w:r>
          </w:p>
        </w:tc>
        <w:tc>
          <w:tcPr>
            <w:tcW w:w="2126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Сапожникова Т. И.</w:t>
            </w:r>
          </w:p>
        </w:tc>
        <w:tc>
          <w:tcPr>
            <w:tcW w:w="85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60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5-б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</w:tbl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E66453"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  <w:t>ФГОС 6 класс</w:t>
      </w:r>
    </w:p>
    <w:tbl>
      <w:tblPr>
        <w:tblW w:w="105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2642"/>
        <w:gridCol w:w="2333"/>
        <w:gridCol w:w="828"/>
        <w:gridCol w:w="1219"/>
        <w:gridCol w:w="2901"/>
      </w:tblGrid>
      <w:tr w:rsidR="00E52CFC" w:rsidRPr="00E66453" w:rsidTr="00CA70CB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68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38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703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Кол-</w:t>
            </w: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lastRenderedPageBreak/>
              <w:t>во часов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lastRenderedPageBreak/>
              <w:t>Классы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E52CFC" w:rsidRPr="00E66453" w:rsidTr="00CA70CB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68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Вокальный</w:t>
            </w:r>
          </w:p>
        </w:tc>
        <w:tc>
          <w:tcPr>
            <w:tcW w:w="238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Богданова Н. Н.</w:t>
            </w:r>
          </w:p>
        </w:tc>
        <w:tc>
          <w:tcPr>
            <w:tcW w:w="703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6-б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общекультурное</w:t>
            </w:r>
          </w:p>
        </w:tc>
      </w:tr>
      <w:tr w:rsidR="00E52CFC" w:rsidRPr="00E66453" w:rsidTr="00CA70CB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Футбол</w:t>
            </w:r>
          </w:p>
        </w:tc>
        <w:tc>
          <w:tcPr>
            <w:tcW w:w="238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Ларионов А. И.</w:t>
            </w:r>
          </w:p>
        </w:tc>
        <w:tc>
          <w:tcPr>
            <w:tcW w:w="703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6абв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Спортивн</w:t>
            </w:r>
            <w:proofErr w:type="gram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о-</w:t>
            </w:r>
            <w:proofErr w:type="gram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E52CFC" w:rsidRPr="00E66453" w:rsidTr="00CA70CB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Занимательная география</w:t>
            </w:r>
          </w:p>
        </w:tc>
        <w:tc>
          <w:tcPr>
            <w:tcW w:w="238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Фёдорова Т. В.</w:t>
            </w:r>
          </w:p>
        </w:tc>
        <w:tc>
          <w:tcPr>
            <w:tcW w:w="703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6-а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E52CFC" w:rsidRPr="00E66453" w:rsidTr="00CA70CB"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8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ОДНКНР</w:t>
            </w:r>
          </w:p>
        </w:tc>
        <w:tc>
          <w:tcPr>
            <w:tcW w:w="238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Соловьёва Н. П.</w:t>
            </w:r>
          </w:p>
        </w:tc>
        <w:tc>
          <w:tcPr>
            <w:tcW w:w="703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6-в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Духовно- нравственное</w:t>
            </w:r>
          </w:p>
        </w:tc>
      </w:tr>
    </w:tbl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E66453"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  <w:t>ФГОС 7 класс</w:t>
      </w:r>
    </w:p>
    <w:tbl>
      <w:tblPr>
        <w:tblW w:w="10539" w:type="dxa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2961"/>
        <w:gridCol w:w="2121"/>
        <w:gridCol w:w="871"/>
        <w:gridCol w:w="1058"/>
        <w:gridCol w:w="2905"/>
      </w:tblGrid>
      <w:tr w:rsidR="00E52CFC" w:rsidRPr="00E66453" w:rsidTr="00E66453">
        <w:tc>
          <w:tcPr>
            <w:tcW w:w="623" w:type="dxa"/>
            <w:shd w:val="clear" w:color="auto" w:fill="auto"/>
          </w:tcPr>
          <w:p w:rsidR="00E52CFC" w:rsidRPr="00E66453" w:rsidRDefault="00E52CFC" w:rsidP="00CA70CB">
            <w:pPr>
              <w:spacing w:after="0" w:line="240" w:lineRule="exact"/>
              <w:ind w:left="-46" w:firstLine="46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6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12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87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05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05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E52CFC" w:rsidRPr="00E66453" w:rsidTr="00E66453">
        <w:tc>
          <w:tcPr>
            <w:tcW w:w="623" w:type="dxa"/>
            <w:shd w:val="clear" w:color="auto" w:fill="auto"/>
          </w:tcPr>
          <w:p w:rsidR="00E52CFC" w:rsidRPr="00E66453" w:rsidRDefault="00E52CFC" w:rsidP="00CA70CB">
            <w:pPr>
              <w:spacing w:after="0" w:line="240" w:lineRule="exact"/>
              <w:ind w:left="-46" w:firstLine="46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«Географический проект «За страницами учебника»»</w:t>
            </w:r>
          </w:p>
        </w:tc>
        <w:tc>
          <w:tcPr>
            <w:tcW w:w="212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Четвергова</w:t>
            </w:r>
            <w:proofErr w:type="spell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Ю. Н.</w:t>
            </w:r>
          </w:p>
        </w:tc>
        <w:tc>
          <w:tcPr>
            <w:tcW w:w="87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7-б</w:t>
            </w:r>
          </w:p>
        </w:tc>
        <w:tc>
          <w:tcPr>
            <w:tcW w:w="2905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E52CFC" w:rsidRPr="00E66453" w:rsidTr="00E66453">
        <w:tc>
          <w:tcPr>
            <w:tcW w:w="623" w:type="dxa"/>
            <w:shd w:val="clear" w:color="auto" w:fill="auto"/>
          </w:tcPr>
          <w:p w:rsidR="00E52CFC" w:rsidRPr="00E66453" w:rsidRDefault="00E52CFC" w:rsidP="00CA70CB">
            <w:pPr>
              <w:spacing w:after="0" w:line="240" w:lineRule="exact"/>
              <w:ind w:left="-46" w:firstLine="46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61" w:type="dxa"/>
            <w:shd w:val="clear" w:color="auto" w:fill="auto"/>
          </w:tcPr>
          <w:p w:rsidR="00E52CFC" w:rsidRPr="00E66453" w:rsidRDefault="00E52CFC" w:rsidP="00E66453">
            <w:pPr>
              <w:spacing w:after="0" w:line="240" w:lineRule="exact"/>
              <w:ind w:firstLine="1162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Продвинутый пользователь</w:t>
            </w:r>
          </w:p>
        </w:tc>
        <w:tc>
          <w:tcPr>
            <w:tcW w:w="212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Четвергова</w:t>
            </w:r>
            <w:proofErr w:type="spell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Ю. Н.</w:t>
            </w:r>
          </w:p>
        </w:tc>
        <w:tc>
          <w:tcPr>
            <w:tcW w:w="87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7абв</w:t>
            </w:r>
          </w:p>
        </w:tc>
        <w:tc>
          <w:tcPr>
            <w:tcW w:w="2905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E52CFC" w:rsidRPr="00E66453" w:rsidTr="00E66453">
        <w:tc>
          <w:tcPr>
            <w:tcW w:w="623" w:type="dxa"/>
            <w:shd w:val="clear" w:color="auto" w:fill="auto"/>
          </w:tcPr>
          <w:p w:rsidR="00E52CFC" w:rsidRPr="00E66453" w:rsidRDefault="00E52CFC" w:rsidP="00CA70CB">
            <w:pPr>
              <w:spacing w:after="0" w:line="240" w:lineRule="exact"/>
              <w:ind w:left="-46" w:firstLine="46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6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Мини-футбол</w:t>
            </w:r>
          </w:p>
        </w:tc>
        <w:tc>
          <w:tcPr>
            <w:tcW w:w="212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Ларионов А. И.</w:t>
            </w:r>
          </w:p>
        </w:tc>
        <w:tc>
          <w:tcPr>
            <w:tcW w:w="87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7абв</w:t>
            </w:r>
          </w:p>
        </w:tc>
        <w:tc>
          <w:tcPr>
            <w:tcW w:w="2905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Спортивн</w:t>
            </w:r>
            <w:proofErr w:type="gram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о-</w:t>
            </w:r>
            <w:proofErr w:type="gram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E52CFC" w:rsidRPr="00E66453" w:rsidTr="00E66453">
        <w:tc>
          <w:tcPr>
            <w:tcW w:w="623" w:type="dxa"/>
            <w:shd w:val="clear" w:color="auto" w:fill="auto"/>
          </w:tcPr>
          <w:p w:rsidR="00E52CFC" w:rsidRPr="00E66453" w:rsidRDefault="00E52CFC" w:rsidP="00CA70CB">
            <w:pPr>
              <w:spacing w:after="0" w:line="240" w:lineRule="exact"/>
              <w:ind w:left="-46" w:firstLine="46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6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Безопасное движение</w:t>
            </w:r>
          </w:p>
        </w:tc>
        <w:tc>
          <w:tcPr>
            <w:tcW w:w="212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Александров С. А.</w:t>
            </w:r>
          </w:p>
        </w:tc>
        <w:tc>
          <w:tcPr>
            <w:tcW w:w="87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7абв</w:t>
            </w:r>
          </w:p>
        </w:tc>
        <w:tc>
          <w:tcPr>
            <w:tcW w:w="2905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социальное</w:t>
            </w:r>
          </w:p>
        </w:tc>
      </w:tr>
      <w:tr w:rsidR="00E52CFC" w:rsidRPr="00E66453" w:rsidTr="00E66453">
        <w:tc>
          <w:tcPr>
            <w:tcW w:w="623" w:type="dxa"/>
            <w:shd w:val="clear" w:color="auto" w:fill="auto"/>
          </w:tcPr>
          <w:p w:rsidR="00E52CFC" w:rsidRPr="00E66453" w:rsidRDefault="00E52CFC" w:rsidP="00CA70CB">
            <w:pPr>
              <w:spacing w:after="0" w:line="240" w:lineRule="exact"/>
              <w:ind w:left="-46" w:firstLine="46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6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Занимательная </w:t>
            </w: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граматика</w:t>
            </w:r>
            <w:proofErr w:type="spellEnd"/>
          </w:p>
        </w:tc>
        <w:tc>
          <w:tcPr>
            <w:tcW w:w="212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Чаркина Н. Н.</w:t>
            </w:r>
          </w:p>
        </w:tc>
        <w:tc>
          <w:tcPr>
            <w:tcW w:w="871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7-а</w:t>
            </w:r>
          </w:p>
        </w:tc>
        <w:tc>
          <w:tcPr>
            <w:tcW w:w="2905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</w:tbl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E66453"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  <w:t>ФГОС 8 класс</w:t>
      </w:r>
    </w:p>
    <w:tbl>
      <w:tblPr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494"/>
        <w:gridCol w:w="2235"/>
        <w:gridCol w:w="1047"/>
        <w:gridCol w:w="1229"/>
        <w:gridCol w:w="2909"/>
        <w:gridCol w:w="7"/>
      </w:tblGrid>
      <w:tr w:rsidR="00E52CFC" w:rsidRPr="00E66453" w:rsidTr="00E66453">
        <w:trPr>
          <w:gridAfter w:val="1"/>
          <w:wAfter w:w="7" w:type="dxa"/>
        </w:trPr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494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23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1047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E52CFC" w:rsidRPr="00E66453" w:rsidTr="00E66453">
        <w:trPr>
          <w:gridAfter w:val="1"/>
          <w:wAfter w:w="7" w:type="dxa"/>
        </w:trPr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4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Юный химик</w:t>
            </w:r>
          </w:p>
        </w:tc>
        <w:tc>
          <w:tcPr>
            <w:tcW w:w="223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Венско О. С.</w:t>
            </w:r>
          </w:p>
        </w:tc>
        <w:tc>
          <w:tcPr>
            <w:tcW w:w="1047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E52CFC" w:rsidRPr="00E66453" w:rsidTr="00E66453">
        <w:trPr>
          <w:gridAfter w:val="1"/>
          <w:wAfter w:w="7" w:type="dxa"/>
        </w:trPr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4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ОФП</w:t>
            </w:r>
          </w:p>
        </w:tc>
        <w:tc>
          <w:tcPr>
            <w:tcW w:w="223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Зуйкина</w:t>
            </w:r>
            <w:proofErr w:type="spell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В. В.</w:t>
            </w:r>
          </w:p>
        </w:tc>
        <w:tc>
          <w:tcPr>
            <w:tcW w:w="1047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Спортивн</w:t>
            </w:r>
            <w:proofErr w:type="gram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о-</w:t>
            </w:r>
            <w:proofErr w:type="gram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E52CFC" w:rsidRPr="00E66453" w:rsidTr="00E66453">
        <w:trPr>
          <w:gridAfter w:val="1"/>
          <w:wAfter w:w="7" w:type="dxa"/>
        </w:trPr>
        <w:tc>
          <w:tcPr>
            <w:tcW w:w="62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94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Волейбол</w:t>
            </w:r>
          </w:p>
        </w:tc>
        <w:tc>
          <w:tcPr>
            <w:tcW w:w="2235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Зуйкина</w:t>
            </w:r>
            <w:proofErr w:type="spell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В. В.</w:t>
            </w:r>
          </w:p>
        </w:tc>
        <w:tc>
          <w:tcPr>
            <w:tcW w:w="1047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  <w:tcBorders>
              <w:right w:val="single" w:sz="4" w:space="0" w:color="auto"/>
            </w:tcBorders>
          </w:tcPr>
          <w:p w:rsidR="00E52CFC" w:rsidRPr="00E66453" w:rsidRDefault="00E52CFC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Спортивн</w:t>
            </w:r>
            <w:proofErr w:type="gramStart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о-</w:t>
            </w:r>
            <w:proofErr w:type="gramEnd"/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E66453" w:rsidRPr="00E66453" w:rsidTr="00E66453">
        <w:tc>
          <w:tcPr>
            <w:tcW w:w="625" w:type="dxa"/>
            <w:shd w:val="clear" w:color="auto" w:fill="auto"/>
          </w:tcPr>
          <w:p w:rsidR="00E66453" w:rsidRPr="00E66453" w:rsidRDefault="00E66453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94" w:type="dxa"/>
            <w:shd w:val="clear" w:color="auto" w:fill="auto"/>
          </w:tcPr>
          <w:p w:rsidR="00E66453" w:rsidRPr="00E66453" w:rsidRDefault="00E66453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Изучаем родной край</w:t>
            </w:r>
          </w:p>
        </w:tc>
        <w:tc>
          <w:tcPr>
            <w:tcW w:w="2235" w:type="dxa"/>
            <w:shd w:val="clear" w:color="auto" w:fill="auto"/>
          </w:tcPr>
          <w:p w:rsidR="00E66453" w:rsidRPr="00E66453" w:rsidRDefault="00E66453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Алексеева Н. В.</w:t>
            </w:r>
          </w:p>
        </w:tc>
        <w:tc>
          <w:tcPr>
            <w:tcW w:w="1047" w:type="dxa"/>
            <w:shd w:val="clear" w:color="auto" w:fill="auto"/>
          </w:tcPr>
          <w:p w:rsidR="00E66453" w:rsidRPr="00E66453" w:rsidRDefault="00E66453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E66453" w:rsidRPr="00E66453" w:rsidRDefault="00E66453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16" w:type="dxa"/>
            <w:gridSpan w:val="2"/>
            <w:tcBorders>
              <w:right w:val="single" w:sz="4" w:space="0" w:color="auto"/>
            </w:tcBorders>
          </w:tcPr>
          <w:p w:rsidR="00E66453" w:rsidRPr="00E66453" w:rsidRDefault="00E66453" w:rsidP="00E52CFC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E66453">
              <w:rPr>
                <w:rFonts w:ascii="Times New Roman" w:eastAsiaTheme="minorHAnsi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Духовно- нравственное</w:t>
            </w:r>
          </w:p>
        </w:tc>
      </w:tr>
    </w:tbl>
    <w:p w:rsidR="00E52CFC" w:rsidRPr="00E66453" w:rsidRDefault="00E52CFC" w:rsidP="00E52CFC">
      <w:pPr>
        <w:spacing w:after="0" w:line="240" w:lineRule="exact"/>
        <w:rPr>
          <w:rFonts w:ascii="Times New Roman" w:eastAsiaTheme="minorHAnsi" w:hAnsi="Times New Roman" w:cs="Times New Roman"/>
          <w:b/>
          <w:bCs/>
          <w:color w:val="FF0000"/>
          <w:sz w:val="24"/>
          <w:szCs w:val="24"/>
          <w:lang w:eastAsia="en-US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</w:t>
      </w:r>
      <w:r w:rsidRPr="00E66453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(9 классы)</w:t>
      </w: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вариативной части учебного плана использованы следующим образом. </w:t>
      </w:r>
    </w:p>
    <w:p w:rsidR="00E52CFC" w:rsidRPr="00E66453" w:rsidRDefault="00E52CFC" w:rsidP="00E52CF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9 класс</w:t>
      </w:r>
    </w:p>
    <w:p w:rsidR="00E52CFC" w:rsidRPr="00E66453" w:rsidRDefault="00E52CFC" w:rsidP="00E52CF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-основы безопасности жизнедеятельности   - 1 час</w:t>
      </w:r>
    </w:p>
    <w:p w:rsidR="00E52CFC" w:rsidRPr="00E66453" w:rsidRDefault="00E52CFC" w:rsidP="00E52CF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52CFC" w:rsidRPr="00E66453" w:rsidRDefault="00E52CFC" w:rsidP="00E52CFC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Предпрофильнаяподготовка</w:t>
      </w:r>
      <w:proofErr w:type="spell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3 часа  (Русский язык – 1 час для   рационального </w:t>
      </w:r>
      <w:proofErr w:type="gramEnd"/>
    </w:p>
    <w:p w:rsidR="00E52CFC" w:rsidRPr="00E66453" w:rsidRDefault="00E52CFC" w:rsidP="00E52CFC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распределения учебной нагрузки при подготовке к государственной итоговой аттестации;    Математика – 1 час для повышения  уровня математической  компетентности  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и  рационального распределения учебной нагрузки при подготовке к государственной итоговой аттестации, химия).</w:t>
      </w:r>
    </w:p>
    <w:p w:rsidR="00E52CFC" w:rsidRPr="00E66453" w:rsidRDefault="00E52CFC" w:rsidP="00E52CFC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ОУ  введены </w:t>
      </w: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элективные курсы по выбору учащихся вне учебного плана,</w:t>
      </w: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направленные на расширение знаний и развитие учебных навыков по предметам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которые учащиеся планируют сдавать в ходе государственной итоговой аттестации: </w:t>
      </w: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f6"/>
        <w:tblW w:w="9761" w:type="dxa"/>
        <w:tblInd w:w="-34" w:type="dxa"/>
        <w:tblLook w:val="04A0" w:firstRow="1" w:lastRow="0" w:firstColumn="1" w:lastColumn="0" w:noHBand="0" w:noVBand="1"/>
      </w:tblPr>
      <w:tblGrid>
        <w:gridCol w:w="2490"/>
        <w:gridCol w:w="2113"/>
        <w:gridCol w:w="2601"/>
        <w:gridCol w:w="2557"/>
      </w:tblGrid>
      <w:tr w:rsidR="00E52CFC" w:rsidRPr="00E66453" w:rsidTr="00E52CFC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2113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2601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</w:tr>
      <w:tr w:rsidR="00E52CFC" w:rsidRPr="00E66453" w:rsidTr="00E52CFC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2113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9аб</w:t>
            </w:r>
          </w:p>
        </w:tc>
        <w:tc>
          <w:tcPr>
            <w:tcW w:w="2601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Иванова Е.В.</w:t>
            </w:r>
          </w:p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Венско О.С.</w:t>
            </w:r>
          </w:p>
        </w:tc>
      </w:tr>
      <w:tr w:rsidR="00E52CFC" w:rsidRPr="00E66453" w:rsidTr="00E52CFC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</w:t>
            </w:r>
          </w:p>
        </w:tc>
        <w:tc>
          <w:tcPr>
            <w:tcW w:w="2113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9аб</w:t>
            </w:r>
          </w:p>
        </w:tc>
        <w:tc>
          <w:tcPr>
            <w:tcW w:w="2601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Васильева Т.А.</w:t>
            </w:r>
          </w:p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Чаркина Н.Н.</w:t>
            </w:r>
          </w:p>
        </w:tc>
      </w:tr>
      <w:tr w:rsidR="00E52CFC" w:rsidRPr="00E66453" w:rsidTr="00E52CFC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2113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9аб</w:t>
            </w:r>
          </w:p>
        </w:tc>
        <w:tc>
          <w:tcPr>
            <w:tcW w:w="2601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Федорова Т.Е.</w:t>
            </w:r>
          </w:p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Никитина Н.А.</w:t>
            </w:r>
          </w:p>
        </w:tc>
      </w:tr>
    </w:tbl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E6645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Предметные кружки </w:t>
      </w: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786"/>
        <w:gridCol w:w="2552"/>
      </w:tblGrid>
      <w:tr w:rsidR="00E52CFC" w:rsidRPr="00E66453" w:rsidTr="00E52CFC">
        <w:trPr>
          <w:trHeight w:val="466"/>
        </w:trPr>
        <w:tc>
          <w:tcPr>
            <w:tcW w:w="4786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Учебный предмет</w:t>
            </w:r>
          </w:p>
        </w:tc>
        <w:tc>
          <w:tcPr>
            <w:tcW w:w="2552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9аб</w:t>
            </w:r>
          </w:p>
        </w:tc>
      </w:tr>
      <w:tr w:rsidR="00E52CFC" w:rsidRPr="00E66453" w:rsidTr="00E52CFC">
        <w:tc>
          <w:tcPr>
            <w:tcW w:w="4786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2552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E52CFC" w:rsidRPr="00E66453" w:rsidTr="00E52CFC">
        <w:tc>
          <w:tcPr>
            <w:tcW w:w="4786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обществознание</w:t>
            </w:r>
          </w:p>
        </w:tc>
        <w:tc>
          <w:tcPr>
            <w:tcW w:w="2552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E52CFC" w:rsidRPr="00E66453" w:rsidTr="00E52CFC">
        <w:tc>
          <w:tcPr>
            <w:tcW w:w="4786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Биология </w:t>
            </w:r>
          </w:p>
        </w:tc>
        <w:tc>
          <w:tcPr>
            <w:tcW w:w="2552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E52CFC" w:rsidRPr="00E66453" w:rsidTr="00E52CFC">
        <w:tc>
          <w:tcPr>
            <w:tcW w:w="4786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история</w:t>
            </w:r>
          </w:p>
        </w:tc>
        <w:tc>
          <w:tcPr>
            <w:tcW w:w="2552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E52CFC" w:rsidRPr="00E66453" w:rsidTr="00E52CFC">
        <w:tc>
          <w:tcPr>
            <w:tcW w:w="4786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география</w:t>
            </w:r>
          </w:p>
        </w:tc>
        <w:tc>
          <w:tcPr>
            <w:tcW w:w="2552" w:type="dxa"/>
          </w:tcPr>
          <w:p w:rsidR="00E52CFC" w:rsidRPr="00E66453" w:rsidRDefault="00E52CFC" w:rsidP="00E52CFC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 9 классе образовательная область «Искусство»    представлена    интегрированным курсом  «Искусство»- 1час в неделю</w:t>
      </w:r>
      <w:proofErr w:type="gramStart"/>
      <w:r w:rsidRPr="00E664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E52CFC" w:rsidRPr="00E66453" w:rsidRDefault="00E52CFC" w:rsidP="00E52CF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b/>
          <w:sz w:val="24"/>
          <w:szCs w:val="24"/>
        </w:rPr>
        <w:t xml:space="preserve">Организация промежуточной и  государственной итоговой аттестации </w:t>
      </w:r>
      <w:proofErr w:type="gramStart"/>
      <w:r w:rsidRPr="00E6645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E66453">
        <w:rPr>
          <w:rFonts w:ascii="Times New Roman" w:hAnsi="Times New Roman" w:cs="Times New Roman"/>
          <w:b/>
          <w:sz w:val="24"/>
          <w:szCs w:val="24"/>
        </w:rPr>
        <w:t>.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Освоение общеобразовательной программы</w:t>
      </w:r>
      <w:proofErr w:type="gramStart"/>
      <w:r w:rsidRPr="00E66453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E66453">
        <w:rPr>
          <w:rFonts w:ascii="Times New Roman" w:hAnsi="Times New Roman" w:cs="Times New Roman"/>
          <w:sz w:val="24"/>
          <w:szCs w:val="24"/>
        </w:rPr>
        <w:t xml:space="preserve"> в т.ч. отдельной ее части или  всего объема учебного предмета общеобразовательной программы, сопровождается промежуточной аттестацией.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 xml:space="preserve">Промежуточная аттестация 2-11 классов проводится согласно локальному акту школы  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-текуща</w:t>
      </w:r>
      <w:proofErr w:type="gramStart"/>
      <w:r w:rsidRPr="00E66453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E66453">
        <w:rPr>
          <w:rFonts w:ascii="Times New Roman" w:hAnsi="Times New Roman" w:cs="Times New Roman"/>
          <w:sz w:val="24"/>
          <w:szCs w:val="24"/>
        </w:rPr>
        <w:t xml:space="preserve">в соответствии с рабочими программами, пробные РКМ, ОГЭ, ЕГЭ, административные контрольные работы); 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-по триместрам;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-по полугодиям</w:t>
      </w:r>
      <w:proofErr w:type="gramStart"/>
      <w:r w:rsidRPr="00E66453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-по итогам учебного года.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b/>
          <w:sz w:val="24"/>
          <w:szCs w:val="24"/>
        </w:rPr>
        <w:t>5-9 классы</w:t>
      </w:r>
    </w:p>
    <w:p w:rsidR="00E52CFC" w:rsidRPr="00E66453" w:rsidRDefault="00E52CFC" w:rsidP="00E52CFC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4"/>
        <w:gridCol w:w="2687"/>
        <w:gridCol w:w="3692"/>
        <w:gridCol w:w="2126"/>
      </w:tblGrid>
      <w:tr w:rsidR="00E52CFC" w:rsidRPr="00E66453" w:rsidTr="00E52CFC">
        <w:trPr>
          <w:trHeight w:val="710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комплексная  работа</w:t>
            </w:r>
          </w:p>
          <w:p w:rsidR="00E52CFC" w:rsidRPr="00E66453" w:rsidRDefault="00E52CFC" w:rsidP="00E52C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</w:tr>
      <w:tr w:rsidR="00E52CFC" w:rsidRPr="00E66453" w:rsidTr="00E52CFC">
        <w:trPr>
          <w:trHeight w:val="1003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ВПР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устной речи</w:t>
            </w:r>
          </w:p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</w:p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2  триместра 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1триместра  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2 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 w:rsidRPr="00E66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 чтения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2 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 </w:t>
            </w:r>
            <w:proofErr w:type="spell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устной речи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2 триместра 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 и </w:t>
            </w: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итогам 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реферата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 (ГВЭ)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итогам2 триместра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итогам 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письма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Тестирование по подготовке к </w:t>
            </w: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ОГЭ (ГВЭ)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итогам 1 триместра,</w:t>
            </w:r>
          </w:p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1 триместра 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ОГЭ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ОГЭ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реферата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E52CFC" w:rsidRPr="00E66453" w:rsidTr="00E52CFC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</w:tbl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Организация государственной  итоговой  аттестации </w:t>
      </w:r>
      <w:proofErr w:type="gramStart"/>
      <w:r w:rsidRPr="00E66453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обучающихся</w:t>
      </w:r>
      <w:proofErr w:type="gramEnd"/>
      <w:r w:rsidRPr="00E664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9 класса:</w:t>
      </w: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588" w:type="dxa"/>
        <w:tblInd w:w="20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1"/>
        <w:gridCol w:w="3767"/>
      </w:tblGrid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 класс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</w:t>
            </w:r>
            <w:proofErr w:type="gramStart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Информатика и ИКТ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E52CFC" w:rsidRPr="00E66453" w:rsidTr="00E52CFC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E52CFC" w:rsidRPr="00E66453" w:rsidRDefault="00E52CFC" w:rsidP="00E5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</w:tbl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2CFC" w:rsidRPr="00E66453" w:rsidRDefault="00E52CFC" w:rsidP="00E66453">
      <w:pPr>
        <w:pStyle w:val="a5"/>
        <w:tabs>
          <w:tab w:val="left" w:pos="24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b/>
          <w:sz w:val="24"/>
          <w:szCs w:val="24"/>
        </w:rPr>
        <w:t>Учебный план 5-8 классов ФГОС ООО</w:t>
      </w:r>
    </w:p>
    <w:p w:rsidR="00E52CFC" w:rsidRPr="00E66453" w:rsidRDefault="00E52CFC" w:rsidP="00E52CFC">
      <w:pPr>
        <w:pStyle w:val="a5"/>
        <w:tabs>
          <w:tab w:val="left" w:pos="30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453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af6"/>
        <w:tblW w:w="12474" w:type="dxa"/>
        <w:tblInd w:w="67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11"/>
        <w:gridCol w:w="2693"/>
        <w:gridCol w:w="1134"/>
        <w:gridCol w:w="1134"/>
        <w:gridCol w:w="1134"/>
        <w:gridCol w:w="1134"/>
        <w:gridCol w:w="2834"/>
      </w:tblGrid>
      <w:tr w:rsidR="00E52CFC" w:rsidRPr="00E66453" w:rsidTr="00E66453">
        <w:trPr>
          <w:trHeight w:val="405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693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 предметы</w:t>
            </w:r>
          </w:p>
        </w:tc>
        <w:tc>
          <w:tcPr>
            <w:tcW w:w="4536" w:type="dxa"/>
            <w:gridSpan w:val="4"/>
            <w:tcBorders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неделю/год</w:t>
            </w:r>
          </w:p>
        </w:tc>
        <w:tc>
          <w:tcPr>
            <w:tcW w:w="2834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E52CFC" w:rsidRPr="00E66453" w:rsidTr="00E66453">
        <w:trPr>
          <w:trHeight w:val="215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134" w:type="dxa"/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134" w:type="dxa"/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2834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2CFC" w:rsidRPr="00E66453" w:rsidTr="00E66453">
        <w:trPr>
          <w:trHeight w:val="299"/>
        </w:trPr>
        <w:tc>
          <w:tcPr>
            <w:tcW w:w="12474" w:type="dxa"/>
            <w:gridSpan w:val="7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E52CFC" w:rsidRPr="00E66453" w:rsidTr="00E66453"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и литература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tabs>
                <w:tab w:val="left" w:pos="1031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/170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6/204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4/136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18/612</w:t>
            </w:r>
          </w:p>
        </w:tc>
      </w:tr>
      <w:tr w:rsidR="00E52CFC" w:rsidRPr="00E66453" w:rsidTr="00E66453">
        <w:tc>
          <w:tcPr>
            <w:tcW w:w="2411" w:type="dxa"/>
            <w:vMerge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340</w:t>
            </w:r>
          </w:p>
        </w:tc>
      </w:tr>
      <w:tr w:rsidR="00E52CFC" w:rsidRPr="00E66453" w:rsidTr="00E66453">
        <w:tc>
          <w:tcPr>
            <w:tcW w:w="2411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</w:t>
            </w:r>
            <w:proofErr w:type="gramStart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)</w:t>
            </w:r>
          </w:p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( немецкий)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408</w:t>
            </w:r>
          </w:p>
        </w:tc>
      </w:tr>
      <w:tr w:rsidR="00E52CFC" w:rsidRPr="00E66453" w:rsidTr="00E66453">
        <w:trPr>
          <w:trHeight w:val="330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/170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5/170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10/340</w:t>
            </w:r>
          </w:p>
        </w:tc>
      </w:tr>
      <w:tr w:rsidR="00E52CFC" w:rsidRPr="00E66453" w:rsidTr="00E66453">
        <w:trPr>
          <w:trHeight w:val="285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6/204</w:t>
            </w:r>
          </w:p>
        </w:tc>
      </w:tr>
      <w:tr w:rsidR="00E52CFC" w:rsidRPr="00E66453" w:rsidTr="00E66453">
        <w:trPr>
          <w:trHeight w:val="303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Геометрия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</w:tr>
      <w:tr w:rsidR="00E52CFC" w:rsidRPr="00E66453" w:rsidTr="00E66453">
        <w:trPr>
          <w:trHeight w:val="391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</w:tr>
      <w:tr w:rsidR="00E52CFC" w:rsidRPr="00E66453" w:rsidTr="00E66453">
        <w:trPr>
          <w:trHeight w:val="443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Общественно-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научные предметы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tabs>
                <w:tab w:val="center" w:pos="152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История России</w:t>
            </w:r>
          </w:p>
          <w:p w:rsidR="00E52CFC" w:rsidRPr="00E66453" w:rsidRDefault="00E52CFC" w:rsidP="00E52CFC">
            <w:pPr>
              <w:pStyle w:val="a5"/>
              <w:tabs>
                <w:tab w:val="center" w:pos="152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Всеобщая история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272</w:t>
            </w:r>
          </w:p>
        </w:tc>
      </w:tr>
      <w:tr w:rsidR="00E52CFC" w:rsidRPr="00E66453" w:rsidTr="00E66453">
        <w:trPr>
          <w:trHeight w:val="443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tabs>
                <w:tab w:val="center" w:pos="152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</w:tr>
      <w:tr w:rsidR="00E52CFC" w:rsidRPr="00E66453" w:rsidTr="00E66453"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6/204</w:t>
            </w:r>
          </w:p>
        </w:tc>
      </w:tr>
      <w:tr w:rsidR="00E52CFC" w:rsidRPr="00E66453" w:rsidTr="00E66453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духовно-нравственной культуры народов России ⃰⃰   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2CFC" w:rsidRPr="00E66453" w:rsidTr="00E66453">
        <w:trPr>
          <w:trHeight w:val="611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Естественнонаучные предметы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5/170</w:t>
            </w:r>
          </w:p>
        </w:tc>
      </w:tr>
      <w:tr w:rsidR="00E52CFC" w:rsidRPr="00E66453" w:rsidTr="00E66453">
        <w:trPr>
          <w:trHeight w:val="611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</w:tr>
      <w:tr w:rsidR="00E52CFC" w:rsidRPr="00E66453" w:rsidTr="00E66453">
        <w:trPr>
          <w:trHeight w:val="611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4/136</w:t>
            </w:r>
          </w:p>
        </w:tc>
      </w:tr>
      <w:tr w:rsidR="00E52CFC" w:rsidRPr="00E66453" w:rsidTr="00E66453"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102</w:t>
            </w:r>
          </w:p>
        </w:tc>
      </w:tr>
      <w:tr w:rsidR="00E52CFC" w:rsidRPr="00E66453" w:rsidTr="00E66453"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136</w:t>
            </w:r>
          </w:p>
        </w:tc>
      </w:tr>
      <w:tr w:rsidR="00E52CFC" w:rsidRPr="00E66453" w:rsidTr="00E66453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/238</w:t>
            </w:r>
          </w:p>
        </w:tc>
      </w:tr>
      <w:tr w:rsidR="00E52CFC" w:rsidRPr="00E66453" w:rsidTr="00E66453">
        <w:trPr>
          <w:trHeight w:val="704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12/408</w:t>
            </w:r>
          </w:p>
        </w:tc>
      </w:tr>
      <w:tr w:rsidR="00E52CFC" w:rsidRPr="00E66453" w:rsidTr="00E66453">
        <w:trPr>
          <w:trHeight w:val="569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E52CFC" w:rsidRPr="00E66453" w:rsidTr="00E66453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/918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29/986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30/1020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31/10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3978</w:t>
            </w:r>
          </w:p>
        </w:tc>
      </w:tr>
      <w:tr w:rsidR="00E52CFC" w:rsidRPr="00E66453" w:rsidTr="00E66453">
        <w:tc>
          <w:tcPr>
            <w:tcW w:w="12474" w:type="dxa"/>
            <w:gridSpan w:val="7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E52CFC" w:rsidRPr="00E66453" w:rsidTr="00E66453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2/34</w:t>
            </w:r>
          </w:p>
        </w:tc>
      </w:tr>
      <w:tr w:rsidR="00E52CFC" w:rsidRPr="00E66453" w:rsidTr="00E66453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ОБЖ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ОБЖ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3/102</w:t>
            </w:r>
          </w:p>
        </w:tc>
      </w:tr>
      <w:tr w:rsidR="00E52CFC" w:rsidRPr="00E66453" w:rsidTr="00E66453"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Естественнонаучны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 предметы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E52CFC" w:rsidRPr="00E66453" w:rsidTr="00E66453"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</w:tr>
      <w:tr w:rsidR="00E52CFC" w:rsidRPr="00E66453" w:rsidTr="00E66453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1/34</w:t>
            </w:r>
          </w:p>
        </w:tc>
      </w:tr>
      <w:tr w:rsidR="00E52CFC" w:rsidRPr="00E66453" w:rsidTr="00E66453">
        <w:tc>
          <w:tcPr>
            <w:tcW w:w="5104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Итого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8/272</w:t>
            </w:r>
          </w:p>
        </w:tc>
      </w:tr>
      <w:tr w:rsidR="00E52CFC" w:rsidRPr="00E66453" w:rsidTr="00E66453">
        <w:tc>
          <w:tcPr>
            <w:tcW w:w="5104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 допустимая предельная нагрузка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/986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30/1020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32/1088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33/1156</w:t>
            </w:r>
          </w:p>
        </w:tc>
        <w:tc>
          <w:tcPr>
            <w:tcW w:w="2834" w:type="dxa"/>
            <w:tcBorders>
              <w:left w:val="single" w:sz="4" w:space="0" w:color="00000A"/>
              <w:bottom w:val="single" w:sz="4" w:space="0" w:color="000000" w:themeColor="text1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124/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4250</w:t>
            </w:r>
          </w:p>
        </w:tc>
      </w:tr>
      <w:tr w:rsidR="00E52CFC" w:rsidRPr="00E66453" w:rsidTr="00E66453">
        <w:tc>
          <w:tcPr>
            <w:tcW w:w="5104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</w:t>
            </w:r>
            <w:proofErr w:type="gramStart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ь(</w:t>
            </w:r>
            <w:proofErr w:type="gramEnd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кружки, секции, проекты)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left w:val="single" w:sz="4" w:space="0" w:color="00000A"/>
              <w:right w:val="nil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12/ 408</w:t>
            </w:r>
          </w:p>
        </w:tc>
      </w:tr>
    </w:tbl>
    <w:p w:rsidR="00E52CFC" w:rsidRPr="00E66453" w:rsidRDefault="00E52CFC" w:rsidP="00E52CFC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 xml:space="preserve">⃰Предметная область </w:t>
      </w:r>
      <w:r w:rsidRPr="00E66453">
        <w:rPr>
          <w:rFonts w:ascii="Times New Roman" w:hAnsi="Times New Roman" w:cs="Times New Roman"/>
          <w:b/>
          <w:sz w:val="24"/>
          <w:szCs w:val="24"/>
        </w:rPr>
        <w:t>«Основы духовно-нравственной культуры народов России»</w:t>
      </w:r>
      <w:r w:rsidRPr="00E66453">
        <w:rPr>
          <w:rFonts w:ascii="Times New Roman" w:hAnsi="Times New Roman" w:cs="Times New Roman"/>
          <w:sz w:val="24"/>
          <w:szCs w:val="24"/>
        </w:rPr>
        <w:t xml:space="preserve"> реализуется через включение в рабочие программы по истории</w:t>
      </w:r>
      <w:proofErr w:type="gramStart"/>
      <w:r w:rsidRPr="00E664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66453">
        <w:rPr>
          <w:rFonts w:ascii="Times New Roman" w:hAnsi="Times New Roman" w:cs="Times New Roman"/>
          <w:sz w:val="24"/>
          <w:szCs w:val="24"/>
        </w:rPr>
        <w:t>обществознанию, литературе, изобразительному искусству вопросов об исторической роли традиционных религий, культурных традиций народов России, а так же во внеурочной деятельности - в рамках реализации Программы воспитания и социализации обучающихся. (Письмо Департамента государственной политики  в сфере общего образования от 25.05.2015г. № 08-761 «Об изучении предметных областей «Основы религиозных культур и светской этики»)</w:t>
      </w:r>
    </w:p>
    <w:p w:rsidR="00E52CFC" w:rsidRPr="00E66453" w:rsidRDefault="00E52CFC" w:rsidP="00E52CF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CFC" w:rsidRPr="00E66453" w:rsidRDefault="00E52CFC" w:rsidP="00E52CF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453">
        <w:rPr>
          <w:rFonts w:ascii="Times New Roman" w:hAnsi="Times New Roman" w:cs="Times New Roman"/>
          <w:b/>
          <w:sz w:val="24"/>
          <w:szCs w:val="24"/>
        </w:rPr>
        <w:t>Учебный план</w:t>
      </w:r>
      <w:proofErr w:type="gramStart"/>
      <w:r w:rsidRPr="00E66453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Pr="00E66453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</w:p>
    <w:p w:rsidR="00E52CFC" w:rsidRPr="00E66453" w:rsidRDefault="00E52CFC" w:rsidP="00E52CFC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6"/>
        <w:tblpPr w:leftFromText="180" w:rightFromText="180" w:vertAnchor="text" w:horzAnchor="page" w:tblpX="2030" w:tblpY="302"/>
        <w:tblOverlap w:val="never"/>
        <w:tblW w:w="875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001"/>
        <w:gridCol w:w="1134"/>
        <w:gridCol w:w="993"/>
        <w:gridCol w:w="63"/>
        <w:gridCol w:w="1559"/>
      </w:tblGrid>
      <w:tr w:rsidR="00E52CFC" w:rsidRPr="00E66453" w:rsidTr="00E52CFC">
        <w:trPr>
          <w:trHeight w:val="398"/>
        </w:trPr>
        <w:tc>
          <w:tcPr>
            <w:tcW w:w="5001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</w:t>
            </w:r>
          </w:p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предметы </w:t>
            </w:r>
          </w:p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CFC" w:rsidRPr="00E66453" w:rsidRDefault="00E52CFC" w:rsidP="00E52CFC">
            <w:pPr>
              <w:pStyle w:val="a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90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неделю/год</w:t>
            </w:r>
          </w:p>
        </w:tc>
        <w:tc>
          <w:tcPr>
            <w:tcW w:w="1559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E52CFC" w:rsidRPr="00E66453" w:rsidTr="00E52CFC">
        <w:trPr>
          <w:trHeight w:val="701"/>
        </w:trPr>
        <w:tc>
          <w:tcPr>
            <w:tcW w:w="500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2CFC" w:rsidRPr="00E66453" w:rsidTr="00E52CFC">
        <w:trPr>
          <w:gridAfter w:val="4"/>
          <w:wAfter w:w="3749" w:type="dxa"/>
        </w:trPr>
        <w:tc>
          <w:tcPr>
            <w:tcW w:w="5001" w:type="dxa"/>
            <w:shd w:val="clear" w:color="auto" w:fill="auto"/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Инвариантная часть</w:t>
            </w:r>
          </w:p>
        </w:tc>
      </w:tr>
      <w:tr w:rsidR="00E52CFC" w:rsidRPr="00E66453" w:rsidTr="00E52CFC">
        <w:trPr>
          <w:trHeight w:val="371"/>
        </w:trPr>
        <w:tc>
          <w:tcPr>
            <w:tcW w:w="5001" w:type="dxa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5/170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5/170</w:t>
            </w:r>
          </w:p>
        </w:tc>
      </w:tr>
      <w:tr w:rsidR="00E52CFC" w:rsidRPr="00E66453" w:rsidTr="00E52CFC">
        <w:trPr>
          <w:trHeight w:val="70"/>
        </w:trPr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52CFC" w:rsidRPr="00E66453" w:rsidTr="00E52CFC">
        <w:trPr>
          <w:trHeight w:val="535"/>
        </w:trPr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tabs>
                <w:tab w:val="left" w:pos="264"/>
                <w:tab w:val="left" w:pos="336"/>
                <w:tab w:val="center" w:pos="6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61/2074</w:t>
            </w:r>
          </w:p>
        </w:tc>
      </w:tr>
      <w:tr w:rsidR="00E52CFC" w:rsidRPr="00E66453" w:rsidTr="00E52CFC">
        <w:trPr>
          <w:gridAfter w:val="3"/>
          <w:wAfter w:w="2615" w:type="dxa"/>
        </w:trPr>
        <w:tc>
          <w:tcPr>
            <w:tcW w:w="5001" w:type="dxa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FC" w:rsidRPr="00E66453" w:rsidTr="00E52CFC">
        <w:tc>
          <w:tcPr>
            <w:tcW w:w="5001" w:type="dxa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1/34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Элективные курсы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E52CFC" w:rsidRPr="00E66453" w:rsidTr="00E52CFC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 допустимая предельная нагрузка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/1122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E52CFC" w:rsidRPr="00E66453" w:rsidRDefault="00E52CFC" w:rsidP="00E52C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</w:tr>
    </w:tbl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66453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Силаева Евгения, 8-б класс, обучающегося индивидуально на дому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по адаптированным основным общеобразовательным программам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E66453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на период с 01.09.  по  30.05.   2018/2019 учебного года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E52CFC" w:rsidRPr="00E66453" w:rsidTr="00E52CFC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659" w:hanging="65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яяя</w:t>
            </w:r>
            <w:proofErr w:type="spellEnd"/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E52CFC" w:rsidRPr="00E66453" w:rsidTr="00E52CFC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E52CFC" w:rsidRPr="00E66453" w:rsidTr="00E52CFC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Филология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и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Алгебра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3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История России.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Всеобщая история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370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основы безопасности </w:t>
            </w: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жизнедеятель</w:t>
            </w:r>
            <w:proofErr w:type="spellEnd"/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1695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</w:p>
        </w:tc>
      </w:tr>
      <w:tr w:rsidR="00E52CFC" w:rsidRPr="00E66453" w:rsidTr="00E52CFC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E52CFC" w:rsidRPr="00E66453" w:rsidTr="00E52CFC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Умелые руки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Петровой Елены, 8-а класс, обучающейся индивидуально на дому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по адаптированным основным общеобразовательным программам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E66453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на период с 01.09.  по  30.05.   2018/2019 учебного года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tbl>
      <w:tblPr>
        <w:tblpPr w:leftFromText="180" w:rightFromText="180" w:vertAnchor="text" w:horzAnchor="margin" w:tblpXSpec="center" w:tblpY="4"/>
        <w:tblW w:w="0" w:type="auto"/>
        <w:tblLayout w:type="fixed"/>
        <w:tblLook w:val="0000" w:firstRow="0" w:lastRow="0" w:firstColumn="0" w:lastColumn="0" w:noHBand="0" w:noVBand="0"/>
      </w:tblPr>
      <w:tblGrid>
        <w:gridCol w:w="3997"/>
        <w:gridCol w:w="487"/>
        <w:gridCol w:w="2183"/>
        <w:gridCol w:w="1935"/>
        <w:gridCol w:w="1920"/>
        <w:gridCol w:w="2535"/>
      </w:tblGrid>
      <w:tr w:rsidR="00E52CFC" w:rsidRPr="00E66453" w:rsidTr="00E52CFC">
        <w:trPr>
          <w:trHeight w:val="1"/>
        </w:trPr>
        <w:tc>
          <w:tcPr>
            <w:tcW w:w="39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E52CFC" w:rsidRPr="00E66453" w:rsidTr="00E52CFC">
        <w:trPr>
          <w:trHeight w:val="978"/>
        </w:trPr>
        <w:tc>
          <w:tcPr>
            <w:tcW w:w="399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E52CFC" w:rsidRPr="00E66453" w:rsidTr="00E52CFC">
        <w:trPr>
          <w:trHeight w:val="516"/>
        </w:trPr>
        <w:tc>
          <w:tcPr>
            <w:tcW w:w="39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Филология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370"/>
        </w:trPr>
        <w:tc>
          <w:tcPr>
            <w:tcW w:w="399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История России.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Всеобщая история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370"/>
        </w:trPr>
        <w:tc>
          <w:tcPr>
            <w:tcW w:w="399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370"/>
        </w:trPr>
        <w:tc>
          <w:tcPr>
            <w:tcW w:w="399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370"/>
        </w:trPr>
        <w:tc>
          <w:tcPr>
            <w:tcW w:w="3997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   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основы безопасности </w:t>
            </w: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жизнедеятель</w:t>
            </w:r>
            <w:proofErr w:type="spellEnd"/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3997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66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</w:p>
        </w:tc>
      </w:tr>
      <w:tr w:rsidR="00E52CFC" w:rsidRPr="00E66453" w:rsidTr="00E52CFC">
        <w:trPr>
          <w:trHeight w:val="1"/>
        </w:trPr>
        <w:tc>
          <w:tcPr>
            <w:tcW w:w="448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ind w:left="114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E52CFC" w:rsidRPr="00E66453" w:rsidTr="00E52CFC">
        <w:trPr>
          <w:trHeight w:val="1"/>
        </w:trPr>
        <w:tc>
          <w:tcPr>
            <w:tcW w:w="4484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4484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4484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ind w:left="114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Сергеева Владимира, 9-б класс, обучающегося индивидуально на дому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по адаптированным основным общеобразовательным программам</w:t>
      </w:r>
    </w:p>
    <w:p w:rsidR="00E52CFC" w:rsidRPr="00E66453" w:rsidRDefault="00E52CFC" w:rsidP="00E66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E66453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</w:t>
      </w:r>
    </w:p>
    <w:p w:rsidR="00E52CFC" w:rsidRPr="00E66453" w:rsidRDefault="00E52CFC" w:rsidP="00E66453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на период с 01.09  по  24.05   2018/2019 учебного года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50" w:type="dxa"/>
        <w:tblLayout w:type="fixed"/>
        <w:tblLook w:val="0000" w:firstRow="0" w:lastRow="0" w:firstColumn="0" w:lastColumn="0" w:noHBand="0" w:noVBand="0"/>
      </w:tblPr>
      <w:tblGrid>
        <w:gridCol w:w="1782"/>
        <w:gridCol w:w="2055"/>
        <w:gridCol w:w="2190"/>
        <w:gridCol w:w="1935"/>
        <w:gridCol w:w="1920"/>
        <w:gridCol w:w="2535"/>
      </w:tblGrid>
      <w:tr w:rsidR="00E52CFC" w:rsidRPr="00E66453" w:rsidTr="00E52CFC">
        <w:trPr>
          <w:trHeight w:val="1"/>
        </w:trPr>
        <w:tc>
          <w:tcPr>
            <w:tcW w:w="17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E52CFC" w:rsidRPr="00E66453" w:rsidTr="00E52CFC">
        <w:trPr>
          <w:trHeight w:val="978"/>
        </w:trPr>
        <w:tc>
          <w:tcPr>
            <w:tcW w:w="178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E52CFC" w:rsidRPr="00E66453" w:rsidTr="00E52CFC">
        <w:trPr>
          <w:trHeight w:val="516"/>
        </w:trPr>
        <w:tc>
          <w:tcPr>
            <w:tcW w:w="17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393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37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370"/>
        </w:trPr>
        <w:tc>
          <w:tcPr>
            <w:tcW w:w="17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370"/>
        </w:trPr>
        <w:tc>
          <w:tcPr>
            <w:tcW w:w="17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52CFC" w:rsidRPr="00E66453" w:rsidTr="00E52CFC">
        <w:trPr>
          <w:trHeight w:val="271"/>
        </w:trPr>
        <w:tc>
          <w:tcPr>
            <w:tcW w:w="1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52CFC" w:rsidRPr="00E66453" w:rsidTr="00E52CFC">
        <w:trPr>
          <w:trHeight w:val="1"/>
        </w:trPr>
        <w:tc>
          <w:tcPr>
            <w:tcW w:w="178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602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E52CFC" w:rsidRPr="00E66453" w:rsidTr="00E52CFC">
        <w:trPr>
          <w:trHeight w:val="1"/>
        </w:trPr>
        <w:tc>
          <w:tcPr>
            <w:tcW w:w="383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E52CFC" w:rsidRPr="00E66453" w:rsidTr="00E52CFC">
        <w:trPr>
          <w:trHeight w:val="1"/>
        </w:trPr>
        <w:tc>
          <w:tcPr>
            <w:tcW w:w="383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52CFC" w:rsidRPr="00E66453" w:rsidTr="00E52CFC">
        <w:trPr>
          <w:trHeight w:val="1"/>
        </w:trPr>
        <w:tc>
          <w:tcPr>
            <w:tcW w:w="383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52CFC" w:rsidRPr="00E66453" w:rsidRDefault="00E52CFC" w:rsidP="00E5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E52CFC" w:rsidRPr="00E66453" w:rsidRDefault="00E52CFC" w:rsidP="00E52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E52CFC" w:rsidRPr="00E66453" w:rsidRDefault="00E52CFC" w:rsidP="00E52CFC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3151F0" w:rsidRPr="00E66453" w:rsidRDefault="003151F0" w:rsidP="00C12F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>Подраздел 3.4.1. Кадровые условия реализации Основной образовательной программы основного  общего  образования</w:t>
      </w:r>
      <w:proofErr w:type="gramStart"/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 .</w:t>
      </w:r>
      <w:proofErr w:type="gramEnd"/>
    </w:p>
    <w:p w:rsidR="009760B9" w:rsidRPr="00E66453" w:rsidRDefault="009760B9" w:rsidP="009760B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66453">
        <w:rPr>
          <w:rFonts w:ascii="Times New Roman" w:hAnsi="Times New Roman" w:cs="Times New Roman"/>
          <w:b/>
          <w:bCs/>
          <w:sz w:val="24"/>
          <w:szCs w:val="24"/>
        </w:rPr>
        <w:t xml:space="preserve"> Заменить: </w:t>
      </w:r>
    </w:p>
    <w:tbl>
      <w:tblPr>
        <w:tblpPr w:leftFromText="180" w:rightFromText="180" w:vertAnchor="text" w:horzAnchor="margin" w:tblpXSpec="center" w:tblpY="207"/>
        <w:tblW w:w="13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1130"/>
        <w:gridCol w:w="1134"/>
        <w:gridCol w:w="851"/>
        <w:gridCol w:w="992"/>
        <w:gridCol w:w="992"/>
        <w:gridCol w:w="1276"/>
        <w:gridCol w:w="992"/>
        <w:gridCol w:w="894"/>
        <w:gridCol w:w="709"/>
        <w:gridCol w:w="992"/>
        <w:gridCol w:w="1134"/>
        <w:gridCol w:w="1000"/>
      </w:tblGrid>
      <w:tr w:rsidR="009760B9" w:rsidRPr="00E66453" w:rsidTr="00AA6B57">
        <w:trPr>
          <w:trHeight w:val="1114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год</w:t>
            </w:r>
          </w:p>
        </w:tc>
        <w:tc>
          <w:tcPr>
            <w:tcW w:w="2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Образование</w:t>
            </w:r>
          </w:p>
        </w:tc>
        <w:tc>
          <w:tcPr>
            <w:tcW w:w="41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Стаж (лет)</w:t>
            </w:r>
          </w:p>
        </w:tc>
        <w:tc>
          <w:tcPr>
            <w:tcW w:w="18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</w:t>
            </w:r>
            <w:proofErr w:type="spellEnd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онная</w:t>
            </w:r>
            <w:proofErr w:type="spellEnd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категория     </w:t>
            </w:r>
          </w:p>
        </w:tc>
        <w:tc>
          <w:tcPr>
            <w:tcW w:w="38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Возраст</w:t>
            </w:r>
          </w:p>
        </w:tc>
      </w:tr>
      <w:tr w:rsidR="009760B9" w:rsidRPr="00E66453" w:rsidTr="00AA6B57">
        <w:trPr>
          <w:trHeight w:val="662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  <w:proofErr w:type="gramStart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.-</w:t>
            </w:r>
            <w:proofErr w:type="gramEnd"/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спец.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  5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5-10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10-20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      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До 25 лет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25-35 лет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35-55 лет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55</w:t>
            </w:r>
          </w:p>
        </w:tc>
      </w:tr>
      <w:tr w:rsidR="009760B9" w:rsidRPr="00E66453" w:rsidTr="00AA6B57">
        <w:trPr>
          <w:trHeight w:val="584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9760B9" w:rsidRPr="00E66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9760B9"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Pr="00E6645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3</w:t>
            </w:r>
            <w:r w:rsidR="00AA6B5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5(95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A6B5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AA6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A6B5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1(3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AA6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AA6B5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4(11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AA6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AA6B5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3(8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AA6B57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9760B9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9760B9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  <w:r w:rsidR="009760B9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4321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321D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(7</w:t>
            </w:r>
            <w:r w:rsidR="004321D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 w:rsidR="004321D7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 (16</w:t>
            </w: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9760B9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1(3%)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760B9" w:rsidRPr="00E66453" w:rsidRDefault="004321D7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16(43</w:t>
            </w:r>
            <w:r w:rsidR="009760B9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60B9" w:rsidRPr="00E66453" w:rsidRDefault="004321D7" w:rsidP="0097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20(54</w:t>
            </w:r>
            <w:r w:rsidR="009760B9" w:rsidRPr="00E66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</w:tr>
    </w:tbl>
    <w:p w:rsidR="009760B9" w:rsidRPr="00E66453" w:rsidRDefault="009760B9" w:rsidP="009760B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26C18" w:rsidRPr="00E66453" w:rsidRDefault="00A26C18" w:rsidP="009760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26C18" w:rsidRPr="00E66453" w:rsidRDefault="00A26C18" w:rsidP="009760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26C18" w:rsidRPr="00E66453" w:rsidRDefault="00A26C18" w:rsidP="009760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 xml:space="preserve">Правительственные награды -1 </w:t>
      </w:r>
      <w:proofErr w:type="gramStart"/>
      <w:r w:rsidRPr="00E6645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66453">
        <w:rPr>
          <w:rFonts w:ascii="Times New Roman" w:hAnsi="Times New Roman" w:cs="Times New Roman"/>
          <w:sz w:val="24"/>
          <w:szCs w:val="24"/>
        </w:rPr>
        <w:t>медаль А.С. Пушкина</w:t>
      </w:r>
    </w:p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Звание «Заслуженный учитель РФ» -2</w:t>
      </w:r>
    </w:p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Значок « Отличник народного образования», « Почетный р</w:t>
      </w:r>
      <w:r w:rsidR="00AF63D0" w:rsidRPr="00E66453">
        <w:rPr>
          <w:rFonts w:ascii="Times New Roman" w:hAnsi="Times New Roman" w:cs="Times New Roman"/>
          <w:sz w:val="24"/>
          <w:szCs w:val="24"/>
        </w:rPr>
        <w:t>аботник общего образования» -16</w:t>
      </w:r>
    </w:p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 xml:space="preserve">Почетная грамота Министерства </w:t>
      </w:r>
      <w:r w:rsidR="00AF63D0" w:rsidRPr="00E66453">
        <w:rPr>
          <w:rFonts w:ascii="Times New Roman" w:hAnsi="Times New Roman" w:cs="Times New Roman"/>
          <w:sz w:val="24"/>
          <w:szCs w:val="24"/>
        </w:rPr>
        <w:t>образования РФ – 9</w:t>
      </w:r>
    </w:p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>Значок « Отличник физической культуры и спорта» -1</w:t>
      </w:r>
    </w:p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  <w:r w:rsidRPr="00E66453">
        <w:rPr>
          <w:rFonts w:ascii="Times New Roman" w:hAnsi="Times New Roman" w:cs="Times New Roman"/>
          <w:sz w:val="24"/>
          <w:szCs w:val="24"/>
        </w:rPr>
        <w:t xml:space="preserve">Победители конкурса лучших учителей -3 ( грант 100-200 тыс. руб.) + 4 ( грант 30 </w:t>
      </w:r>
      <w:proofErr w:type="spellStart"/>
      <w:r w:rsidRPr="00E66453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Start"/>
      <w:r w:rsidRPr="00E6645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66453">
        <w:rPr>
          <w:rFonts w:ascii="Times New Roman" w:hAnsi="Times New Roman" w:cs="Times New Roman"/>
          <w:sz w:val="24"/>
          <w:szCs w:val="24"/>
        </w:rPr>
        <w:t xml:space="preserve"> руб.)</w:t>
      </w:r>
    </w:p>
    <w:p w:rsidR="00A26C18" w:rsidRPr="00E66453" w:rsidRDefault="00A26C18" w:rsidP="009760B9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"/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1134"/>
        <w:gridCol w:w="850"/>
        <w:gridCol w:w="838"/>
        <w:gridCol w:w="2409"/>
        <w:gridCol w:w="3415"/>
      </w:tblGrid>
      <w:tr w:rsidR="009760B9" w:rsidRPr="00E66453" w:rsidTr="009760B9">
        <w:trPr>
          <w:trHeight w:val="840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Фамилия  Имя  Отчество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Преподаваемый  предмет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(№ приказа,</w:t>
            </w:r>
            <w:proofErr w:type="gramEnd"/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дата присвоения)</w:t>
            </w:r>
          </w:p>
        </w:tc>
      </w:tr>
      <w:tr w:rsidR="009760B9" w:rsidRPr="00E66453" w:rsidTr="009760B9">
        <w:trPr>
          <w:trHeight w:val="531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Алексеева Наталья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838" w:type="dxa"/>
          </w:tcPr>
          <w:p w:rsidR="009760B9" w:rsidRPr="00E66453" w:rsidRDefault="009760B9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ОБЖ 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-№486 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9760B9" w:rsidRPr="00E66453" w:rsidTr="009760B9">
        <w:trPr>
          <w:trHeight w:val="537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Бурилова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Диана Даниловна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38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Технология,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, Искусство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9760B9" w:rsidRPr="00E66453" w:rsidTr="009760B9">
        <w:trPr>
          <w:trHeight w:val="540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Васильева Вера Михайловна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ind w:righ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Высшая№485</w:t>
            </w:r>
          </w:p>
          <w:p w:rsidR="009760B9" w:rsidRPr="00E66453" w:rsidRDefault="009760B9" w:rsidP="009760B9">
            <w:pPr>
              <w:pStyle w:val="a5"/>
              <w:ind w:right="744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9760B9" w:rsidRPr="00E66453" w:rsidTr="009760B9">
        <w:trPr>
          <w:trHeight w:val="396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Васильева Тамара Александровна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70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Венско Ольга Станиславовна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1E62F6" w:rsidRPr="00E66453" w:rsidTr="009760B9">
        <w:trPr>
          <w:trHeight w:val="70"/>
        </w:trPr>
        <w:tc>
          <w:tcPr>
            <w:tcW w:w="534" w:type="dxa"/>
          </w:tcPr>
          <w:p w:rsidR="001E62F6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1E62F6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Великанова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Константиновна</w:t>
            </w:r>
          </w:p>
        </w:tc>
        <w:tc>
          <w:tcPr>
            <w:tcW w:w="1134" w:type="dxa"/>
          </w:tcPr>
          <w:p w:rsidR="001E62F6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850" w:type="dxa"/>
          </w:tcPr>
          <w:p w:rsidR="001E62F6" w:rsidRPr="00E66453" w:rsidRDefault="00717F1F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</w:tcPr>
          <w:p w:rsidR="001E62F6" w:rsidRPr="00E66453" w:rsidRDefault="00717F1F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1E62F6" w:rsidRPr="00E66453" w:rsidRDefault="00717F1F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415" w:type="dxa"/>
          </w:tcPr>
          <w:p w:rsidR="001E62F6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0B9" w:rsidRPr="00E66453" w:rsidTr="009760B9">
        <w:trPr>
          <w:trHeight w:val="441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Галкина Татьяна Сергеевна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3415" w:type="dxa"/>
          </w:tcPr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Первая-№1158</w:t>
            </w:r>
          </w:p>
          <w:p w:rsidR="001E62F6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25.10.2017</w:t>
            </w:r>
          </w:p>
        </w:tc>
      </w:tr>
      <w:tr w:rsidR="009760B9" w:rsidRPr="00E66453" w:rsidTr="009760B9">
        <w:trPr>
          <w:trHeight w:val="32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Гаврилова Ирина Валентиновна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0B9" w:rsidRPr="00E66453" w:rsidTr="009760B9">
        <w:trPr>
          <w:trHeight w:val="441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Голубева Татьяна Васильевна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1 -№1520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-  23.11.2015</w:t>
            </w:r>
          </w:p>
        </w:tc>
      </w:tr>
      <w:tr w:rsidR="009760B9" w:rsidRPr="00E66453" w:rsidTr="009760B9">
        <w:trPr>
          <w:trHeight w:val="236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Дмитриева Нина Николаевна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415" w:type="dxa"/>
          </w:tcPr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высшая--№155</w:t>
            </w: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    26.02.2018</w:t>
            </w:r>
          </w:p>
        </w:tc>
      </w:tr>
      <w:tr w:rsidR="009760B9" w:rsidRPr="00E66453" w:rsidTr="009760B9">
        <w:trPr>
          <w:trHeight w:val="441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Зуйкина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Викторовна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1-№699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-   25.09.2015</w:t>
            </w:r>
            <w:r w:rsidRPr="00E664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9760B9" w:rsidRPr="00E66453" w:rsidTr="009760B9">
        <w:trPr>
          <w:trHeight w:val="279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Иванова Елена Валентиновна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441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     13.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Иванова Елена Константиновна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1-№1520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9760B9" w:rsidRPr="00E66453" w:rsidTr="009760B9">
        <w:trPr>
          <w:trHeight w:val="476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Куликовская Елена Семеновна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3415" w:type="dxa"/>
          </w:tcPr>
          <w:p w:rsidR="001E62F6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607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Ларионов Александр Иванович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 №157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21.02.2017</w:t>
            </w:r>
          </w:p>
        </w:tc>
      </w:tr>
      <w:tr w:rsidR="009760B9" w:rsidRPr="00E66453" w:rsidTr="009760B9">
        <w:trPr>
          <w:trHeight w:val="441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Ларионова Лариса Ивановна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  язык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25.05.2015</w:t>
            </w:r>
          </w:p>
        </w:tc>
      </w:tr>
      <w:tr w:rsidR="009760B9" w:rsidRPr="00E66453" w:rsidTr="00CA4167">
        <w:trPr>
          <w:trHeight w:val="706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Мартынюк Надежда Александровна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МХК, Искусство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436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Никитина Надежда Александровна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70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Никитина Наталья Владиславовна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838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Соловьева Наталья Петровна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 –№486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9760B9" w:rsidRPr="00E66453" w:rsidTr="009760B9">
        <w:trPr>
          <w:trHeight w:val="536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Усков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 -№1157</w:t>
            </w: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25.10.2017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Федорова Татьяна Владимировна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415" w:type="dxa"/>
          </w:tcPr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 –№1157</w:t>
            </w: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25.10.2017</w:t>
            </w:r>
          </w:p>
        </w:tc>
      </w:tr>
      <w:tr w:rsidR="009760B9" w:rsidRPr="00E66453" w:rsidTr="009760B9">
        <w:trPr>
          <w:trHeight w:val="380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Федорова Татьяна Евгеньевна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406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Фомичева Валентина Николаевна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9760B9" w:rsidRPr="00E66453" w:rsidTr="009760B9">
        <w:trPr>
          <w:trHeight w:val="338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Чаркина Наталья Николаевна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167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 яз.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Александров Сергей Алексеевич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CA416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7F1F" w:rsidRPr="00E66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</w:tcPr>
          <w:p w:rsidR="009760B9" w:rsidRPr="00E66453" w:rsidRDefault="00717F1F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3мес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Четвергова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38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Яковлева Елена Ивановна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 - №1157</w:t>
            </w: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25.10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Яковлева Лариса Анатольевна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8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Светлана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</w:t>
            </w:r>
          </w:p>
        </w:tc>
        <w:tc>
          <w:tcPr>
            <w:tcW w:w="850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838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библиотекарь</w:t>
            </w:r>
          </w:p>
        </w:tc>
        <w:tc>
          <w:tcPr>
            <w:tcW w:w="3415" w:type="dxa"/>
          </w:tcPr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Высшая-№155</w:t>
            </w: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26.12.2018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Трофимова Татьяна Петровна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Сред-спец</w:t>
            </w:r>
            <w:proofErr w:type="gram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838" w:type="dxa"/>
          </w:tcPr>
          <w:p w:rsidR="009760B9" w:rsidRPr="00E66453" w:rsidRDefault="00E52CFC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760B9" w:rsidRPr="00E6645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3415" w:type="dxa"/>
          </w:tcPr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Высшая-№155</w:t>
            </w:r>
          </w:p>
          <w:p w:rsidR="009760B9" w:rsidRPr="00E66453" w:rsidRDefault="001E62F6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26.12.2018</w:t>
            </w:r>
          </w:p>
        </w:tc>
      </w:tr>
      <w:tr w:rsidR="009760B9" w:rsidRPr="00E66453" w:rsidTr="009760B9">
        <w:trPr>
          <w:trHeight w:val="245"/>
        </w:trPr>
        <w:tc>
          <w:tcPr>
            <w:tcW w:w="534" w:type="dxa"/>
          </w:tcPr>
          <w:p w:rsidR="009760B9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Богданова Наталья Николаевна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(совместитель)</w:t>
            </w:r>
          </w:p>
        </w:tc>
        <w:tc>
          <w:tcPr>
            <w:tcW w:w="1134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Сред-спец</w:t>
            </w:r>
            <w:proofErr w:type="gram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9760B9" w:rsidRPr="00E66453" w:rsidRDefault="009760B9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:rsidR="009760B9" w:rsidRPr="00E66453" w:rsidRDefault="009760B9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2CFC" w:rsidRPr="00E66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15" w:type="dxa"/>
          </w:tcPr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  № 75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25.01.2016</w:t>
            </w:r>
          </w:p>
          <w:p w:rsidR="009760B9" w:rsidRPr="00E66453" w:rsidRDefault="009760B9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CA8" w:rsidRPr="00E66453" w:rsidTr="009760B9">
        <w:trPr>
          <w:trHeight w:val="245"/>
        </w:trPr>
        <w:tc>
          <w:tcPr>
            <w:tcW w:w="5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Сапожникова Татьяна Ивановна</w:t>
            </w:r>
          </w:p>
        </w:tc>
        <w:tc>
          <w:tcPr>
            <w:tcW w:w="11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325CA8" w:rsidRPr="00E66453" w:rsidRDefault="00325CA8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325CA8" w:rsidRPr="00E66453" w:rsidRDefault="00325CA8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9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415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Высшая-№1519 </w:t>
            </w:r>
          </w:p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325CA8" w:rsidRPr="00E66453" w:rsidTr="009760B9">
        <w:trPr>
          <w:trHeight w:val="245"/>
        </w:trPr>
        <w:tc>
          <w:tcPr>
            <w:tcW w:w="5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Мартынюк Надежда Александровна</w:t>
            </w:r>
          </w:p>
        </w:tc>
        <w:tc>
          <w:tcPr>
            <w:tcW w:w="11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325CA8" w:rsidRPr="00E66453" w:rsidRDefault="00325CA8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8" w:type="dxa"/>
          </w:tcPr>
          <w:p w:rsidR="00325CA8" w:rsidRPr="00E66453" w:rsidRDefault="00325CA8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09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Высшая-№698</w:t>
            </w:r>
          </w:p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325CA8" w:rsidRPr="00E66453" w:rsidTr="009760B9">
        <w:trPr>
          <w:trHeight w:val="245"/>
        </w:trPr>
        <w:tc>
          <w:tcPr>
            <w:tcW w:w="5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Сергеева Антонина Александровна</w:t>
            </w:r>
          </w:p>
        </w:tc>
        <w:tc>
          <w:tcPr>
            <w:tcW w:w="11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325CA8" w:rsidRPr="00E66453" w:rsidRDefault="004321D7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8" w:type="dxa"/>
          </w:tcPr>
          <w:p w:rsidR="00325CA8" w:rsidRPr="00E66453" w:rsidRDefault="004321D7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9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15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 -№</w:t>
            </w:r>
            <w:r w:rsidR="004321D7" w:rsidRPr="00E66453">
              <w:rPr>
                <w:rFonts w:ascii="Times New Roman" w:hAnsi="Times New Roman" w:cs="Times New Roman"/>
                <w:sz w:val="24"/>
                <w:szCs w:val="24"/>
              </w:rPr>
              <w:t>1271</w:t>
            </w:r>
          </w:p>
          <w:p w:rsidR="004321D7" w:rsidRPr="00E66453" w:rsidRDefault="004321D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23.09.2015</w:t>
            </w:r>
          </w:p>
        </w:tc>
      </w:tr>
      <w:tr w:rsidR="00325CA8" w:rsidRPr="00E66453" w:rsidTr="009760B9">
        <w:trPr>
          <w:trHeight w:val="245"/>
        </w:trPr>
        <w:tc>
          <w:tcPr>
            <w:tcW w:w="5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Пошибалкина</w:t>
            </w:r>
            <w:proofErr w:type="spellEnd"/>
            <w:r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1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325CA8" w:rsidRPr="00E66453" w:rsidRDefault="00325CA8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325CA8" w:rsidRPr="00E66453" w:rsidRDefault="00325CA8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09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15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4321D7"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321D7" w:rsidRPr="00E66453">
              <w:rPr>
                <w:rFonts w:ascii="Times New Roman" w:hAnsi="Times New Roman" w:cs="Times New Roman"/>
                <w:sz w:val="24"/>
                <w:szCs w:val="24"/>
              </w:rPr>
              <w:t xml:space="preserve"> 698</w:t>
            </w:r>
          </w:p>
          <w:p w:rsidR="004321D7" w:rsidRPr="00E66453" w:rsidRDefault="004321D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325CA8" w:rsidRPr="00E66453" w:rsidTr="009760B9">
        <w:trPr>
          <w:trHeight w:val="245"/>
        </w:trPr>
        <w:tc>
          <w:tcPr>
            <w:tcW w:w="5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Николаева Елена Викторовна</w:t>
            </w:r>
          </w:p>
        </w:tc>
        <w:tc>
          <w:tcPr>
            <w:tcW w:w="1134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325CA8" w:rsidRPr="00E66453" w:rsidRDefault="004321D7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8" w:type="dxa"/>
          </w:tcPr>
          <w:p w:rsidR="00325CA8" w:rsidRPr="00E66453" w:rsidRDefault="004321D7" w:rsidP="00E52C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09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325CA8" w:rsidRPr="00E66453" w:rsidRDefault="00325CA8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Высшая №</w:t>
            </w:r>
            <w:r w:rsidR="004321D7" w:rsidRPr="00E66453">
              <w:rPr>
                <w:rFonts w:ascii="Times New Roman" w:hAnsi="Times New Roman" w:cs="Times New Roman"/>
                <w:sz w:val="24"/>
                <w:szCs w:val="24"/>
              </w:rPr>
              <w:t>1519</w:t>
            </w:r>
          </w:p>
          <w:p w:rsidR="004321D7" w:rsidRPr="00E66453" w:rsidRDefault="004321D7" w:rsidP="009760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3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</w:tbl>
    <w:p w:rsidR="009760B9" w:rsidRPr="00E66453" w:rsidRDefault="009760B9" w:rsidP="009760B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60B9" w:rsidRPr="00E66453" w:rsidRDefault="009760B9" w:rsidP="009760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12FA5" w:rsidRPr="00E66453" w:rsidRDefault="00C12FA5" w:rsidP="00C12FA5">
      <w:pPr>
        <w:rPr>
          <w:rFonts w:ascii="Times New Roman" w:hAnsi="Times New Roman" w:cs="Times New Roman"/>
          <w:sz w:val="24"/>
          <w:szCs w:val="24"/>
        </w:rPr>
      </w:pPr>
    </w:p>
    <w:p w:rsidR="00C12FA5" w:rsidRPr="00E66453" w:rsidRDefault="00C12FA5" w:rsidP="00C12FA5">
      <w:pPr>
        <w:rPr>
          <w:rFonts w:ascii="Times New Roman" w:hAnsi="Times New Roman" w:cs="Times New Roman"/>
          <w:sz w:val="24"/>
          <w:szCs w:val="24"/>
        </w:rPr>
      </w:pPr>
    </w:p>
    <w:p w:rsidR="00C12FA5" w:rsidRPr="001E62F6" w:rsidRDefault="00C12FA5" w:rsidP="00C12FA5">
      <w:pPr>
        <w:rPr>
          <w:sz w:val="20"/>
          <w:szCs w:val="20"/>
        </w:rPr>
      </w:pPr>
    </w:p>
    <w:p w:rsidR="00C12FA5" w:rsidRDefault="00C12FA5" w:rsidP="00C12FA5">
      <w:pPr>
        <w:sectPr w:rsidR="00C12FA5" w:rsidSect="00E66453">
          <w:pgSz w:w="16838" w:h="11906" w:orient="landscape"/>
          <w:pgMar w:top="850" w:right="142" w:bottom="1545" w:left="1843" w:header="0" w:footer="0" w:gutter="0"/>
          <w:cols w:space="720"/>
          <w:formProt w:val="0"/>
          <w:docGrid w:linePitch="299" w:charSpace="-2049"/>
        </w:sectPr>
      </w:pPr>
    </w:p>
    <w:p w:rsidR="00C12FA5" w:rsidRDefault="00C12FA5" w:rsidP="00C12FA5">
      <w:pPr>
        <w:rPr>
          <w:b/>
          <w:bCs/>
          <w:sz w:val="20"/>
          <w:szCs w:val="20"/>
        </w:rPr>
      </w:pPr>
    </w:p>
    <w:p w:rsidR="00C12FA5" w:rsidRPr="001E62F6" w:rsidRDefault="00C12FA5" w:rsidP="00C12FA5">
      <w:pPr>
        <w:pStyle w:val="1"/>
        <w:tabs>
          <w:tab w:val="left" w:pos="0"/>
        </w:tabs>
        <w:rPr>
          <w:b/>
          <w:bCs/>
          <w:sz w:val="24"/>
        </w:rPr>
      </w:pPr>
    </w:p>
    <w:p w:rsidR="00C12FA5" w:rsidRDefault="00C12FA5" w:rsidP="00C12FA5"/>
    <w:p w:rsidR="008D71E5" w:rsidRPr="008D71E5" w:rsidRDefault="008D71E5" w:rsidP="00C12FA5"/>
    <w:p w:rsidR="00C12FA5" w:rsidRPr="001E62F6" w:rsidRDefault="00C12FA5" w:rsidP="00C12FA5">
      <w:pPr>
        <w:rPr>
          <w:sz w:val="20"/>
          <w:szCs w:val="20"/>
        </w:rPr>
      </w:pPr>
    </w:p>
    <w:p w:rsidR="00C12FA5" w:rsidRDefault="00C12FA5" w:rsidP="00C12FA5"/>
    <w:p w:rsidR="00C12FA5" w:rsidRDefault="00C12FA5" w:rsidP="00C12FA5"/>
    <w:p w:rsidR="00C12FA5" w:rsidRDefault="00C12FA5" w:rsidP="00C12FA5"/>
    <w:p w:rsidR="00C12FA5" w:rsidRDefault="00C12FA5" w:rsidP="00C12FA5"/>
    <w:p w:rsidR="00C12FA5" w:rsidRDefault="00C12FA5" w:rsidP="00C12FA5"/>
    <w:p w:rsidR="00C12FA5" w:rsidRDefault="00C12FA5" w:rsidP="00C12FA5"/>
    <w:p w:rsidR="00C12FA5" w:rsidRDefault="00C12FA5" w:rsidP="00C12FA5"/>
    <w:p w:rsidR="00C12FA5" w:rsidRDefault="00C12FA5" w:rsidP="00C12FA5"/>
    <w:p w:rsidR="00C12FA5" w:rsidRPr="001E62F6" w:rsidRDefault="00C12FA5" w:rsidP="00C12FA5">
      <w:pPr>
        <w:rPr>
          <w:sz w:val="20"/>
          <w:szCs w:val="20"/>
        </w:rPr>
      </w:pPr>
    </w:p>
    <w:p w:rsidR="00C12FA5" w:rsidRPr="001E62F6" w:rsidRDefault="00C12FA5" w:rsidP="00C12FA5">
      <w:pPr>
        <w:rPr>
          <w:sz w:val="20"/>
          <w:szCs w:val="20"/>
        </w:rPr>
      </w:pPr>
    </w:p>
    <w:p w:rsidR="008D71E5" w:rsidRPr="008D71E5" w:rsidRDefault="008D71E5" w:rsidP="00C12FA5">
      <w:pPr>
        <w:rPr>
          <w:sz w:val="20"/>
          <w:szCs w:val="20"/>
        </w:rPr>
      </w:pPr>
    </w:p>
    <w:p w:rsidR="00C12FA5" w:rsidRDefault="00C12FA5" w:rsidP="00C12FA5"/>
    <w:p w:rsidR="00C12FA5" w:rsidRDefault="00C12FA5" w:rsidP="00C12FA5">
      <w:pPr>
        <w:rPr>
          <w:b/>
          <w:bCs/>
          <w:sz w:val="24"/>
        </w:rPr>
      </w:pPr>
    </w:p>
    <w:p w:rsidR="00C12FA5" w:rsidRDefault="00C12FA5" w:rsidP="00C12FA5">
      <w:pPr>
        <w:rPr>
          <w:b/>
          <w:bCs/>
          <w:sz w:val="24"/>
        </w:rPr>
      </w:pPr>
    </w:p>
    <w:p w:rsidR="00C12FA5" w:rsidRDefault="00C12FA5" w:rsidP="00C12FA5">
      <w:pPr>
        <w:rPr>
          <w:b/>
          <w:bCs/>
          <w:sz w:val="24"/>
        </w:rPr>
      </w:pPr>
    </w:p>
    <w:p w:rsidR="00C12FA5" w:rsidRDefault="00C12FA5" w:rsidP="00C12FA5">
      <w:pPr>
        <w:rPr>
          <w:b/>
          <w:bCs/>
          <w:sz w:val="24"/>
        </w:rPr>
      </w:pPr>
    </w:p>
    <w:p w:rsidR="00C12FA5" w:rsidRDefault="00C12FA5" w:rsidP="00C12FA5">
      <w:pPr>
        <w:rPr>
          <w:b/>
          <w:bCs/>
          <w:sz w:val="24"/>
        </w:rPr>
      </w:pPr>
    </w:p>
    <w:p w:rsidR="00C12FA5" w:rsidRDefault="00C12FA5" w:rsidP="00C12FA5">
      <w:pPr>
        <w:rPr>
          <w:b/>
          <w:bCs/>
          <w:sz w:val="24"/>
        </w:rPr>
      </w:pPr>
    </w:p>
    <w:p w:rsidR="00C12FA5" w:rsidRDefault="00C12FA5" w:rsidP="00C12FA5"/>
    <w:p w:rsidR="00C12FA5" w:rsidRDefault="00C12FA5" w:rsidP="00C12FA5">
      <w:pPr>
        <w:rPr>
          <w:sz w:val="20"/>
          <w:szCs w:val="20"/>
        </w:rPr>
      </w:pPr>
    </w:p>
    <w:p w:rsidR="00C12FA5" w:rsidRPr="001E62F6" w:rsidRDefault="00C12FA5" w:rsidP="00C12FA5">
      <w:pPr>
        <w:tabs>
          <w:tab w:val="left" w:pos="0"/>
        </w:tabs>
        <w:rPr>
          <w:b/>
          <w:bCs/>
          <w:sz w:val="24"/>
        </w:rPr>
      </w:pPr>
    </w:p>
    <w:p w:rsidR="00C12FA5" w:rsidRPr="001E62F6" w:rsidRDefault="00C12FA5" w:rsidP="00C12FA5">
      <w:pPr>
        <w:pStyle w:val="1"/>
        <w:tabs>
          <w:tab w:val="left" w:pos="0"/>
        </w:tabs>
        <w:rPr>
          <w:b/>
          <w:bCs/>
          <w:sz w:val="24"/>
        </w:rPr>
      </w:pPr>
    </w:p>
    <w:p w:rsidR="00C12FA5" w:rsidRPr="001E62F6" w:rsidRDefault="00C12FA5" w:rsidP="00C12FA5">
      <w:pPr>
        <w:pStyle w:val="1"/>
        <w:tabs>
          <w:tab w:val="left" w:pos="0"/>
        </w:tabs>
        <w:rPr>
          <w:b/>
          <w:bCs/>
          <w:sz w:val="24"/>
        </w:rPr>
      </w:pPr>
    </w:p>
    <w:p w:rsidR="00C12FA5" w:rsidRPr="001E62F6" w:rsidRDefault="00C12FA5" w:rsidP="00C12FA5">
      <w:pPr>
        <w:tabs>
          <w:tab w:val="left" w:pos="0"/>
        </w:tabs>
        <w:rPr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0"/>
          <w:szCs w:val="20"/>
        </w:rPr>
      </w:pPr>
    </w:p>
    <w:p w:rsidR="00C12FA5" w:rsidRDefault="00C12FA5" w:rsidP="008D71E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/>
    <w:p w:rsidR="00C12FA5" w:rsidRDefault="00C12FA5" w:rsidP="00C12FA5"/>
    <w:p w:rsidR="00C12FA5" w:rsidRPr="001E62F6" w:rsidRDefault="00C12FA5" w:rsidP="00C12FA5">
      <w:pPr>
        <w:tabs>
          <w:tab w:val="left" w:pos="0"/>
        </w:tabs>
        <w:rPr>
          <w:b/>
          <w:bCs/>
          <w:sz w:val="24"/>
        </w:rPr>
      </w:pPr>
    </w:p>
    <w:p w:rsidR="00C12FA5" w:rsidRPr="001E62F6" w:rsidRDefault="00C12FA5" w:rsidP="00C12FA5">
      <w:pPr>
        <w:pStyle w:val="1"/>
        <w:tabs>
          <w:tab w:val="left" w:pos="0"/>
        </w:tabs>
        <w:rPr>
          <w:b/>
          <w:bCs/>
          <w:sz w:val="24"/>
        </w:rPr>
      </w:pPr>
    </w:p>
    <w:p w:rsidR="00C12FA5" w:rsidRPr="001E62F6" w:rsidRDefault="00C12FA5" w:rsidP="00C12FA5">
      <w:pPr>
        <w:pStyle w:val="1"/>
        <w:tabs>
          <w:tab w:val="left" w:pos="0"/>
        </w:tabs>
        <w:rPr>
          <w:b/>
          <w:bCs/>
          <w:sz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tabs>
          <w:tab w:val="left" w:pos="0"/>
        </w:tabs>
        <w:rPr>
          <w:b/>
          <w:bCs/>
          <w:sz w:val="24"/>
          <w:szCs w:val="24"/>
        </w:rPr>
      </w:pPr>
    </w:p>
    <w:p w:rsidR="00C12FA5" w:rsidRDefault="00C12FA5" w:rsidP="00C12FA5">
      <w:pPr>
        <w:sectPr w:rsidR="00C12FA5" w:rsidSect="007C6477">
          <w:pgSz w:w="16838" w:h="11906" w:orient="landscape"/>
          <w:pgMar w:top="850" w:right="142" w:bottom="1545" w:left="426" w:header="0" w:footer="0" w:gutter="0"/>
          <w:cols w:space="720"/>
          <w:formProt w:val="0"/>
          <w:docGrid w:linePitch="240" w:charSpace="-2049"/>
        </w:sectPr>
      </w:pPr>
    </w:p>
    <w:p w:rsidR="00301AD2" w:rsidRPr="00301AD2" w:rsidRDefault="00301AD2" w:rsidP="00301AD2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301AD2" w:rsidRPr="00301AD2" w:rsidSect="00F064FC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EE3" w:rsidRDefault="00DF0EE3" w:rsidP="000F790B">
      <w:pPr>
        <w:spacing w:after="0" w:line="240" w:lineRule="auto"/>
      </w:pPr>
      <w:r>
        <w:separator/>
      </w:r>
    </w:p>
  </w:endnote>
  <w:endnote w:type="continuationSeparator" w:id="0">
    <w:p w:rsidR="00DF0EE3" w:rsidRDefault="00DF0EE3" w:rsidP="000F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-GothicB-Sun, msgothic">
    <w:panose1 w:val="00000000000000000000"/>
    <w:charset w:val="00"/>
    <w:family w:val="roman"/>
    <w:notTrueType/>
    <w:pitch w:val="default"/>
  </w:font>
  <w:font w:name="Lucida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EE3" w:rsidRDefault="00DF0EE3" w:rsidP="000F790B">
      <w:pPr>
        <w:spacing w:after="0" w:line="240" w:lineRule="auto"/>
      </w:pPr>
      <w:r>
        <w:separator/>
      </w:r>
    </w:p>
  </w:footnote>
  <w:footnote w:type="continuationSeparator" w:id="0">
    <w:p w:rsidR="00DF0EE3" w:rsidRDefault="00DF0EE3" w:rsidP="000F7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lvl w:ilvl="0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Symbol"/>
      </w:rPr>
    </w:lvl>
  </w:abstractNum>
  <w:abstractNum w:abstractNumId="1">
    <w:nsid w:val="00085B90"/>
    <w:multiLevelType w:val="hybridMultilevel"/>
    <w:tmpl w:val="7FE87AEC"/>
    <w:lvl w:ilvl="0" w:tplc="D428A55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87F95"/>
    <w:multiLevelType w:val="multilevel"/>
    <w:tmpl w:val="97062D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5D5CAE"/>
    <w:multiLevelType w:val="hybridMultilevel"/>
    <w:tmpl w:val="037AC4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F0482"/>
    <w:multiLevelType w:val="hybridMultilevel"/>
    <w:tmpl w:val="AF22509A"/>
    <w:lvl w:ilvl="0" w:tplc="68EE081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101811DD"/>
    <w:multiLevelType w:val="hybridMultilevel"/>
    <w:tmpl w:val="C0005D0E"/>
    <w:lvl w:ilvl="0" w:tplc="00000007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535ED"/>
    <w:multiLevelType w:val="hybridMultilevel"/>
    <w:tmpl w:val="0FF44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F77C14"/>
    <w:multiLevelType w:val="hybridMultilevel"/>
    <w:tmpl w:val="AA005F9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116476"/>
    <w:multiLevelType w:val="multilevel"/>
    <w:tmpl w:val="B3CE7FD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3A01191"/>
    <w:multiLevelType w:val="hybridMultilevel"/>
    <w:tmpl w:val="1B9224A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536E1A"/>
    <w:multiLevelType w:val="hybridMultilevel"/>
    <w:tmpl w:val="C85AAD9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38429B"/>
    <w:multiLevelType w:val="hybridMultilevel"/>
    <w:tmpl w:val="70387FE8"/>
    <w:lvl w:ilvl="0" w:tplc="C10C926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C4A21"/>
    <w:multiLevelType w:val="multilevel"/>
    <w:tmpl w:val="0E4A70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2BE822A4"/>
    <w:multiLevelType w:val="hybridMultilevel"/>
    <w:tmpl w:val="421C766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E57882"/>
    <w:multiLevelType w:val="multilevel"/>
    <w:tmpl w:val="E8D4AF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>
    <w:nsid w:val="33C67F17"/>
    <w:multiLevelType w:val="hybridMultilevel"/>
    <w:tmpl w:val="C6880AB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813559"/>
    <w:multiLevelType w:val="multilevel"/>
    <w:tmpl w:val="902A00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3F6A0E9D"/>
    <w:multiLevelType w:val="hybridMultilevel"/>
    <w:tmpl w:val="D7CC434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A2416A"/>
    <w:multiLevelType w:val="hybridMultilevel"/>
    <w:tmpl w:val="3FC255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B740E0"/>
    <w:multiLevelType w:val="hybridMultilevel"/>
    <w:tmpl w:val="33523A6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554C5F"/>
    <w:multiLevelType w:val="hybridMultilevel"/>
    <w:tmpl w:val="4116518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5A545F"/>
    <w:multiLevelType w:val="hybridMultilevel"/>
    <w:tmpl w:val="300CADE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87466C"/>
    <w:multiLevelType w:val="hybridMultilevel"/>
    <w:tmpl w:val="9D82237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9370E3"/>
    <w:multiLevelType w:val="hybridMultilevel"/>
    <w:tmpl w:val="FA46152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D843FA"/>
    <w:multiLevelType w:val="hybridMultilevel"/>
    <w:tmpl w:val="7E808F2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0C053C"/>
    <w:multiLevelType w:val="hybridMultilevel"/>
    <w:tmpl w:val="0010E1D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8A5E08"/>
    <w:multiLevelType w:val="hybridMultilevel"/>
    <w:tmpl w:val="352C52E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6426D5"/>
    <w:multiLevelType w:val="multilevel"/>
    <w:tmpl w:val="FA32F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665A4B03"/>
    <w:multiLevelType w:val="multilevel"/>
    <w:tmpl w:val="CD641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792D11B4"/>
    <w:multiLevelType w:val="hybridMultilevel"/>
    <w:tmpl w:val="A2C2656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1F5CB1"/>
    <w:multiLevelType w:val="hybridMultilevel"/>
    <w:tmpl w:val="AF22509A"/>
    <w:lvl w:ilvl="0" w:tplc="68EE081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8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1"/>
  </w:num>
  <w:num w:numId="6">
    <w:abstractNumId w:val="1"/>
  </w:num>
  <w:num w:numId="7">
    <w:abstractNumId w:val="30"/>
  </w:num>
  <w:num w:numId="8">
    <w:abstractNumId w:val="4"/>
  </w:num>
  <w:num w:numId="9">
    <w:abstractNumId w:val="12"/>
  </w:num>
  <w:num w:numId="10">
    <w:abstractNumId w:val="28"/>
  </w:num>
  <w:num w:numId="11">
    <w:abstractNumId w:val="27"/>
  </w:num>
  <w:num w:numId="12">
    <w:abstractNumId w:val="16"/>
  </w:num>
  <w:num w:numId="13">
    <w:abstractNumId w:val="3"/>
  </w:num>
  <w:num w:numId="14">
    <w:abstractNumId w:val="26"/>
  </w:num>
  <w:num w:numId="15">
    <w:abstractNumId w:val="13"/>
  </w:num>
  <w:num w:numId="16">
    <w:abstractNumId w:val="20"/>
  </w:num>
  <w:num w:numId="17">
    <w:abstractNumId w:val="23"/>
  </w:num>
  <w:num w:numId="18">
    <w:abstractNumId w:val="10"/>
  </w:num>
  <w:num w:numId="19">
    <w:abstractNumId w:val="22"/>
  </w:num>
  <w:num w:numId="20">
    <w:abstractNumId w:val="29"/>
  </w:num>
  <w:num w:numId="21">
    <w:abstractNumId w:val="15"/>
  </w:num>
  <w:num w:numId="22">
    <w:abstractNumId w:val="25"/>
  </w:num>
  <w:num w:numId="23">
    <w:abstractNumId w:val="17"/>
  </w:num>
  <w:num w:numId="24">
    <w:abstractNumId w:val="19"/>
  </w:num>
  <w:num w:numId="25">
    <w:abstractNumId w:val="24"/>
  </w:num>
  <w:num w:numId="26">
    <w:abstractNumId w:val="9"/>
  </w:num>
  <w:num w:numId="27">
    <w:abstractNumId w:val="7"/>
  </w:num>
  <w:num w:numId="28">
    <w:abstractNumId w:val="21"/>
  </w:num>
  <w:num w:numId="29">
    <w:abstractNumId w:val="2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03DC"/>
    <w:rsid w:val="000150C5"/>
    <w:rsid w:val="000164EE"/>
    <w:rsid w:val="000B0F1F"/>
    <w:rsid w:val="000F790B"/>
    <w:rsid w:val="001024EE"/>
    <w:rsid w:val="00135660"/>
    <w:rsid w:val="001E3239"/>
    <w:rsid w:val="001E4A2B"/>
    <w:rsid w:val="001E62F6"/>
    <w:rsid w:val="00237AA1"/>
    <w:rsid w:val="00294210"/>
    <w:rsid w:val="002D44D9"/>
    <w:rsid w:val="00301AD2"/>
    <w:rsid w:val="003151F0"/>
    <w:rsid w:val="00325CA8"/>
    <w:rsid w:val="003474C7"/>
    <w:rsid w:val="003A486D"/>
    <w:rsid w:val="004321D7"/>
    <w:rsid w:val="004633FC"/>
    <w:rsid w:val="00473E50"/>
    <w:rsid w:val="004945D6"/>
    <w:rsid w:val="004A1C76"/>
    <w:rsid w:val="004A709F"/>
    <w:rsid w:val="004E1B21"/>
    <w:rsid w:val="005425E7"/>
    <w:rsid w:val="00552C21"/>
    <w:rsid w:val="005976DF"/>
    <w:rsid w:val="005B2973"/>
    <w:rsid w:val="00605149"/>
    <w:rsid w:val="00673129"/>
    <w:rsid w:val="00717F1F"/>
    <w:rsid w:val="007C6477"/>
    <w:rsid w:val="007F53CB"/>
    <w:rsid w:val="00832AA8"/>
    <w:rsid w:val="00862733"/>
    <w:rsid w:val="00872077"/>
    <w:rsid w:val="00884CC2"/>
    <w:rsid w:val="00892F0F"/>
    <w:rsid w:val="008A01B3"/>
    <w:rsid w:val="008A2881"/>
    <w:rsid w:val="008A6732"/>
    <w:rsid w:val="008C3EFF"/>
    <w:rsid w:val="008D71E5"/>
    <w:rsid w:val="008E282B"/>
    <w:rsid w:val="009446B5"/>
    <w:rsid w:val="009558F9"/>
    <w:rsid w:val="009760B9"/>
    <w:rsid w:val="009E3AAE"/>
    <w:rsid w:val="00A2424B"/>
    <w:rsid w:val="00A26C18"/>
    <w:rsid w:val="00A83802"/>
    <w:rsid w:val="00AA6B57"/>
    <w:rsid w:val="00AD4E13"/>
    <w:rsid w:val="00AF63D0"/>
    <w:rsid w:val="00B31B92"/>
    <w:rsid w:val="00B417F9"/>
    <w:rsid w:val="00B76063"/>
    <w:rsid w:val="00BA0B4F"/>
    <w:rsid w:val="00BC29C6"/>
    <w:rsid w:val="00C12FA5"/>
    <w:rsid w:val="00C203DC"/>
    <w:rsid w:val="00C27E99"/>
    <w:rsid w:val="00C3513B"/>
    <w:rsid w:val="00C77B64"/>
    <w:rsid w:val="00CA1468"/>
    <w:rsid w:val="00CA4167"/>
    <w:rsid w:val="00CA70CB"/>
    <w:rsid w:val="00CB7BED"/>
    <w:rsid w:val="00CD553F"/>
    <w:rsid w:val="00CE406D"/>
    <w:rsid w:val="00D16DAA"/>
    <w:rsid w:val="00D173F8"/>
    <w:rsid w:val="00D336F2"/>
    <w:rsid w:val="00D3568B"/>
    <w:rsid w:val="00D60B32"/>
    <w:rsid w:val="00DF0EE3"/>
    <w:rsid w:val="00E17F06"/>
    <w:rsid w:val="00E20756"/>
    <w:rsid w:val="00E52CFC"/>
    <w:rsid w:val="00E638F3"/>
    <w:rsid w:val="00E66453"/>
    <w:rsid w:val="00F064FC"/>
    <w:rsid w:val="00F243E7"/>
    <w:rsid w:val="00F315A1"/>
    <w:rsid w:val="00F4125F"/>
    <w:rsid w:val="00FB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0F"/>
  </w:style>
  <w:style w:type="paragraph" w:styleId="1">
    <w:name w:val="heading 1"/>
    <w:basedOn w:val="a0"/>
    <w:link w:val="10"/>
    <w:rsid w:val="00D3568B"/>
    <w:pPr>
      <w:widowControl w:val="0"/>
      <w:spacing w:before="0" w:after="200" w:line="276" w:lineRule="auto"/>
      <w:jc w:val="center"/>
      <w:outlineLvl w:val="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2">
    <w:name w:val="heading 2"/>
    <w:basedOn w:val="a0"/>
    <w:link w:val="20"/>
    <w:rsid w:val="00D3568B"/>
    <w:pPr>
      <w:widowControl w:val="0"/>
      <w:spacing w:before="0" w:after="200" w:line="276" w:lineRule="auto"/>
      <w:outlineLvl w:val="1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paragraph" w:styleId="3">
    <w:name w:val="heading 3"/>
    <w:basedOn w:val="a0"/>
    <w:link w:val="30"/>
    <w:rsid w:val="00D3568B"/>
    <w:pPr>
      <w:widowControl w:val="0"/>
      <w:spacing w:before="0" w:after="200" w:line="276" w:lineRule="auto"/>
      <w:jc w:val="center"/>
      <w:outlineLvl w:val="2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C203DC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qFormat/>
    <w:rsid w:val="00D60B3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qFormat/>
    <w:rsid w:val="00D60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sid w:val="00D60B3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D3568B"/>
    <w:rPr>
      <w:rFonts w:eastAsiaTheme="minorHAnsi"/>
      <w:color w:val="00000A"/>
      <w:sz w:val="28"/>
      <w:lang w:eastAsia="en-US"/>
    </w:rPr>
  </w:style>
  <w:style w:type="character" w:customStyle="1" w:styleId="20">
    <w:name w:val="Заголовок 2 Знак"/>
    <w:basedOn w:val="a1"/>
    <w:link w:val="2"/>
    <w:qFormat/>
    <w:rsid w:val="00D3568B"/>
    <w:rPr>
      <w:rFonts w:eastAsiaTheme="minorHAnsi"/>
      <w:b/>
      <w:bCs/>
      <w:color w:val="00000A"/>
      <w:sz w:val="24"/>
      <w:lang w:eastAsia="en-US"/>
    </w:rPr>
  </w:style>
  <w:style w:type="character" w:customStyle="1" w:styleId="30">
    <w:name w:val="Заголовок 3 Знак"/>
    <w:basedOn w:val="a1"/>
    <w:link w:val="3"/>
    <w:qFormat/>
    <w:rsid w:val="00D3568B"/>
    <w:rPr>
      <w:rFonts w:eastAsiaTheme="minorHAnsi"/>
      <w:b/>
      <w:bCs/>
      <w:color w:val="00000A"/>
      <w:sz w:val="24"/>
      <w:lang w:eastAsia="en-US"/>
    </w:rPr>
  </w:style>
  <w:style w:type="character" w:styleId="a9">
    <w:name w:val="Strong"/>
    <w:basedOn w:val="a1"/>
    <w:uiPriority w:val="22"/>
    <w:qFormat/>
    <w:rsid w:val="00D3568B"/>
    <w:rPr>
      <w:b/>
      <w:bCs/>
    </w:rPr>
  </w:style>
  <w:style w:type="character" w:customStyle="1" w:styleId="WW8Num1z0">
    <w:name w:val="WW8Num1z0"/>
    <w:qFormat/>
    <w:rsid w:val="00D3568B"/>
  </w:style>
  <w:style w:type="character" w:customStyle="1" w:styleId="WW8Num1z1">
    <w:name w:val="WW8Num1z1"/>
    <w:qFormat/>
    <w:rsid w:val="00D3568B"/>
  </w:style>
  <w:style w:type="character" w:customStyle="1" w:styleId="WW8Num1z2">
    <w:name w:val="WW8Num1z2"/>
    <w:qFormat/>
    <w:rsid w:val="00D3568B"/>
  </w:style>
  <w:style w:type="character" w:customStyle="1" w:styleId="WW8Num1z3">
    <w:name w:val="WW8Num1z3"/>
    <w:qFormat/>
    <w:rsid w:val="00D3568B"/>
  </w:style>
  <w:style w:type="character" w:customStyle="1" w:styleId="WW8Num1z4">
    <w:name w:val="WW8Num1z4"/>
    <w:qFormat/>
    <w:rsid w:val="00D3568B"/>
  </w:style>
  <w:style w:type="character" w:customStyle="1" w:styleId="WW8Num1z5">
    <w:name w:val="WW8Num1z5"/>
    <w:qFormat/>
    <w:rsid w:val="00D3568B"/>
  </w:style>
  <w:style w:type="character" w:customStyle="1" w:styleId="WW8Num1z6">
    <w:name w:val="WW8Num1z6"/>
    <w:qFormat/>
    <w:rsid w:val="00D3568B"/>
  </w:style>
  <w:style w:type="character" w:customStyle="1" w:styleId="WW8Num1z7">
    <w:name w:val="WW8Num1z7"/>
    <w:qFormat/>
    <w:rsid w:val="00D3568B"/>
  </w:style>
  <w:style w:type="character" w:customStyle="1" w:styleId="WW8Num1z8">
    <w:name w:val="WW8Num1z8"/>
    <w:qFormat/>
    <w:rsid w:val="00D3568B"/>
  </w:style>
  <w:style w:type="character" w:customStyle="1" w:styleId="Absatz-Standardschriftart">
    <w:name w:val="Absatz-Standardschriftart"/>
    <w:qFormat/>
    <w:rsid w:val="00D3568B"/>
  </w:style>
  <w:style w:type="character" w:customStyle="1" w:styleId="WW-Absatz-Standardschriftart">
    <w:name w:val="WW-Absatz-Standardschriftart"/>
    <w:qFormat/>
    <w:rsid w:val="00D3568B"/>
  </w:style>
  <w:style w:type="character" w:customStyle="1" w:styleId="11">
    <w:name w:val="Основной шрифт абзаца1"/>
    <w:qFormat/>
    <w:rsid w:val="00D3568B"/>
  </w:style>
  <w:style w:type="character" w:customStyle="1" w:styleId="21">
    <w:name w:val="Знак Знак2"/>
    <w:qFormat/>
    <w:rsid w:val="00D3568B"/>
    <w:rPr>
      <w:rFonts w:ascii="Times New Roman" w:eastAsia="Times New Roman" w:hAnsi="Times New Roman" w:cs="Times New Roman"/>
      <w:sz w:val="28"/>
      <w:szCs w:val="24"/>
    </w:rPr>
  </w:style>
  <w:style w:type="character" w:customStyle="1" w:styleId="12">
    <w:name w:val="Знак Знак1"/>
    <w:qFormat/>
    <w:rsid w:val="00D356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a">
    <w:name w:val="Знак Знак"/>
    <w:qFormat/>
    <w:rsid w:val="00D356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ag11">
    <w:name w:val="Zag_11"/>
    <w:qFormat/>
    <w:rsid w:val="00D3568B"/>
    <w:rPr>
      <w:color w:val="000000"/>
      <w:w w:val="100"/>
    </w:rPr>
  </w:style>
  <w:style w:type="character" w:customStyle="1" w:styleId="ListLabel1">
    <w:name w:val="ListLabel 1"/>
    <w:qFormat/>
    <w:rsid w:val="00D3568B"/>
    <w:rPr>
      <w:rFonts w:cs="Symbol"/>
    </w:rPr>
  </w:style>
  <w:style w:type="character" w:customStyle="1" w:styleId="ListLabel2">
    <w:name w:val="ListLabel 2"/>
    <w:qFormat/>
    <w:rsid w:val="00D3568B"/>
    <w:rPr>
      <w:rFonts w:cs="Courier New"/>
    </w:rPr>
  </w:style>
  <w:style w:type="character" w:customStyle="1" w:styleId="ListLabel3">
    <w:name w:val="ListLabel 3"/>
    <w:qFormat/>
    <w:rsid w:val="00D3568B"/>
    <w:rPr>
      <w:rFonts w:eastAsia="Times New Roman" w:cs="Times New Roman"/>
    </w:rPr>
  </w:style>
  <w:style w:type="character" w:customStyle="1" w:styleId="ListLabel4">
    <w:name w:val="ListLabel 4"/>
    <w:qFormat/>
    <w:rsid w:val="00D3568B"/>
    <w:rPr>
      <w:rFonts w:cs="Symbol"/>
    </w:rPr>
  </w:style>
  <w:style w:type="character" w:customStyle="1" w:styleId="ListLabel5">
    <w:name w:val="ListLabel 5"/>
    <w:qFormat/>
    <w:rsid w:val="00D3568B"/>
    <w:rPr>
      <w:rFonts w:cs="Courier New"/>
    </w:rPr>
  </w:style>
  <w:style w:type="character" w:customStyle="1" w:styleId="ListLabel6">
    <w:name w:val="ListLabel 6"/>
    <w:qFormat/>
    <w:rsid w:val="00D3568B"/>
    <w:rPr>
      <w:rFonts w:cs="Wingdings"/>
    </w:rPr>
  </w:style>
  <w:style w:type="paragraph" w:customStyle="1" w:styleId="a0">
    <w:name w:val="Заголовок"/>
    <w:basedOn w:val="Standard"/>
    <w:next w:val="ab"/>
    <w:qFormat/>
    <w:rsid w:val="00D3568B"/>
    <w:pPr>
      <w:keepNext/>
      <w:spacing w:before="240" w:after="120"/>
    </w:pPr>
    <w:rPr>
      <w:rFonts w:ascii="Arial" w:eastAsia="HG-GothicB-Sun, msgothic" w:hAnsi="Arial" w:cs="LucidaSans"/>
      <w:sz w:val="28"/>
      <w:szCs w:val="28"/>
    </w:rPr>
  </w:style>
  <w:style w:type="paragraph" w:styleId="ab">
    <w:name w:val="Body Text"/>
    <w:basedOn w:val="a"/>
    <w:link w:val="ac"/>
    <w:rsid w:val="00D3568B"/>
    <w:pPr>
      <w:widowControl w:val="0"/>
      <w:suppressAutoHyphens/>
      <w:spacing w:after="140" w:line="288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c">
    <w:name w:val="Основной текст Знак"/>
    <w:basedOn w:val="a1"/>
    <w:link w:val="ab"/>
    <w:qFormat/>
    <w:rsid w:val="00D3568B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d">
    <w:name w:val="List"/>
    <w:rsid w:val="00D3568B"/>
    <w:pPr>
      <w:widowControl w:val="0"/>
      <w:spacing w:after="0"/>
    </w:pPr>
    <w:rPr>
      <w:rFonts w:eastAsiaTheme="minorHAnsi" w:cs="LucidaSans"/>
      <w:sz w:val="24"/>
      <w:lang w:eastAsia="en-US"/>
    </w:rPr>
  </w:style>
  <w:style w:type="paragraph" w:customStyle="1" w:styleId="13">
    <w:name w:val="Название1"/>
    <w:basedOn w:val="Standard"/>
    <w:qFormat/>
    <w:rsid w:val="00D3568B"/>
    <w:pPr>
      <w:suppressLineNumbers/>
      <w:spacing w:before="120" w:after="120"/>
    </w:pPr>
    <w:rPr>
      <w:rFonts w:cs="LucidaSans"/>
      <w:i/>
      <w:iCs/>
    </w:rPr>
  </w:style>
  <w:style w:type="paragraph" w:customStyle="1" w:styleId="14">
    <w:name w:val="Указатель1"/>
    <w:basedOn w:val="Standard"/>
    <w:qFormat/>
    <w:rsid w:val="00D3568B"/>
    <w:pPr>
      <w:suppressLineNumbers/>
    </w:pPr>
    <w:rPr>
      <w:rFonts w:cs="LucidaSans"/>
    </w:rPr>
  </w:style>
  <w:style w:type="paragraph" w:customStyle="1" w:styleId="Standard">
    <w:name w:val="Standard"/>
    <w:qFormat/>
    <w:rsid w:val="00D3568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D3568B"/>
    <w:pPr>
      <w:spacing w:after="120"/>
    </w:pPr>
  </w:style>
  <w:style w:type="paragraph" w:styleId="ae">
    <w:name w:val="caption"/>
    <w:basedOn w:val="Standard"/>
    <w:qFormat/>
    <w:rsid w:val="00D3568B"/>
    <w:pPr>
      <w:suppressLineNumbers/>
      <w:spacing w:before="120" w:after="120"/>
    </w:pPr>
    <w:rPr>
      <w:rFonts w:cs="Mangal"/>
      <w:i/>
      <w:iCs/>
    </w:rPr>
  </w:style>
  <w:style w:type="paragraph" w:customStyle="1" w:styleId="af">
    <w:name w:val="Содержимое таблицы"/>
    <w:basedOn w:val="Standard"/>
    <w:qFormat/>
    <w:rsid w:val="00D3568B"/>
    <w:pPr>
      <w:suppressLineNumbers/>
    </w:pPr>
  </w:style>
  <w:style w:type="paragraph" w:customStyle="1" w:styleId="af0">
    <w:name w:val="Заголовок таблицы"/>
    <w:basedOn w:val="af"/>
    <w:qFormat/>
    <w:rsid w:val="00D3568B"/>
    <w:pPr>
      <w:jc w:val="center"/>
    </w:pPr>
    <w:rPr>
      <w:b/>
      <w:bCs/>
    </w:rPr>
  </w:style>
  <w:style w:type="paragraph" w:customStyle="1" w:styleId="Default">
    <w:name w:val="Default"/>
    <w:qFormat/>
    <w:rsid w:val="00D3568B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1">
    <w:name w:val="Содержимое врезки"/>
    <w:basedOn w:val="a"/>
    <w:qFormat/>
    <w:rsid w:val="00D3568B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2">
    <w:name w:val="Блочная цитата"/>
    <w:basedOn w:val="a"/>
    <w:qFormat/>
    <w:rsid w:val="00D3568B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3">
    <w:name w:val="Заглавие"/>
    <w:basedOn w:val="a0"/>
    <w:rsid w:val="00D3568B"/>
  </w:style>
  <w:style w:type="paragraph" w:styleId="af4">
    <w:name w:val="Subtitle"/>
    <w:basedOn w:val="a0"/>
    <w:link w:val="af5"/>
    <w:rsid w:val="00D3568B"/>
  </w:style>
  <w:style w:type="character" w:customStyle="1" w:styleId="af5">
    <w:name w:val="Подзаголовок Знак"/>
    <w:basedOn w:val="a1"/>
    <w:link w:val="af4"/>
    <w:qFormat/>
    <w:rsid w:val="00D3568B"/>
    <w:rPr>
      <w:rFonts w:ascii="Arial" w:eastAsia="HG-GothicB-Sun, msgothic" w:hAnsi="Arial" w:cs="LucidaSans"/>
      <w:color w:val="00000A"/>
      <w:sz w:val="28"/>
      <w:szCs w:val="28"/>
      <w:lang w:eastAsia="zh-CN"/>
    </w:rPr>
  </w:style>
  <w:style w:type="numbering" w:customStyle="1" w:styleId="WW8Num1">
    <w:name w:val="WW8Num1"/>
    <w:rsid w:val="00D3568B"/>
  </w:style>
  <w:style w:type="table" w:styleId="af6">
    <w:name w:val="Table Grid"/>
    <w:basedOn w:val="a2"/>
    <w:uiPriority w:val="59"/>
    <w:rsid w:val="00D3568B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C3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Hyperlink"/>
    <w:basedOn w:val="a1"/>
    <w:uiPriority w:val="99"/>
    <w:semiHidden/>
    <w:unhideWhenUsed/>
    <w:rsid w:val="00C3513B"/>
    <w:rPr>
      <w:color w:val="0000FF"/>
      <w:u w:val="single"/>
    </w:rPr>
  </w:style>
  <w:style w:type="paragraph" w:customStyle="1" w:styleId="formattext">
    <w:name w:val="formattext"/>
    <w:basedOn w:val="a"/>
    <w:rsid w:val="00C3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header"/>
    <w:basedOn w:val="a"/>
    <w:link w:val="af9"/>
    <w:uiPriority w:val="99"/>
    <w:semiHidden/>
    <w:unhideWhenUsed/>
    <w:rsid w:val="000F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semiHidden/>
    <w:rsid w:val="000F790B"/>
  </w:style>
  <w:style w:type="paragraph" w:styleId="afa">
    <w:name w:val="footer"/>
    <w:basedOn w:val="a"/>
    <w:link w:val="afb"/>
    <w:uiPriority w:val="99"/>
    <w:semiHidden/>
    <w:unhideWhenUsed/>
    <w:rsid w:val="000F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  <w:semiHidden/>
    <w:rsid w:val="000F790B"/>
  </w:style>
  <w:style w:type="character" w:customStyle="1" w:styleId="a6">
    <w:name w:val="Без интервала Знак"/>
    <w:link w:val="a5"/>
    <w:locked/>
    <w:rsid w:val="004A709F"/>
  </w:style>
  <w:style w:type="character" w:customStyle="1" w:styleId="15">
    <w:name w:val="Текст выноски Знак1"/>
    <w:basedOn w:val="a1"/>
    <w:uiPriority w:val="99"/>
    <w:semiHidden/>
    <w:qFormat/>
    <w:rsid w:val="00C12FA5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character" w:styleId="afc">
    <w:name w:val="Emphasis"/>
    <w:basedOn w:val="a1"/>
    <w:uiPriority w:val="20"/>
    <w:qFormat/>
    <w:rsid w:val="00C12FA5"/>
    <w:rPr>
      <w:i/>
      <w:iCs/>
    </w:rPr>
  </w:style>
  <w:style w:type="character" w:customStyle="1" w:styleId="ListLabel7">
    <w:name w:val="ListLabel 7"/>
    <w:qFormat/>
    <w:rsid w:val="00C12FA5"/>
    <w:rPr>
      <w:rFonts w:cs="Symbol"/>
    </w:rPr>
  </w:style>
  <w:style w:type="character" w:customStyle="1" w:styleId="ListLabel8">
    <w:name w:val="ListLabel 8"/>
    <w:qFormat/>
    <w:rsid w:val="00C12FA5"/>
    <w:rPr>
      <w:rFonts w:cs="Courier New"/>
    </w:rPr>
  </w:style>
  <w:style w:type="character" w:customStyle="1" w:styleId="ListLabel9">
    <w:name w:val="ListLabel 9"/>
    <w:qFormat/>
    <w:rsid w:val="00C12FA5"/>
    <w:rPr>
      <w:rFonts w:cs="Wingdings"/>
    </w:rPr>
  </w:style>
  <w:style w:type="paragraph" w:styleId="afd">
    <w:name w:val="Title"/>
    <w:basedOn w:val="a"/>
    <w:link w:val="afe"/>
    <w:rsid w:val="00C12FA5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fe">
    <w:name w:val="Название Знак"/>
    <w:basedOn w:val="a1"/>
    <w:link w:val="afd"/>
    <w:rsid w:val="00C12FA5"/>
    <w:rPr>
      <w:rFonts w:cs="Mangal"/>
      <w:i/>
      <w:iCs/>
      <w:sz w:val="24"/>
      <w:szCs w:val="24"/>
    </w:rPr>
  </w:style>
  <w:style w:type="paragraph" w:styleId="16">
    <w:name w:val="index 1"/>
    <w:basedOn w:val="a"/>
    <w:next w:val="a"/>
    <w:autoRedefine/>
    <w:uiPriority w:val="99"/>
    <w:semiHidden/>
    <w:unhideWhenUsed/>
    <w:rsid w:val="00C12FA5"/>
    <w:pPr>
      <w:spacing w:after="0" w:line="240" w:lineRule="auto"/>
      <w:ind w:left="220" w:hanging="220"/>
    </w:pPr>
  </w:style>
  <w:style w:type="paragraph" w:styleId="aff">
    <w:name w:val="index heading"/>
    <w:basedOn w:val="a"/>
    <w:qFormat/>
    <w:rsid w:val="00C12FA5"/>
    <w:pPr>
      <w:suppressLineNumbers/>
    </w:pPr>
    <w:rPr>
      <w:rFonts w:cs="Mangal"/>
    </w:rPr>
  </w:style>
  <w:style w:type="paragraph" w:customStyle="1" w:styleId="22">
    <w:name w:val="Текст выноски Знак2"/>
    <w:qFormat/>
    <w:rsid w:val="00C12FA5"/>
    <w:pPr>
      <w:widowControl w:val="0"/>
      <w:suppressLineNumbers/>
      <w:spacing w:before="120" w:after="120"/>
    </w:pPr>
    <w:rPr>
      <w:rFonts w:cs="LucidaSans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3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74538-8155-4168-BC15-80D432F9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33</Pages>
  <Words>4477</Words>
  <Characters>25522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33</cp:revision>
  <cp:lastPrinted>2018-10-02T08:13:00Z</cp:lastPrinted>
  <dcterms:created xsi:type="dcterms:W3CDTF">2016-11-28T13:32:00Z</dcterms:created>
  <dcterms:modified xsi:type="dcterms:W3CDTF">2018-10-02T12:30:00Z</dcterms:modified>
</cp:coreProperties>
</file>