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075A4C6C" wp14:editId="2E328FF2">
            <wp:simplePos x="0" y="0"/>
            <wp:positionH relativeFrom="column">
              <wp:posOffset>-47625</wp:posOffset>
            </wp:positionH>
            <wp:positionV relativeFrom="paragraph">
              <wp:posOffset>158115</wp:posOffset>
            </wp:positionV>
            <wp:extent cx="6039485" cy="8465820"/>
            <wp:effectExtent l="0" t="0" r="0" b="0"/>
            <wp:wrapTight wrapText="bothSides">
              <wp:wrapPolygon edited="0">
                <wp:start x="0" y="0"/>
                <wp:lineTo x="0" y="21532"/>
                <wp:lineTo x="21530" y="21532"/>
                <wp:lineTo x="2153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485" cy="846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06142" w:rsidRDefault="00F0614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</w:p>
    <w:p w:rsidR="00F65A32" w:rsidRPr="00B935CD" w:rsidRDefault="00F65A3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>ПОЯСНИТЕЛЬНАЯ  ЗАПИСКА</w:t>
      </w:r>
    </w:p>
    <w:p w:rsidR="00F65A32" w:rsidRPr="00B935CD" w:rsidRDefault="00F65A32" w:rsidP="00970274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</w:t>
      </w:r>
      <w:proofErr w:type="gramStart"/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о-</w:t>
      </w:r>
      <w:proofErr w:type="gramEnd"/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правовая  база учебного плана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Учебный план МБОУ «СОШ № 1г. Порхова» на 2017-2018 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970274" w:rsidRPr="00B935CD" w:rsidRDefault="00970274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Нормативно-правовая база федерального уровня </w:t>
      </w:r>
    </w:p>
    <w:p w:rsidR="00970274" w:rsidRPr="00B935CD" w:rsidRDefault="00970274" w:rsidP="00970274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970274" w:rsidRPr="00B935CD" w:rsidRDefault="00F65A32" w:rsidP="00970274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Федеральный Закон </w:t>
      </w:r>
      <w:r w:rsidR="00970274"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от 29.12.2012 №273-ФЗ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образовании в Российской Федерации» </w:t>
      </w:r>
    </w:p>
    <w:p w:rsidR="00970274" w:rsidRPr="00B935CD" w:rsidRDefault="00970274" w:rsidP="00970274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970274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Для I - IV классов,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обучение в соответствии с требованиями федерального государственного образовательного стандарта 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начального общего образования: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6 октября 2009 года №373, зарегистрированный Минюстом России 22 декабря 2009 года №15785 «Об утверждении и введении в действие федерального государственного образовательного стандарта начального общего образования»;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26 ноября 2010 года №1241, зарегистрированный Минюстом России 4 февраля 2011 года №19707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года №373»;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22 сентября 2011 года №2357, зарегистрированный Минюстом России 12 декабря 2011 года №22540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года №373»;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18.12.2012г. №1060 "О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2009г. №373 "Об утверждении и введении в действие федерального государственного образовательного стандарта начального общего образования".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29.12.2014г. №1643 "О внесении изменений в приказ Министерства образования и науки Российской Федерации от 6 октября 2009г. №373 "Об утверждении и введении в действие федерального государственного образовательного стандарта начального общего образования" (Зарегистрирован в Минюсте России 06.02.2015г. №35916); </w:t>
      </w:r>
    </w:p>
    <w:p w:rsidR="00E7015B" w:rsidRPr="00B935CD" w:rsidRDefault="00F65A32" w:rsidP="00E7015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-приказ Министерства образования и науки Российской Федерации «Об утверждении федерального образовательного стандарта образования обуча</w:t>
      </w:r>
      <w:r w:rsidR="00157981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ющихся с умственной отсталостью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(интеллектуальными нарушениями)» от 19.12.2014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Зарегистрирован в Минюсте России 03.02.2015г. №35850);</w:t>
      </w:r>
    </w:p>
    <w:p w:rsidR="004C3492" w:rsidRPr="00B935CD" w:rsidRDefault="007258A6" w:rsidP="00503C8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-пр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>имерные  основные образовательные</w:t>
      </w:r>
      <w:r w:rsidR="00157981" w:rsidRPr="00B935CD">
        <w:rPr>
          <w:rFonts w:ascii="Times New Roman" w:eastAsia="Times New Roman" w:hAnsi="Times New Roman" w:cs="Times New Roman"/>
          <w:sz w:val="24"/>
          <w:szCs w:val="24"/>
        </w:rPr>
        <w:t xml:space="preserve"> програм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>мы начального и основного общего образования, разработанные в соответствии с требованиями федеральных государственных образовательных стандартов начального и основного общ образования второго поколения, одобренными Федеральным учебно-методическим объединением по общему образованию (протокол заседания от 08.04 2015 № 1/15);</w:t>
      </w:r>
      <w:proofErr w:type="gramEnd"/>
    </w:p>
    <w:p w:rsidR="004C3492" w:rsidRPr="00B935CD" w:rsidRDefault="004C3492" w:rsidP="004C3492">
      <w:pPr>
        <w:rPr>
          <w:rFonts w:ascii="Times New Roman" w:eastAsia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-примерные адаптированные основные образовательные программы начального общего образования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ограниченными возможностями здоровья  и обучающихся с умственной отсталостью, одобренные Федеральным учебно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-методическим объединением по общему образованию (протокол заседания от </w:t>
      </w:r>
      <w:r w:rsidRPr="00B935CD">
        <w:rPr>
          <w:rFonts w:ascii="Times New Roman" w:hAnsi="Times New Roman" w:cs="Times New Roman"/>
          <w:sz w:val="24"/>
          <w:szCs w:val="24"/>
        </w:rPr>
        <w:t>22.12.2015 № 4/15);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-Постановление Главного Государственного санитарного врача Российской Федерации «Об утверждении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 «Санитарно-эпидемиологические требования к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условиям и организации обучения в общеобразовательных учреждениях» от 29.12.2010г. №189, (зарегистрировано в Минюсте Российской Федерации 03.03.2011г №19993); -</w:t>
      </w:r>
      <w:r w:rsidRPr="00B935CD">
        <w:rPr>
          <w:rFonts w:ascii="Times New Roman" w:hAnsi="Times New Roman" w:cs="Times New Roman"/>
          <w:sz w:val="24"/>
          <w:szCs w:val="24"/>
        </w:rPr>
        <w:t xml:space="preserve">Постановления Главного государственного санитарного врача РФ </w:t>
      </w:r>
      <w:r w:rsidRPr="00B935CD">
        <w:rPr>
          <w:rStyle w:val="a4"/>
          <w:rFonts w:ascii="Times New Roman" w:hAnsi="Times New Roman" w:cs="Times New Roman"/>
          <w:sz w:val="24"/>
          <w:szCs w:val="24"/>
        </w:rPr>
        <w:t>от 24 декабря 2015 года №81</w:t>
      </w:r>
      <w:r w:rsidRPr="00B935CD">
        <w:rPr>
          <w:rStyle w:val="af6"/>
          <w:rFonts w:ascii="Times New Roman" w:hAnsi="Times New Roman" w:cs="Times New Roman"/>
          <w:sz w:val="24"/>
          <w:szCs w:val="24"/>
        </w:rPr>
        <w:t>«</w:t>
      </w:r>
      <w:r w:rsidRPr="00B935CD">
        <w:rPr>
          <w:rStyle w:val="af6"/>
          <w:rFonts w:ascii="Times New Roman" w:hAnsi="Times New Roman" w:cs="Times New Roman"/>
          <w:i w:val="0"/>
          <w:sz w:val="24"/>
          <w:szCs w:val="24"/>
        </w:rPr>
        <w:t>О внесении изменений №3 в СанПиН 2.4.2.2821-10 «Санитарно-эпидемиологические требования к условиям и организации обучения, содержания в общеобразовательных организациях»</w:t>
      </w:r>
      <w:r w:rsidRPr="00B935CD">
        <w:rPr>
          <w:rFonts w:ascii="Times New Roman" w:hAnsi="Times New Roman" w:cs="Times New Roman"/>
          <w:i/>
          <w:sz w:val="24"/>
          <w:szCs w:val="24"/>
        </w:rPr>
        <w:t>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России от 19.11.2010г. №6842-03/30 «О введении третьего часа физической культуры в недельный объем учебной нагрузки обучающихся в общеобразовательных учреждениях»;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письмо Департамента общего образования Министерства образования и науки Российской Федерации от 12 мая 2011 года №03-296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Российской Федерации от 09.02.2012г. №МД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102/03 «О введении курса ОРКСЭ с 1 сентября 2012 года»;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Российской Федерации от 08.07.2011г. №МД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883/03 «О направлении методических материалов ОРКСЭ»;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Российской Федерации от 31.03.2015г. №08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461 «О направлении регламента выбора модуля курса ОРКСЭ»;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Для V-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VII</w:t>
      </w:r>
      <w:r w:rsidR="00996EAE"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классов,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обучение в соответствии с требованиями федерального государственного образовательного стандарта 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основного общего образования: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РФ от 17 декабря 2010г. N1897 «Об утверждении федерального государственного образовательного стандарта основного общего образования»;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постановление Главного государственного санитарного врача РФ от 29 декабря 2010 года №189 «Об утверждении СанПиН 2.4.2.282110 «Санитарно-эпидемиологические требования к условиям и организации обучения в общеобразовательных учреждениях»;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B935CD">
        <w:rPr>
          <w:rFonts w:ascii="Times New Roman" w:hAnsi="Times New Roman" w:cs="Times New Roman"/>
          <w:sz w:val="24"/>
          <w:szCs w:val="24"/>
        </w:rPr>
        <w:t xml:space="preserve">Постановления Главного государственного санитарного врача РФ </w:t>
      </w:r>
      <w:r w:rsidRPr="00B935CD">
        <w:rPr>
          <w:rStyle w:val="a4"/>
          <w:rFonts w:ascii="Times New Roman" w:hAnsi="Times New Roman" w:cs="Times New Roman"/>
          <w:sz w:val="24"/>
          <w:szCs w:val="24"/>
        </w:rPr>
        <w:t>от 24 декабря 2015 года №81</w:t>
      </w:r>
      <w:r w:rsidRPr="00B935CD">
        <w:rPr>
          <w:rStyle w:val="af6"/>
          <w:rFonts w:ascii="Times New Roman" w:hAnsi="Times New Roman" w:cs="Times New Roman"/>
          <w:sz w:val="24"/>
          <w:szCs w:val="24"/>
        </w:rPr>
        <w:t>«</w:t>
      </w:r>
      <w:r w:rsidRPr="00B935CD">
        <w:rPr>
          <w:rStyle w:val="af6"/>
          <w:rFonts w:ascii="Times New Roman" w:hAnsi="Times New Roman" w:cs="Times New Roman"/>
          <w:i w:val="0"/>
          <w:sz w:val="24"/>
          <w:szCs w:val="24"/>
        </w:rPr>
        <w:t>О внесении изменений №3 в СанПиН 2.4.2.2821-10 «Санитарно-эпидемиологические требования к условиям и организации обучения, содержания в общеобразовательных организациях»</w:t>
      </w:r>
      <w:r w:rsidRPr="00B935CD">
        <w:rPr>
          <w:rFonts w:ascii="Times New Roman" w:hAnsi="Times New Roman" w:cs="Times New Roman"/>
          <w:i/>
          <w:sz w:val="24"/>
          <w:szCs w:val="24"/>
        </w:rPr>
        <w:t>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Департамента общего образования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19 апреля 2011г. №03-255 «О введении ФГОС общего образования»;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-приказ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28.05.2014г. №594 (ред. от 07.10.2014)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(Зарегистрировано в Минюсте России 29.07.2014г. N33335);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31 марта 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Примерная основная образовательная программа основного общего образования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одобрена решением Федерального учебно-методического объединения по ОО от 08.04.2015г); </w:t>
      </w:r>
    </w:p>
    <w:p w:rsidR="00F65A32" w:rsidRPr="00B935CD" w:rsidRDefault="00F65A32" w:rsidP="00503C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29 декабря 2014 года №1644 «О внесении изменений в приказ Министерства образования и науки Российской Федерации от 17 декабря 2010г. №1897 «Об утверждении федерального государственного образовательного стандарта основного общего образования». </w:t>
      </w:r>
    </w:p>
    <w:p w:rsidR="0081078C" w:rsidRPr="00B935CD" w:rsidRDefault="0081078C" w:rsidP="008107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-Письмо Министерства образования </w:t>
      </w:r>
      <w:proofErr w:type="spellStart"/>
      <w:r w:rsidRPr="00B935CD">
        <w:rPr>
          <w:rFonts w:ascii="Times New Roman" w:hAnsi="Times New Roman" w:cs="Times New Roman"/>
          <w:sz w:val="24"/>
          <w:szCs w:val="24"/>
        </w:rPr>
        <w:t>РФ</w:t>
      </w:r>
      <w:r w:rsidRPr="00B935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</w:t>
      </w:r>
      <w:proofErr w:type="spellEnd"/>
      <w:r w:rsidRPr="00B935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14 декабря 2015 года N 08-2355</w:t>
      </w:r>
      <w:r w:rsidRPr="00B935CD">
        <w:rPr>
          <w:rFonts w:ascii="Times New Roman" w:hAnsi="Times New Roman" w:cs="Times New Roman"/>
          <w:spacing w:val="2"/>
          <w:sz w:val="24"/>
          <w:szCs w:val="24"/>
        </w:rPr>
        <w:br/>
        <w:t>"</w:t>
      </w:r>
      <w:r w:rsidRPr="00B935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 внесении изменений в примерные основные образовательные программы</w:t>
      </w:r>
      <w:r w:rsidRPr="00B935CD">
        <w:rPr>
          <w:rFonts w:ascii="Times New Roman" w:hAnsi="Times New Roman" w:cs="Times New Roman"/>
          <w:sz w:val="24"/>
          <w:szCs w:val="24"/>
        </w:rPr>
        <w:t xml:space="preserve"> "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3.Для </w:t>
      </w:r>
      <w:r w:rsidR="00996EAE"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IX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– XI классов,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образовательный процесс в соответствии с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планов для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образовательных учреждений Российской Федерации, реализующих программы общего образования»: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Российской Федерации от 05.03.2004г.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20 августа 2008г. N241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Российской Федерации от 9 марта 2004г. N1312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приказ Министерства образования и науки Российской Федерации от 30 августа 2010г.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  <w:proofErr w:type="gramEnd"/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приказ Министерства образования и науки Российской Федерации от 03.06.2011г №1994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№1312» (официальная публикация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:«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Вестник образования России» №13, июль 2011г.); </w:t>
      </w:r>
    </w:p>
    <w:p w:rsidR="001D7082" w:rsidRPr="00B935CD" w:rsidRDefault="00F65A32" w:rsidP="001D708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31 марта 2014г. №253 «Об утверждении федерального перечня учебников, 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1D7082" w:rsidRPr="00B935CD" w:rsidRDefault="001D7082" w:rsidP="001D7082">
      <w:pPr>
        <w:spacing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B935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приказ Министерства образования и науки Российской Федерации № 506 от 07.06.2017  "О внесении изменений в ФК ГОС".</w:t>
      </w:r>
    </w:p>
    <w:p w:rsidR="00503C87" w:rsidRPr="00B935CD" w:rsidRDefault="00503C87" w:rsidP="00503C87">
      <w:pPr>
        <w:pStyle w:val="2"/>
        <w:rPr>
          <w:rFonts w:ascii="Times New Roman" w:hAnsi="Times New Roman" w:cs="Times New Roman"/>
          <w:b w:val="0"/>
          <w:szCs w:val="24"/>
        </w:rPr>
      </w:pPr>
      <w:r w:rsidRPr="00B935CD">
        <w:rPr>
          <w:rFonts w:ascii="Times New Roman" w:hAnsi="Times New Roman" w:cs="Times New Roman"/>
          <w:b w:val="0"/>
          <w:szCs w:val="24"/>
        </w:rPr>
        <w:t>-Приказ Министерства образования и науки РФ от 7 июня 2017 г. N 506 "О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2004 г. N 1089"</w:t>
      </w:r>
    </w:p>
    <w:p w:rsidR="00F65A32" w:rsidRPr="00B935CD" w:rsidRDefault="00F65A32" w:rsidP="00503C87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постановление Главного Государственного санитарного врача Российской Федерации «Об утверждении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 «Санитарно-эпидемиологические требования к условиям и организации обучения в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обще-образовательных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учреждениях» от 29.12.2010г. №189, (зарегистрировано в Минюсте Российской Федерации 03.03.2011г. №19993);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России от 19.11.2010г. № 6842-03/30 «О введении третьего часа физической культуры в недельный объем учебной нагрузки обучающихся в общеобразовательных учреждениях»;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от 08.10.2010г. №ИК – 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объём учебной нагрузки обучающихся общеобразовательных учреждений Российской Федерации»; </w:t>
      </w:r>
    </w:p>
    <w:p w:rsidR="00814DF6" w:rsidRPr="00B935CD" w:rsidRDefault="00F65A32" w:rsidP="00814DF6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Министерства образования и науки Российской Федерации от 29.04.2014г. №08-548 «О </w:t>
      </w:r>
      <w:r w:rsidR="00814DF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федеральном перечне учебников»;</w:t>
      </w:r>
    </w:p>
    <w:p w:rsidR="00F65A32" w:rsidRPr="00B935CD" w:rsidRDefault="00814DF6" w:rsidP="00814DF6">
      <w:pPr>
        <w:rPr>
          <w:rFonts w:ascii="Times New Roman" w:eastAsia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-письмо Департамента государственной политики в образовании Министерства образования и науки Российской Федерации от 04.03.2010г. N03-412 «О методических рекомендациях по вопросам организации профильного обучения»;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письмо Департамента государственной политики в образовании Министерства образования и науки Российской Федерации от 04.03.2010г. N03-413 «О методических рекомендациях по реализации элективных курсов».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письмо от 25.05.2011г. №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- 477/08 «О материалах по противодействию идеологии терроризма и экстремизма»;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письмо от 19.07.2011г. №МО11-П-1968 «О комплексе мер по проведению профессиональной ориентации учащихся образовательных учреждений общего образования» (поручение Правительства Российской Федерации от 19.03.2011г. №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АЖ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П12 - 1623).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Нормативно-правовая база регионального уровня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-Распоряжение Администрации Псковской области №209-р от 28.07.2008 «О развитии шахматного образования в системе образования Псковской области»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Государственного управления образования Псковской области от 05.08.2008 №814 «О введении шахматного образования в образовательный учреждениях Псковской области в 2008- 2009 учебном году».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Нормативно-правовая база образовательного учреждения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-Устав МБОУ «Средняя общеобразовательная школа  № 1 г. Порхова»;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Программа развития МБОУ «СОШ № 1 г. Порхова»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-Основная образовательная программа начального общего образования МБОУ «Средняя общеобразовательная школа № 1 г. Порхова»;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Основная образовательная программа основного общего образования МБОУ «Средняя общеобразовательная школа  № 1 г. Порхова»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Основная образовательная программа среднего общего образования МБОУ «Средняя общеобразовательная школа  № 1 г. Порхова»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ВЫПОЛНЕНИЕ САНИТАРНО-ГИГИЕНИЧЕСКИХ НОРМАТИВОВ В УЧЕБНОМ ПЛАНЕ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учебном плане МБОУ «СОШ №1 г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Порхова « соблюдены нормативы максимальной аудиторной нагрузки обучающихся, определенные ФГОС и  Базисным учебным планом.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Санитарно-эпидемиологических правил и нормативов.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школы направлен на </w:t>
      </w: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обеспечение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базового образования и его вариативности, </w:t>
      </w: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повышение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результативности обучения учащихся, </w:t>
      </w: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сохранение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единого образовательного пространства, </w:t>
      </w: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осуществление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индивидуального подхода и развитие творческих способностей личности, а также </w:t>
      </w: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выполнение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гигиенических требований к условиям обучения школьников.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Приоритетами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формировании индивидуального учебного плана школы являются: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цель образовательной программы по развитию адаптивной образовательной среды и обеспечение базового образования;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интересы обучающихся, т.е. соблюдение нормативов максимального объёма обязательной учебной нагрузки;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преемственность с учебным планом, реализованным школой в предыдущие годы;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 учебно-методическая и материальная база школы.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план предусматривает: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Начальное общее образование:</w:t>
      </w:r>
    </w:p>
    <w:p w:rsidR="00427EAE" w:rsidRPr="00B935CD" w:rsidRDefault="00427EA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4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-летний срок освоения образовательных программ начального общего образования для 1-4 классов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• продолжительность урока в 1 классе – с целью реализации «ступенчатого» режима обучения в первом полугодии 1 класса, постепенного наращивания учебной нагрузки, в соответствии с п.10.10 СанПиН 2.4.2.2821-10, обеспечивается организация адаптационного периода; в сентябре-октябре – 3 урока в день по 35 минут каждый, в ноябре-декабре – по 4 </w:t>
      </w: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lastRenderedPageBreak/>
        <w:t>урока по 35 минут каждый, январь-май по 40 минут каждый.</w:t>
      </w:r>
      <w:proofErr w:type="gramEnd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Остальное время заполняется целевыми прогулками, экскурсиями, развивающими играми.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домашние задания задаются обучающимся с учетом возможности их выполнения в следующих пределах:  во 2-3 классах – 1,5ч., в 4 классе – 2ч. (п.10.30 СанПиН 2.4.2.2821-10).;</w:t>
      </w:r>
      <w:proofErr w:type="gramEnd"/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учебного года: 1 класс – 33 учебные недели, 2-4 классы – 34 учебные недели.</w:t>
      </w:r>
    </w:p>
    <w:p w:rsidR="005853EE" w:rsidRPr="00B935CD" w:rsidRDefault="005853EE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Основное общее образование: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5-летний срок освоения образовательных программ основного общего образования для 5-9 классов;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урока в 5-9 классах – 40 минут (п.10.9 СанПиН 2.4.2.2821-10);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домашние задания задаются обучающимся с учетом возможности их выполнения в следующих пределах:  во 5 классах – 2ч., в 6-8 классах – 2,5ч., в 9-х классах – до 3,5 ч. (п.10.30 СанПиН 2.4.2.2821-10).;</w:t>
      </w:r>
      <w:proofErr w:type="gramEnd"/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учебного года</w:t>
      </w: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5-9 классы– 34 учебные недели.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Среднее общее образование: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2-летний срок освоения образовательных программ среднего общего образования на основе различных сочетаний базовых и профильных предметов для 10-11 классов;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  продолжительность урока в 10-11 классах – 40 минут (п.10.9 СанПиН 2.4.2.2821-10);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 домашние задания задаются обучающимся с учетом возможности их выполнения в следующих пределах:  в 10-11-м классах – до 3,5 ч. (п.10.30 СанПиН 2.4.2.2821-10).;</w:t>
      </w:r>
      <w:proofErr w:type="gramEnd"/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 продолжительность учебного года</w:t>
      </w:r>
      <w:proofErr w:type="gram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10-11 классы– 34 учебных недели.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В соответствии с п. 10.10 СанПиН 2.4.2.2821-10 МБОУ «Средняя общеобразовательная школа №1 г. Порхова» самостоятельно определила продолжительность учебной недели – 5-ти дневная учебная неделя  с 1 по 11 классы школы. Занятия в одну смену, по триместрам.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 целью уменьшения перегрузки: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увеличено количество часов на занятия по выбору 9, 10, 11 классов;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определен объем обязательных домашних заданий;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утвержден  локальный  акт о  промежуточной  аттестации.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РЕЖИМ ОРГАНИЗАЦИИ УВП В УЧЕБНОМ ПЛАНЕ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год начинается с 1 сентября.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Окончание учебного года: </w:t>
      </w:r>
    </w:p>
    <w:p w:rsidR="00F65A32" w:rsidRPr="00B935CD" w:rsidRDefault="00503C87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-8-е, 10-е классы -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30</w:t>
      </w:r>
      <w:r w:rsidR="00F65A32"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мая;</w:t>
      </w:r>
    </w:p>
    <w:p w:rsidR="00F65A32" w:rsidRPr="00B935CD" w:rsidRDefault="00503C87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1,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9-е и 11 -е классы </w:t>
      </w:r>
      <w:r w:rsidR="00F65A32"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- 24 мая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юношей 10-го класса проводятся пятидневные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военные сборы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девушек 10-го класса -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медицинская подготовка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мае (35 часов).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проведения занятий по иностранному языку (2-11 классы), по физической культуре (10-11 классы при наличии не менее 8 юношей) и технологии (5-8 классы) производится </w:t>
      </w: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деление класса на две группы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наполняемости класса 25 учащихся и более. 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Обучение по предмету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«Технология» строится с учетом возможностей образовательного учреждения. В рамках обязательной технологической подготовки все учащиеся 5-8</w:t>
      </w:r>
      <w:r w:rsidR="00503C8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,10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классов обучаются по соответствующим утвержденным рабочим программам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F65A32" w:rsidRPr="00B935CD" w:rsidRDefault="00F65A32" w:rsidP="006E576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 медицинским показаниям предусматривается индивидуальное обучение обучающихся на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дому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абота</w:t>
      </w:r>
      <w:proofErr w:type="spellEnd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групп  продленного  дня  строится  в  соответствии  с  действующими  требованиями Минздрава  России  по  организации  и  режиму  работы  групп  продленного дня.  Группы  продленного  дня  формируются  для  обучающихся  1-4 классов</w:t>
      </w:r>
      <w:proofErr w:type="gramStart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В группах продленного дня продолжительность прогулки для обучающихся  составляет не менее 2 часов. Самоподготовка начинается с </w:t>
      </w:r>
      <w:r w:rsidR="006E576B" w:rsidRPr="00B935CD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  <w:t>16.00</w:t>
      </w:r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часов. Продолжительность самоподготовки определяется классом обучения соответственно п.2.9.20. Сан-</w:t>
      </w:r>
      <w:proofErr w:type="spellStart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Пин</w:t>
      </w:r>
      <w:proofErr w:type="spellEnd"/>
      <w:r w:rsidR="006E576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Итоговая аттестация обучающихся 9-х, 11-х классов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проводится по технологии и в сроки, установленные Министерством образования и науки Российской Федерации.</w:t>
      </w:r>
    </w:p>
    <w:p w:rsidR="00F65A32" w:rsidRPr="00B935CD" w:rsidRDefault="00F65A32" w:rsidP="00F65A32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СТРУКТУРА    УЧЕБНОГО     ПЛАНА   И СОДЕРЖАНИЕ ОБРАЗОВАТЕЛЬНЫХ ОБЛАСТЕЙ</w:t>
      </w:r>
    </w:p>
    <w:p w:rsidR="00F65A32" w:rsidRPr="00B935CD" w:rsidRDefault="00F65A32" w:rsidP="00F65A32">
      <w:pPr>
        <w:spacing w:after="0" w:line="276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D65169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план в 1-</w:t>
      </w:r>
      <w:r w:rsidR="00503C8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классах состоит  из обязательной части, которая определяет состав учебных предметов обязательных предметных областей и учебное время</w:t>
      </w:r>
      <w:proofErr w:type="gramStart"/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отводимое на их изучение по классам( годам ) обучения, и части, формируемой участниками образовательных отношений, которая  определяет время, отводимое не изучение содержания образования , обеспечивающего реализацию интересов и потребностей обучающихся и их родителей( законных представителей), педаго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гического коллектива школы , в </w:t>
      </w:r>
      <w:r w:rsidR="00503C8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-11 классах из инвариантной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Обязательная часть в 1-4 классах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представлена следующими предметами: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начальное общее образование: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литературное чтение, иностранный язык, математика, окружающий мир, музыка, ИЗО, технология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основы религиозных культур и светской этики, физическая культура</w:t>
      </w:r>
      <w:r w:rsidR="00814DF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6E576B" w:rsidRPr="00B935CD" w:rsidRDefault="006E576B" w:rsidP="006E576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Целью  учебного предмета  ОРКСЭ  является  формирование  у  обучающегося  мотиваций  к  осознанному нравственному  поведению,  основанному  на  знании  и  уважении  культурных  и религиозных  традиций  народа  России,  а  также  к  диалогу  с  представителями  других культур и мировоззрений. Учебный предмет является светским.</w:t>
      </w:r>
      <w:r w:rsidR="000E6E01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sz w:val="24"/>
          <w:szCs w:val="24"/>
        </w:rPr>
        <w:t xml:space="preserve">Выбор  модуля,  изучаемого  в  рамках  учебного  предмета  ОРКСЭ,  осуществляется родителями  (законными  представителями)  обучающихся.  </w:t>
      </w:r>
      <w:proofErr w:type="gramStart"/>
      <w:r w:rsidRPr="00B935CD">
        <w:rPr>
          <w:rFonts w:ascii="Times New Roman" w:hAnsi="Times New Roman" w:cs="Times New Roman"/>
          <w:sz w:val="24"/>
          <w:szCs w:val="24"/>
        </w:rPr>
        <w:t>Родители  (законные представители)  обучающихся  школы  в  2017-2018  учебном  году выбрали    модуль, изучаемый  в  рамках  курса  ОРКСЭ:</w:t>
      </w:r>
      <w:proofErr w:type="gramEnd"/>
      <w:r w:rsidRPr="00B935CD">
        <w:rPr>
          <w:rFonts w:ascii="Times New Roman" w:hAnsi="Times New Roman" w:cs="Times New Roman"/>
          <w:sz w:val="24"/>
          <w:szCs w:val="24"/>
        </w:rPr>
        <w:t xml:space="preserve">  «Основы  светской  этики». Выбор зафиксирован протоколами родительских  собраний  и  письменными  заявлениями  родителей.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образование:</w:t>
      </w:r>
    </w:p>
    <w:p w:rsidR="00814DF6" w:rsidRPr="00B935CD" w:rsidRDefault="00F65A32" w:rsidP="00F65A32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5-6 класс: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литература, иностранный язык, математика, </w:t>
      </w:r>
      <w:r w:rsidR="00884DD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стория</w:t>
      </w:r>
      <w:r w:rsidR="00884DD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России. Всеобщая история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география, биология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ИЗО, музыка, технология, физическая культура</w:t>
      </w:r>
      <w:r w:rsidR="00814DF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F65A32" w:rsidRPr="00B935CD" w:rsidRDefault="00D65169" w:rsidP="00F65A32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7 класс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 русский язык, литература, иностранный язык,  алгебра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геометрия, 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стория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России. Всеобщая история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обществознание,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география, биология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физика, ИЗО, музыка, технология, физическая культура,</w:t>
      </w:r>
      <w:r w:rsidR="00814DF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информатик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а, Основы безопасности жизнедеятельности,</w:t>
      </w:r>
      <w:r w:rsidR="00503C8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503C87" w:rsidRPr="00B935CD" w:rsidRDefault="00503C87" w:rsidP="00503C87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8 класс: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литература, иностранный язык,  алгебра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геометрия, 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стория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России. Всеобщая история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обществознание,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география, 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химия,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биология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физика, ИЗО, технология, физическая культура, </w:t>
      </w:r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Основы безопасности </w:t>
      </w:r>
      <w:proofErr w:type="spellStart"/>
      <w:r w:rsidR="00527640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жизнедеятельности,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информатика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503C87" w:rsidRPr="00B935CD" w:rsidRDefault="00503C87" w:rsidP="00F65A32">
      <w:pPr>
        <w:spacing w:line="276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Инвариантная часть в </w:t>
      </w:r>
      <w:r w:rsidR="000B7162"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9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-11 классах представлена следующими предметами: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образование: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русский язык, литература, иностранный язык, математика, обществознание, история, география, биология,  химия, физика,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искусство</w:t>
      </w:r>
      <w:proofErr w:type="gramStart"/>
      <w:r w:rsidR="000B716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ехнология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физическая культура, информатика и ИКТ, основы безопасности жизнедеятельности.</w:t>
      </w:r>
    </w:p>
    <w:p w:rsidR="007518A7" w:rsidRPr="00B935CD" w:rsidRDefault="007518A7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основной школе представлен в 5-</w:t>
      </w:r>
      <w:r w:rsidR="007518A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6,9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классах интегрирова</w:t>
      </w:r>
      <w:r w:rsidR="00D65169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нным предметом «Математика», в</w:t>
      </w:r>
      <w:r w:rsidR="007518A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7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7518A7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классах в интегрированном предмете  «Математика» двумя изучаемыми </w:t>
      </w:r>
      <w:r w:rsidR="00AB3C0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предметами </w:t>
      </w:r>
      <w:r w:rsidR="000F05D1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«Алгебра» и «Геометрия».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 составлении рабочих программ, оформлении страниц журнала для 5</w:t>
      </w:r>
      <w:r w:rsidR="00AB3C0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-6,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 классов указывается «Математика».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Раздел «Черчение и графика» для обеспечения обязательной технологической подготовки учащихся 8-х классов изучается в рамках предмета «Технология».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среднее общее образование: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русский язык, литература, иностранный язык, математика, история, обществознание, физическая культура, основы безопасности жизнедеятельности, </w:t>
      </w:r>
      <w:r w:rsidR="00AB3C0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химия, биология, физика, экономика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старшей школе представлен интегрированным предметом  «Математика» с двумя курсами «Алгебра и начала анализа» и  «Геометрия» на базовом или профильном уровне. При составлении рабочих программ, оформлении страниц журнала указывается  «Математика»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Три часа, отведенные на изучение предмета  «Естествознание», заменено преподаванием на базовом уровне предметов данной образовательной области: физики, химии, биологии.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Часть, формируемая участниками образовательных отношений представлена</w:t>
      </w:r>
      <w:proofErr w:type="gramEnd"/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Начальное общее образование (1-4 классы)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1 -3 клас</w:t>
      </w:r>
      <w:proofErr w:type="gramStart"/>
      <w:r w:rsidRPr="00B935CD">
        <w:rPr>
          <w:rFonts w:ascii="Times New Roman" w:hAnsi="Times New Roman" w:cs="Times New Roman"/>
          <w:iCs/>
          <w:sz w:val="24"/>
          <w:szCs w:val="24"/>
        </w:rPr>
        <w:t>с-</w:t>
      </w:r>
      <w:proofErr w:type="gramEnd"/>
      <w:r w:rsidRPr="00B935CD">
        <w:rPr>
          <w:rFonts w:ascii="Times New Roman" w:hAnsi="Times New Roman" w:cs="Times New Roman"/>
          <w:iCs/>
          <w:sz w:val="24"/>
          <w:szCs w:val="24"/>
        </w:rPr>
        <w:t xml:space="preserve"> русский язык 1 час в неделю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4 клас</w:t>
      </w:r>
      <w:proofErr w:type="gramStart"/>
      <w:r w:rsidRPr="00B935CD">
        <w:rPr>
          <w:rFonts w:ascii="Times New Roman" w:hAnsi="Times New Roman" w:cs="Times New Roman"/>
          <w:iCs/>
          <w:sz w:val="24"/>
          <w:szCs w:val="24"/>
        </w:rPr>
        <w:t>с-</w:t>
      </w:r>
      <w:proofErr w:type="gramEnd"/>
      <w:r w:rsidRPr="00B935CD">
        <w:rPr>
          <w:rFonts w:ascii="Times New Roman" w:hAnsi="Times New Roman" w:cs="Times New Roman"/>
          <w:iCs/>
          <w:sz w:val="24"/>
          <w:szCs w:val="24"/>
        </w:rPr>
        <w:t xml:space="preserve"> литературное чтение1 час в неделю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1. Учебный предмет «Основы безопасности жизнедеятельности» интегрируется в курс  учебным модулем в предмет  «Окружающий мир» в 1-4 классах.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3. С целью развития и воспитания духовно- нравственной и эстетически обогащенной личности младшего школьника во 2-4 классах введено Псковское Пушкиноведение - учебный модуль предмета «Литературное чтение».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 xml:space="preserve">4.Основы православной культуры </w:t>
      </w:r>
      <w:proofErr w:type="gramStart"/>
      <w:r w:rsidRPr="00B935CD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Pr="00B935CD">
        <w:rPr>
          <w:rFonts w:ascii="Times New Roman" w:hAnsi="Times New Roman" w:cs="Times New Roman"/>
          <w:iCs/>
          <w:sz w:val="24"/>
          <w:szCs w:val="24"/>
        </w:rPr>
        <w:t>1 час в неделю) проводятся  в рамках часов внеурочной деятельности основной образовательной программы школы в 1-3 классах.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5. «Шахматы»</w:t>
      </w:r>
      <w:proofErr w:type="gramStart"/>
      <w:r w:rsidRPr="00B935CD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Pr="00B935CD">
        <w:rPr>
          <w:rFonts w:ascii="Times New Roman" w:hAnsi="Times New Roman" w:cs="Times New Roman"/>
          <w:iCs/>
          <w:sz w:val="24"/>
          <w:szCs w:val="24"/>
        </w:rPr>
        <w:t>1час в неделю) в рамках часов внеурочной деятельности основной образовательной программы школы во 2-х классах.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iCs/>
          <w:sz w:val="24"/>
          <w:szCs w:val="24"/>
        </w:rPr>
        <w:t>Учебные планы начальной школы разработаны в соответствии с избранной системой обучения и учебно-методическим комплексом: УМК «Школа России»</w:t>
      </w:r>
      <w:r w:rsidR="00D65169" w:rsidRPr="00B935CD">
        <w:rPr>
          <w:rFonts w:ascii="Times New Roman" w:hAnsi="Times New Roman" w:cs="Times New Roman"/>
          <w:iCs/>
          <w:sz w:val="24"/>
          <w:szCs w:val="24"/>
        </w:rPr>
        <w:t>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Учащимся предоставляется возможнос</w:t>
      </w:r>
      <w:r w:rsidR="00D65169" w:rsidRPr="00B935CD">
        <w:rPr>
          <w:rFonts w:ascii="Times New Roman" w:hAnsi="Times New Roman" w:cs="Times New Roman"/>
          <w:sz w:val="24"/>
          <w:szCs w:val="24"/>
        </w:rPr>
        <w:t>ть попробовать себя в разных об</w:t>
      </w:r>
      <w:r w:rsidRPr="00B935CD">
        <w:rPr>
          <w:rFonts w:ascii="Times New Roman" w:hAnsi="Times New Roman" w:cs="Times New Roman"/>
          <w:sz w:val="24"/>
          <w:szCs w:val="24"/>
        </w:rPr>
        <w:t xml:space="preserve">ластях и сделать свой выбор. Предлагаются различные технологии и формы организации внеурочной деятельности: экскурсии, кружки, секции, соревнования, исследования, тренинги.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Занятия по каждому из названных направлений позволяют осуществить индивидуальный подход к каждому из учащихся в соответствии с его психофизическими особенностями, возможностями и интересами.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Внеурочная деятельность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Cs/>
          <w:sz w:val="24"/>
          <w:szCs w:val="24"/>
        </w:rPr>
        <w:lastRenderedPageBreak/>
        <w:t>Реализация внеурочной деятельности осуществляется через дополнительные образовательные программы общеобразовательного учреждения  на основе модели дополнительного образования в МБОУ «Средняя общеобразовательная школа № 1 г. Порхова».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Внеурочные  занятия не входят в общую максимальную нагрузку учащихся  на основании Приказа </w:t>
      </w:r>
      <w:proofErr w:type="spellStart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РФ от 26.11.2010 N 1241 "О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373" 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соответствии с требованиями федеральных государственных образовательных стандартов второго поколения, с учётом пожеланий родителей и интересов учащихся 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1- 4-хклассов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предлагаются программы, реализующиеся во внеурочной деятельности, которые имеют следующие направления: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1. Спортивно-оздоровительное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2. Духовно-нравственное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3. Общекультурное 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4. </w:t>
      </w:r>
      <w:proofErr w:type="spellStart"/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Общеинтеллектуальное</w:t>
      </w:r>
      <w:proofErr w:type="spellEnd"/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5. Социальное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Учащимся предоставляется возможность попробовать себя в разных областях и сделать свой выбор. Предлагаются различные технологии и формы организации внеурочной деятельности: экскурсии, кружки, секции, соревнования, исследования.</w:t>
      </w: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 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1 класс</w:t>
      </w: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2153"/>
        <w:gridCol w:w="1909"/>
        <w:gridCol w:w="1380"/>
        <w:gridCol w:w="1276"/>
        <w:gridCol w:w="3260"/>
      </w:tblGrid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Название кружка</w:t>
            </w:r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Направление</w:t>
            </w:r>
          </w:p>
        </w:tc>
      </w:tr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ОПК</w:t>
            </w:r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Мартынюк Н.А.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1а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1-б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1-в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</w:tr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Здоровейка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Ерофеев И. А.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1абв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Спортивно-оздоровительное</w:t>
            </w:r>
          </w:p>
        </w:tc>
      </w:tr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Хочу все знать</w:t>
            </w:r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Иванова Н.П.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1абв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Колокольчики</w:t>
            </w:r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Максимова Н.М.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1а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Общекультурное</w:t>
            </w:r>
          </w:p>
        </w:tc>
      </w:tr>
      <w:tr w:rsidR="00B935CD" w:rsidRPr="00B935CD" w:rsidTr="000F05D1">
        <w:tc>
          <w:tcPr>
            <w:tcW w:w="561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15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Веселая ритмика</w:t>
            </w:r>
          </w:p>
        </w:tc>
        <w:tc>
          <w:tcPr>
            <w:tcW w:w="190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Тимофеева М.О.</w:t>
            </w:r>
          </w:p>
        </w:tc>
        <w:tc>
          <w:tcPr>
            <w:tcW w:w="138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Общекультурное</w:t>
            </w:r>
          </w:p>
        </w:tc>
      </w:tr>
    </w:tbl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2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332"/>
        <w:gridCol w:w="2020"/>
        <w:gridCol w:w="2015"/>
        <w:gridCol w:w="1400"/>
        <w:gridCol w:w="1276"/>
        <w:gridCol w:w="3260"/>
      </w:tblGrid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Название кружка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Направление</w:t>
            </w:r>
          </w:p>
        </w:tc>
      </w:tr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ОПК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Васильева Т. А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</w:p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2-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</w:t>
            </w:r>
          </w:p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-в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</w:tr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Шахматы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Иванов  А.В.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</w:p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-б</w:t>
            </w:r>
          </w:p>
          <w:p w:rsidR="000F05D1" w:rsidRPr="00B935CD" w:rsidRDefault="00B613DF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="000F05D1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-в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</w:tc>
      </w:tr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Умники и умницы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Скородумова</w:t>
            </w:r>
            <w:proofErr w:type="spellEnd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И.А.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2-а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D26EF8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Умники и умницы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Пошибалкина</w:t>
            </w:r>
            <w:proofErr w:type="spellEnd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Е.В.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2-б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8" w:type="dxa"/>
            <w:gridSpan w:val="2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2020" w:type="dxa"/>
            <w:shd w:val="clear" w:color="auto" w:fill="auto"/>
          </w:tcPr>
          <w:p w:rsidR="000F05D1" w:rsidRPr="00B935CD" w:rsidRDefault="00D26EF8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Умники и умницы</w:t>
            </w:r>
          </w:p>
        </w:tc>
        <w:tc>
          <w:tcPr>
            <w:tcW w:w="2015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Сергеева А.А.</w:t>
            </w:r>
          </w:p>
        </w:tc>
        <w:tc>
          <w:tcPr>
            <w:tcW w:w="140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2-в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rPr>
          <w:gridAfter w:val="6"/>
          <w:wAfter w:w="10303" w:type="dxa"/>
        </w:trPr>
        <w:tc>
          <w:tcPr>
            <w:tcW w:w="23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3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203"/>
        <w:gridCol w:w="1862"/>
        <w:gridCol w:w="1378"/>
        <w:gridCol w:w="1276"/>
        <w:gridCol w:w="3260"/>
      </w:tblGrid>
      <w:tr w:rsidR="00B935CD" w:rsidRPr="00B935CD" w:rsidTr="000F05D1">
        <w:tc>
          <w:tcPr>
            <w:tcW w:w="56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20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Название кружка</w:t>
            </w:r>
          </w:p>
        </w:tc>
        <w:tc>
          <w:tcPr>
            <w:tcW w:w="186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1378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Направление</w:t>
            </w:r>
          </w:p>
        </w:tc>
      </w:tr>
      <w:tr w:rsidR="00B935CD" w:rsidRPr="00B935CD" w:rsidTr="000F05D1">
        <w:tc>
          <w:tcPr>
            <w:tcW w:w="56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0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ОПК</w:t>
            </w:r>
          </w:p>
        </w:tc>
        <w:tc>
          <w:tcPr>
            <w:tcW w:w="186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Васильева Т. А</w:t>
            </w:r>
          </w:p>
        </w:tc>
        <w:tc>
          <w:tcPr>
            <w:tcW w:w="1378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3а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3-б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3-в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</w:tr>
      <w:tr w:rsidR="00B935CD" w:rsidRPr="00B935CD" w:rsidTr="000F05D1">
        <w:tc>
          <w:tcPr>
            <w:tcW w:w="56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0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Мой мир</w:t>
            </w:r>
          </w:p>
        </w:tc>
        <w:tc>
          <w:tcPr>
            <w:tcW w:w="186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Плешкова Л.В.</w:t>
            </w:r>
          </w:p>
        </w:tc>
        <w:tc>
          <w:tcPr>
            <w:tcW w:w="1378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3абв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Социальное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03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Занимательная информатика</w:t>
            </w:r>
          </w:p>
        </w:tc>
        <w:tc>
          <w:tcPr>
            <w:tcW w:w="186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Ерофеев И.А.</w:t>
            </w:r>
          </w:p>
        </w:tc>
        <w:tc>
          <w:tcPr>
            <w:tcW w:w="1378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3-абв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4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182"/>
        <w:gridCol w:w="1906"/>
        <w:gridCol w:w="1359"/>
        <w:gridCol w:w="1276"/>
        <w:gridCol w:w="3260"/>
      </w:tblGrid>
      <w:tr w:rsidR="00B935CD" w:rsidRPr="00B935CD" w:rsidTr="000F05D1">
        <w:tc>
          <w:tcPr>
            <w:tcW w:w="55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18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Название кружка</w:t>
            </w:r>
          </w:p>
        </w:tc>
        <w:tc>
          <w:tcPr>
            <w:tcW w:w="190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135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Направление</w:t>
            </w:r>
          </w:p>
        </w:tc>
      </w:tr>
      <w:tr w:rsidR="00B935CD" w:rsidRPr="00B935CD" w:rsidTr="000F05D1">
        <w:tc>
          <w:tcPr>
            <w:tcW w:w="55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8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Читайка</w:t>
            </w:r>
            <w:proofErr w:type="spellEnd"/>
          </w:p>
        </w:tc>
        <w:tc>
          <w:tcPr>
            <w:tcW w:w="190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Иванова Е.В.</w:t>
            </w:r>
          </w:p>
        </w:tc>
        <w:tc>
          <w:tcPr>
            <w:tcW w:w="135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4-абв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5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Фантазия своими руками</w:t>
            </w:r>
          </w:p>
        </w:tc>
        <w:tc>
          <w:tcPr>
            <w:tcW w:w="190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Леонардова</w:t>
            </w:r>
            <w:proofErr w:type="spellEnd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Е.А.</w:t>
            </w:r>
          </w:p>
        </w:tc>
        <w:tc>
          <w:tcPr>
            <w:tcW w:w="135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4-абв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5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82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Занимательная информатика</w:t>
            </w:r>
          </w:p>
        </w:tc>
        <w:tc>
          <w:tcPr>
            <w:tcW w:w="190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Николаева Е.В.</w:t>
            </w:r>
          </w:p>
        </w:tc>
        <w:tc>
          <w:tcPr>
            <w:tcW w:w="135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4-абв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>2-4 к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2137"/>
        <w:gridCol w:w="1890"/>
        <w:gridCol w:w="1407"/>
        <w:gridCol w:w="1276"/>
        <w:gridCol w:w="3260"/>
      </w:tblGrid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Название кружка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Направление</w:t>
            </w:r>
          </w:p>
        </w:tc>
      </w:tr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Я познаю мир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Ерофеева И.Л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2к 3к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 мире книг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Ерофеева И.Л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2к 3к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Общеинтеллектуальное</w:t>
            </w:r>
            <w:proofErr w:type="spellEnd"/>
          </w:p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Мир добра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Ерофеева И.Л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2к 3к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</w:tr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Подвижные игры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Галкина Т.С.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2к 3к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Спортивно-оздоровительное</w:t>
            </w:r>
          </w:p>
        </w:tc>
      </w:tr>
      <w:tr w:rsidR="00B935CD" w:rsidRPr="00B935CD" w:rsidTr="000F05D1">
        <w:tc>
          <w:tcPr>
            <w:tcW w:w="569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13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Ритмика</w:t>
            </w:r>
          </w:p>
        </w:tc>
        <w:tc>
          <w:tcPr>
            <w:tcW w:w="1890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Калинина Ж.В.</w:t>
            </w:r>
          </w:p>
        </w:tc>
        <w:tc>
          <w:tcPr>
            <w:tcW w:w="1407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2к 3к</w:t>
            </w:r>
          </w:p>
        </w:tc>
        <w:tc>
          <w:tcPr>
            <w:tcW w:w="3260" w:type="dxa"/>
          </w:tcPr>
          <w:p w:rsidR="000F05D1" w:rsidRPr="00B935CD" w:rsidRDefault="000F05D1" w:rsidP="003229AE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Спортивно-оздоровительное</w:t>
            </w:r>
          </w:p>
        </w:tc>
      </w:tr>
    </w:tbl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229AE" w:rsidRPr="00B935CD" w:rsidRDefault="003229AE" w:rsidP="003229AE">
      <w:pPr>
        <w:spacing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65A32" w:rsidRPr="00B935CD" w:rsidRDefault="00F65A32" w:rsidP="000F05D1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Занятия по каждому из названных направлений позволяют осуществить индивидуальный подход к каждому из учащихся в соответствии с его психофизическими особенностями, возможностями и интересами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AB3C06" w:rsidRPr="00B935CD" w:rsidRDefault="00F65A32" w:rsidP="000F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формировании учебного плана школы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уровня обучения в полном объёме сохранено содержание, являющееся обязательным, структура  и содержание учебного плана ориентированы на реализацию задач, поставленных перед педагогическим коллективом начальной школы. Преподавание предметов обеспечено необходимым программно-методическим материалом согласно Федеральному перечню учебников, рекомендованных (допущенных) к использованию в обр</w:t>
      </w:r>
      <w:r w:rsidR="00D65169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азовательных </w:t>
      </w:r>
      <w:proofErr w:type="spellStart"/>
      <w:r w:rsidR="00D65169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учреждениях</w:t>
      </w:r>
      <w:proofErr w:type="gramStart"/>
      <w:r w:rsidR="00AB3C06" w:rsidRPr="00B935CD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  <w:t>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еализующих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федеральные образовательные стандарты начального общего образования.      </w:t>
      </w:r>
      <w:r w:rsidR="00AB3C06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</w:t>
      </w:r>
      <w:r w:rsidR="00AB3C06" w:rsidRPr="00B935CD"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 w:rsidR="00AB3C06" w:rsidRPr="00B935CD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AB3C06" w:rsidRPr="00B935CD">
        <w:rPr>
          <w:rFonts w:ascii="Times New Roman" w:eastAsia="Times New Roman" w:hAnsi="Times New Roman" w:cs="Times New Roman"/>
          <w:sz w:val="24"/>
          <w:szCs w:val="24"/>
        </w:rPr>
        <w:t xml:space="preserve"> №15 от 26.01.2017 г. с изменениями от 5.06.2017 №629.Федеральный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образования.).</w:t>
      </w:r>
    </w:p>
    <w:p w:rsidR="00F65A32" w:rsidRPr="00B935CD" w:rsidRDefault="00F65A32" w:rsidP="00F65A32">
      <w:pPr>
        <w:spacing w:line="276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Style w:val="a4"/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B935CD">
        <w:rPr>
          <w:rStyle w:val="a4"/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935CD">
        <w:rPr>
          <w:rStyle w:val="a4"/>
          <w:rFonts w:ascii="Times New Roman" w:hAnsi="Times New Roman" w:cs="Times New Roman"/>
          <w:sz w:val="24"/>
          <w:szCs w:val="24"/>
        </w:rPr>
        <w:t xml:space="preserve"> формируемая участниками образовательных отношений</w:t>
      </w:r>
    </w:p>
    <w:p w:rsidR="00F65A32" w:rsidRPr="00B935CD" w:rsidRDefault="00F65A32" w:rsidP="00F65A32">
      <w:pPr>
        <w:spacing w:line="276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iCs/>
          <w:sz w:val="24"/>
          <w:szCs w:val="24"/>
        </w:rPr>
        <w:t>-основное общее образование: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iCs/>
          <w:sz w:val="24"/>
          <w:szCs w:val="24"/>
        </w:rPr>
        <w:t>5 класс</w:t>
      </w:r>
    </w:p>
    <w:p w:rsidR="00CE2778" w:rsidRPr="00B935CD" w:rsidRDefault="00AB3C06" w:rsidP="00CE2778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CE2778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Обществознание-1 час в неделю. Цель: расширить  возможности образовательной  среды  школы  для  социализации  младших  подростков  и  сохранения преемственности при изучении данного предмета; </w:t>
      </w:r>
    </w:p>
    <w:p w:rsidR="00CE2778" w:rsidRPr="00B935CD" w:rsidRDefault="00AB3C06" w:rsidP="006E576B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F65A32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основы безопасности жизнедеятельности-1 час в </w:t>
      </w:r>
      <w:proofErr w:type="spellStart"/>
      <w:r w:rsidR="00F65A32" w:rsidRPr="00B935CD">
        <w:rPr>
          <w:rFonts w:ascii="Times New Roman" w:hAnsi="Times New Roman" w:cs="Times New Roman"/>
          <w:bCs/>
          <w:iCs/>
          <w:sz w:val="24"/>
          <w:szCs w:val="24"/>
        </w:rPr>
        <w:t>неделю</w:t>
      </w:r>
      <w:proofErr w:type="gramStart"/>
      <w:r w:rsidR="00F65A32" w:rsidRPr="00B935CD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6E576B" w:rsidRPr="00B935CD">
        <w:rPr>
          <w:rFonts w:ascii="Times New Roman" w:hAnsi="Times New Roman" w:cs="Times New Roman"/>
          <w:bCs/>
          <w:iCs/>
          <w:sz w:val="24"/>
          <w:szCs w:val="24"/>
        </w:rPr>
        <w:t>с</w:t>
      </w:r>
      <w:proofErr w:type="spellEnd"/>
      <w:proofErr w:type="gramEnd"/>
      <w:r w:rsidR="006E576B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  целью формирования и пропаганды знаний, направленных на </w:t>
      </w:r>
      <w:r w:rsidR="00CE2778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  сохранение здоровья школьников</w:t>
      </w:r>
    </w:p>
    <w:p w:rsidR="00F236F0" w:rsidRPr="00B935CD" w:rsidRDefault="00AB3C06" w:rsidP="00F236F0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F65A32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физическая культура -1 час в </w:t>
      </w:r>
      <w:proofErr w:type="spellStart"/>
      <w:r w:rsidR="00F65A32" w:rsidRPr="00B935CD">
        <w:rPr>
          <w:rFonts w:ascii="Times New Roman" w:hAnsi="Times New Roman" w:cs="Times New Roman"/>
          <w:bCs/>
          <w:iCs/>
          <w:sz w:val="24"/>
          <w:szCs w:val="24"/>
        </w:rPr>
        <w:t>неделю</w:t>
      </w:r>
      <w:r w:rsidR="00F236F0" w:rsidRPr="00B935C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236F0" w:rsidRPr="00B935CD">
        <w:rPr>
          <w:rFonts w:ascii="Times New Roman" w:hAnsi="Times New Roman" w:cs="Times New Roman"/>
          <w:bCs/>
          <w:iCs/>
          <w:sz w:val="24"/>
          <w:szCs w:val="24"/>
        </w:rPr>
        <w:t>крепление</w:t>
      </w:r>
      <w:proofErr w:type="spellEnd"/>
      <w:r w:rsidR="00F236F0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 здоровья, содействие гармоничному физическому, нравственному и социальному развитию, успешному обучению</w:t>
      </w:r>
    </w:p>
    <w:p w:rsidR="00F65A32" w:rsidRPr="00B935CD" w:rsidRDefault="00F65A32" w:rsidP="006E576B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Style w:val="a4"/>
          <w:rFonts w:ascii="Times New Roman" w:hAnsi="Times New Roman" w:cs="Times New Roman"/>
          <w:sz w:val="24"/>
          <w:szCs w:val="24"/>
        </w:rPr>
        <w:t>6 класс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Основы безопасности жизнедеятельности-1 час в неделю</w:t>
      </w:r>
      <w:r w:rsidR="00CE2778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 с  целью формирования и пропаганды знаний, направленных на   сохранение здоровья школьников</w:t>
      </w:r>
    </w:p>
    <w:p w:rsidR="00CE2778" w:rsidRPr="00B935CD" w:rsidRDefault="00CE2778" w:rsidP="00F65A32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65169" w:rsidRPr="00B935CD" w:rsidRDefault="00D65169" w:rsidP="00F65A32">
      <w:pPr>
        <w:spacing w:line="276" w:lineRule="exac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7 класс </w:t>
      </w:r>
    </w:p>
    <w:p w:rsidR="0088779E" w:rsidRPr="00B935CD" w:rsidRDefault="0098620B" w:rsidP="0088779E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-о</w:t>
      </w:r>
      <w:r w:rsidR="0088779E" w:rsidRPr="00B935CD">
        <w:rPr>
          <w:rFonts w:ascii="Times New Roman" w:hAnsi="Times New Roman" w:cs="Times New Roman"/>
          <w:bCs/>
          <w:iCs/>
          <w:sz w:val="24"/>
          <w:szCs w:val="24"/>
        </w:rPr>
        <w:t>сновы безопасности жизнедеятельности-1 час в неделю с  целью формирования и пропаганды знаний, направленных на   сохранение здоровья школьников</w:t>
      </w:r>
    </w:p>
    <w:p w:rsidR="00D65169" w:rsidRPr="00B935CD" w:rsidRDefault="0098620B" w:rsidP="00CE2778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-б</w:t>
      </w:r>
      <w:r w:rsidR="00D65169" w:rsidRPr="00B935CD">
        <w:rPr>
          <w:rFonts w:ascii="Times New Roman" w:hAnsi="Times New Roman" w:cs="Times New Roman"/>
          <w:bCs/>
          <w:iCs/>
          <w:sz w:val="24"/>
          <w:szCs w:val="24"/>
        </w:rPr>
        <w:t>иология</w:t>
      </w:r>
      <w:r w:rsidR="00CE2778" w:rsidRPr="00B935CD">
        <w:rPr>
          <w:rFonts w:ascii="Times New Roman" w:hAnsi="Times New Roman" w:cs="Times New Roman"/>
          <w:bCs/>
          <w:iCs/>
          <w:sz w:val="24"/>
          <w:szCs w:val="24"/>
        </w:rPr>
        <w:t>- 1 час в неделю с целью    убеждения обучающихся   в необходимости  заботливого  отношения  к  природе,  знания  и  соблюдения  ее  законов,  что позволит   узнать  больше  о  живой  природе  вокруг  себя,  позволит  формировать компетенции  сохранения  баланса различных видов живых существ.</w:t>
      </w:r>
    </w:p>
    <w:p w:rsidR="0098620B" w:rsidRPr="00B935CD" w:rsidRDefault="0098620B" w:rsidP="00CE2778">
      <w:pPr>
        <w:spacing w:line="276" w:lineRule="exac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iCs/>
          <w:sz w:val="24"/>
          <w:szCs w:val="24"/>
        </w:rPr>
        <w:t>8 класс</w:t>
      </w:r>
    </w:p>
    <w:p w:rsidR="003432BF" w:rsidRPr="00B935CD" w:rsidRDefault="0098620B" w:rsidP="003432BF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0F05D1" w:rsidRPr="00B935CD">
        <w:rPr>
          <w:rFonts w:ascii="Times New Roman" w:hAnsi="Times New Roman" w:cs="Times New Roman"/>
          <w:bCs/>
          <w:iCs/>
          <w:sz w:val="24"/>
          <w:szCs w:val="24"/>
        </w:rPr>
        <w:t>математика</w:t>
      </w:r>
      <w:r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 – 1 час в неделю с целью </w:t>
      </w:r>
      <w:r w:rsidR="003432BF"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развития функциональной математической грамотности и более качественного усвоения учащимися стандартов образования; </w:t>
      </w:r>
    </w:p>
    <w:p w:rsidR="0098620B" w:rsidRPr="00B935CD" w:rsidRDefault="0098620B" w:rsidP="00CE2778">
      <w:pPr>
        <w:spacing w:line="276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35CD">
        <w:rPr>
          <w:rFonts w:ascii="Times New Roman" w:hAnsi="Times New Roman" w:cs="Times New Roman"/>
          <w:bCs/>
          <w:iCs/>
          <w:sz w:val="24"/>
          <w:szCs w:val="24"/>
        </w:rPr>
        <w:t xml:space="preserve">-химия -1 час в неделю с целью </w:t>
      </w:r>
      <w:r w:rsidR="00D72D5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ориентации обучающихся  в  вопросах современного  естествознания, формирования  основ естественнонаучной  картины  мира,</w:t>
      </w:r>
      <w:proofErr w:type="gramStart"/>
      <w:r w:rsidR="00D72D5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="00D72D5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 также формирования устойчивого интереса к предмету ,расширению  знаний  в  предметной  области;</w:t>
      </w:r>
    </w:p>
    <w:p w:rsidR="00D72D5B" w:rsidRPr="00B935CD" w:rsidRDefault="00D72D5B" w:rsidP="00D72D5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B17C68" w:rsidRPr="00B935CD" w:rsidRDefault="00B17C68" w:rsidP="00B17C68">
      <w:pPr>
        <w:spacing w:line="27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35CD">
        <w:rPr>
          <w:rFonts w:ascii="Times New Roman" w:hAnsi="Times New Roman" w:cs="Times New Roman"/>
          <w:bCs/>
          <w:sz w:val="24"/>
          <w:szCs w:val="24"/>
        </w:rPr>
        <w:t>Преподавание истории Псковского края интегрировано в курсы истории России 6-11-х классов. Преподавание географии Псковской области интегрировано в курсы географии 8-9-х классов. Предметный модуль «Растения Псковской области» изучается в курсе биологии 7 класса, предметный модуль «Псковское пушкиноведение» интегрирован в курс литературы в 5-9 классах.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Style w:val="a4"/>
          <w:rFonts w:ascii="Times New Roman" w:hAnsi="Times New Roman" w:cs="Times New Roman"/>
          <w:sz w:val="24"/>
          <w:szCs w:val="24"/>
        </w:rPr>
        <w:t>Внеурочная деятельность</w:t>
      </w: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федеральных государственных образовательных стандартов второго поколения, с учётом пожеланий ро</w:t>
      </w:r>
      <w:r w:rsidR="00D65169" w:rsidRPr="00B935CD">
        <w:rPr>
          <w:rFonts w:ascii="Times New Roman" w:hAnsi="Times New Roman" w:cs="Times New Roman"/>
          <w:bCs/>
          <w:sz w:val="24"/>
          <w:szCs w:val="24"/>
        </w:rPr>
        <w:t>дителей и интересов учащихся 5-7</w:t>
      </w:r>
      <w:r w:rsidRPr="00B935CD">
        <w:rPr>
          <w:rFonts w:ascii="Times New Roman" w:hAnsi="Times New Roman" w:cs="Times New Roman"/>
          <w:bCs/>
          <w:sz w:val="24"/>
          <w:szCs w:val="24"/>
        </w:rPr>
        <w:t>- х классов предлагаются программы, реализующиеся во внеурочной деятельности, которые имеют следующие направления:</w:t>
      </w:r>
    </w:p>
    <w:p w:rsidR="00F65A32" w:rsidRPr="00B935CD" w:rsidRDefault="00F65A32" w:rsidP="00F65A32">
      <w:pPr>
        <w:spacing w:line="276" w:lineRule="exact"/>
        <w:jc w:val="both"/>
        <w:rPr>
          <w:rStyle w:val="a4"/>
          <w:rFonts w:ascii="Times New Roman" w:hAnsi="Times New Roman" w:cs="Times New Roman"/>
          <w:iCs/>
          <w:sz w:val="24"/>
          <w:szCs w:val="24"/>
        </w:rPr>
      </w:pPr>
    </w:p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5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969"/>
        <w:gridCol w:w="2126"/>
        <w:gridCol w:w="850"/>
        <w:gridCol w:w="1060"/>
        <w:gridCol w:w="2909"/>
      </w:tblGrid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6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126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85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06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Правила безопасной жизни</w:t>
            </w:r>
          </w:p>
        </w:tc>
        <w:tc>
          <w:tcPr>
            <w:tcW w:w="2126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Венско О. С.</w:t>
            </w:r>
          </w:p>
        </w:tc>
        <w:tc>
          <w:tcPr>
            <w:tcW w:w="85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1</w:t>
            </w:r>
          </w:p>
        </w:tc>
        <w:tc>
          <w:tcPr>
            <w:tcW w:w="106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5-а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социальное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Баскетбол</w:t>
            </w:r>
          </w:p>
        </w:tc>
        <w:tc>
          <w:tcPr>
            <w:tcW w:w="2126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Галкина Т. С.</w:t>
            </w:r>
          </w:p>
        </w:tc>
        <w:tc>
          <w:tcPr>
            <w:tcW w:w="85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5аб 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Спортивн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о-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6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Невидимки под микроскопом</w:t>
            </w:r>
          </w:p>
        </w:tc>
        <w:tc>
          <w:tcPr>
            <w:tcW w:w="2126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Сапожникова Т. И.</w:t>
            </w:r>
          </w:p>
        </w:tc>
        <w:tc>
          <w:tcPr>
            <w:tcW w:w="85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0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5-б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</w:tbl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ФГОС 6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2642"/>
        <w:gridCol w:w="2333"/>
        <w:gridCol w:w="828"/>
        <w:gridCol w:w="1219"/>
        <w:gridCol w:w="2901"/>
      </w:tblGrid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8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38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70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8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Вокальный</w:t>
            </w:r>
          </w:p>
        </w:tc>
        <w:tc>
          <w:tcPr>
            <w:tcW w:w="238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Богданова Н. Н.</w:t>
            </w:r>
          </w:p>
        </w:tc>
        <w:tc>
          <w:tcPr>
            <w:tcW w:w="70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6-б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общекультурное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Футбол</w:t>
            </w:r>
          </w:p>
        </w:tc>
        <w:tc>
          <w:tcPr>
            <w:tcW w:w="238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Ларионов А. И.</w:t>
            </w:r>
          </w:p>
        </w:tc>
        <w:tc>
          <w:tcPr>
            <w:tcW w:w="70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6абв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Спортивн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о-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5" w:type="dxa"/>
            <w:shd w:val="clear" w:color="auto" w:fill="auto"/>
          </w:tcPr>
          <w:p w:rsidR="000F05D1" w:rsidRPr="00B935CD" w:rsidRDefault="00906749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Занимательная </w:t>
            </w:r>
            <w:r w:rsidR="000F05D1"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38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Фёдорова Т. В.</w:t>
            </w:r>
          </w:p>
        </w:tc>
        <w:tc>
          <w:tcPr>
            <w:tcW w:w="70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6-а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B935CD" w:rsidRPr="00B935CD" w:rsidTr="00906749"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8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ОДНКНР</w:t>
            </w:r>
          </w:p>
        </w:tc>
        <w:tc>
          <w:tcPr>
            <w:tcW w:w="238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Соловьёва Н. П.</w:t>
            </w:r>
          </w:p>
        </w:tc>
        <w:tc>
          <w:tcPr>
            <w:tcW w:w="70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6-в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Духовно- нравственное</w:t>
            </w:r>
          </w:p>
        </w:tc>
      </w:tr>
    </w:tbl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ФГОС 7 класс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2961"/>
        <w:gridCol w:w="2121"/>
        <w:gridCol w:w="871"/>
        <w:gridCol w:w="1058"/>
        <w:gridCol w:w="2905"/>
      </w:tblGrid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Кол-</w:t>
            </w: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во часов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Классы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«Географический проект «За страницами учебника»»</w:t>
            </w:r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Четвергова</w:t>
            </w:r>
            <w:proofErr w:type="spell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Ю. Н.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7-б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Продвинутый пользователь</w:t>
            </w:r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Четвергова</w:t>
            </w:r>
            <w:proofErr w:type="spell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Ю. Н.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Мини-футбол</w:t>
            </w:r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Ларионов А. И.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Спортивн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о-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Безопасное движение</w:t>
            </w:r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Александров С. А.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7абв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социальное</w:t>
            </w:r>
          </w:p>
        </w:tc>
      </w:tr>
      <w:tr w:rsidR="00B935CD" w:rsidRPr="00B935CD" w:rsidTr="00906749">
        <w:tc>
          <w:tcPr>
            <w:tcW w:w="623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6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Занимательная </w:t>
            </w: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граматика</w:t>
            </w:r>
            <w:proofErr w:type="spellEnd"/>
          </w:p>
        </w:tc>
        <w:tc>
          <w:tcPr>
            <w:tcW w:w="212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Чаркина Н. Н.</w:t>
            </w:r>
          </w:p>
        </w:tc>
        <w:tc>
          <w:tcPr>
            <w:tcW w:w="871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7-а</w:t>
            </w:r>
          </w:p>
        </w:tc>
        <w:tc>
          <w:tcPr>
            <w:tcW w:w="2905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</w:tbl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ФГОС 8 класс</w:t>
      </w:r>
    </w:p>
    <w:tbl>
      <w:tblPr>
        <w:tblW w:w="1077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494"/>
        <w:gridCol w:w="2235"/>
        <w:gridCol w:w="1047"/>
        <w:gridCol w:w="1229"/>
        <w:gridCol w:w="2909"/>
        <w:gridCol w:w="236"/>
      </w:tblGrid>
      <w:tr w:rsidR="00B935CD" w:rsidRPr="00B935CD" w:rsidTr="000F05D1">
        <w:trPr>
          <w:gridAfter w:val="1"/>
          <w:wAfter w:w="236" w:type="dxa"/>
        </w:trPr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94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Название кружка</w:t>
            </w:r>
          </w:p>
        </w:tc>
        <w:tc>
          <w:tcPr>
            <w:tcW w:w="223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1047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</w:t>
            </w:r>
          </w:p>
        </w:tc>
      </w:tr>
      <w:tr w:rsidR="00B935CD" w:rsidRPr="00B935CD" w:rsidTr="000F05D1">
        <w:trPr>
          <w:gridAfter w:val="1"/>
          <w:wAfter w:w="236" w:type="dxa"/>
        </w:trPr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4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Юный химик</w:t>
            </w:r>
          </w:p>
        </w:tc>
        <w:tc>
          <w:tcPr>
            <w:tcW w:w="223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Венско О. С.</w:t>
            </w:r>
          </w:p>
        </w:tc>
        <w:tc>
          <w:tcPr>
            <w:tcW w:w="1047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общеинтеллектуальное</w:t>
            </w:r>
            <w:proofErr w:type="spellEnd"/>
          </w:p>
        </w:tc>
      </w:tr>
      <w:tr w:rsidR="00B935CD" w:rsidRPr="00B935CD" w:rsidTr="000F05D1">
        <w:trPr>
          <w:gridAfter w:val="1"/>
          <w:wAfter w:w="236" w:type="dxa"/>
        </w:trPr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4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ОФП</w:t>
            </w:r>
          </w:p>
        </w:tc>
        <w:tc>
          <w:tcPr>
            <w:tcW w:w="223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Зуйкина</w:t>
            </w:r>
            <w:proofErr w:type="spell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В. В.</w:t>
            </w:r>
          </w:p>
        </w:tc>
        <w:tc>
          <w:tcPr>
            <w:tcW w:w="1047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Спортивн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о-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B935CD" w:rsidRPr="00B935CD" w:rsidTr="000F05D1">
        <w:trPr>
          <w:gridAfter w:val="1"/>
          <w:wAfter w:w="236" w:type="dxa"/>
        </w:trPr>
        <w:tc>
          <w:tcPr>
            <w:tcW w:w="62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94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2235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Зуйкина</w:t>
            </w:r>
            <w:proofErr w:type="spell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В. В.</w:t>
            </w:r>
          </w:p>
        </w:tc>
        <w:tc>
          <w:tcPr>
            <w:tcW w:w="1047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0F05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Спортивн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о-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оздоровительное</w:t>
            </w:r>
          </w:p>
        </w:tc>
      </w:tr>
      <w:tr w:rsidR="00B935CD" w:rsidRPr="00B935CD" w:rsidTr="000F05D1">
        <w:tc>
          <w:tcPr>
            <w:tcW w:w="625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94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Изучаем родной край</w:t>
            </w:r>
          </w:p>
        </w:tc>
        <w:tc>
          <w:tcPr>
            <w:tcW w:w="2235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Алексеева Н. В.</w:t>
            </w:r>
          </w:p>
        </w:tc>
        <w:tc>
          <w:tcPr>
            <w:tcW w:w="1047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8аб</w:t>
            </w:r>
          </w:p>
        </w:tc>
        <w:tc>
          <w:tcPr>
            <w:tcW w:w="2909" w:type="dxa"/>
          </w:tcPr>
          <w:p w:rsidR="00F342D1" w:rsidRPr="00B935CD" w:rsidRDefault="000F05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Духовно- нравственное</w:t>
            </w:r>
          </w:p>
        </w:tc>
        <w:tc>
          <w:tcPr>
            <w:tcW w:w="236" w:type="dxa"/>
            <w:shd w:val="clear" w:color="auto" w:fill="auto"/>
          </w:tcPr>
          <w:p w:rsidR="00F342D1" w:rsidRPr="00B935CD" w:rsidRDefault="00F342D1" w:rsidP="00F342D1">
            <w:pPr>
              <w:spacing w:after="0" w:line="240" w:lineRule="exac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F342D1" w:rsidRPr="00B935CD" w:rsidRDefault="00F342D1" w:rsidP="00F342D1">
      <w:pPr>
        <w:spacing w:after="0" w:line="240" w:lineRule="exact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1B1C1C" w:rsidRPr="00B935CD" w:rsidRDefault="001B1C1C" w:rsidP="00F65A32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</w:t>
      </w:r>
      <w:r w:rsidR="00D65169" w:rsidRPr="00B935C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(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9 классы)</w:t>
      </w:r>
    </w:p>
    <w:p w:rsidR="00F65A32" w:rsidRPr="00B935CD" w:rsidRDefault="00F65A32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вариативной части учебного плана использованы следующим образом. </w:t>
      </w:r>
    </w:p>
    <w:p w:rsidR="00F65A32" w:rsidRPr="00B935CD" w:rsidRDefault="00F65A32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72D5B" w:rsidRPr="00B935CD" w:rsidRDefault="00F65A32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9 класс</w:t>
      </w:r>
    </w:p>
    <w:p w:rsidR="00F65A32" w:rsidRPr="00B935CD" w:rsidRDefault="001B1C1C" w:rsidP="00F65A3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D72D5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основы безопасности жизнедеятельности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- 1 час</w:t>
      </w:r>
    </w:p>
    <w:p w:rsidR="00F65A32" w:rsidRPr="00B935CD" w:rsidRDefault="00F65A32" w:rsidP="00F65A3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40872" w:rsidRPr="00B935CD" w:rsidRDefault="00F65A32" w:rsidP="001B1C1C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Предпрофильнаяподготовка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774635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</w:t>
      </w:r>
      <w:r w:rsidR="0034087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(Русский язык – 1 час</w:t>
      </w:r>
      <w:r w:rsidR="0034087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для   рационального </w:t>
      </w:r>
      <w:proofErr w:type="gramEnd"/>
    </w:p>
    <w:p w:rsidR="00F65A32" w:rsidRPr="00B935CD" w:rsidRDefault="00340872" w:rsidP="00774635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распределения учебной нагрузки при подготовке к государственной итоговой аттестации;  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Математика – 1 час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для повышения  уровня математической  компетентности 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и  рационального распределения учебной нагрузки при подготовке к государственной итоговой аттестации</w:t>
      </w:r>
      <w:r w:rsidR="00774635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химия</w:t>
      </w:r>
      <w:r w:rsidR="0049614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F65A32" w:rsidRPr="00B935CD" w:rsidRDefault="00F65A32" w:rsidP="001B1C1C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7746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ОУ  введены 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элективные курсы по выбору учащихся </w:t>
      </w:r>
      <w:r w:rsidR="00776DB5"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вне учебного плана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направленные на расширение знаний и развитие учебных навыков по предметам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которые учащиеся планируют сдавать в ходе государственной итоговой аттестации: </w:t>
      </w:r>
    </w:p>
    <w:p w:rsidR="00F65A32" w:rsidRPr="00B935CD" w:rsidRDefault="00F65A32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f5"/>
        <w:tblW w:w="9761" w:type="dxa"/>
        <w:tblInd w:w="-34" w:type="dxa"/>
        <w:tblLook w:val="04A0" w:firstRow="1" w:lastRow="0" w:firstColumn="1" w:lastColumn="0" w:noHBand="0" w:noVBand="1"/>
      </w:tblPr>
      <w:tblGrid>
        <w:gridCol w:w="2490"/>
        <w:gridCol w:w="2113"/>
        <w:gridCol w:w="2601"/>
        <w:gridCol w:w="2557"/>
      </w:tblGrid>
      <w:tr w:rsidR="00774635" w:rsidRPr="00B935CD" w:rsidTr="00774635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774635" w:rsidRPr="00B935CD" w:rsidRDefault="00774635" w:rsidP="00F65A3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2113" w:type="dxa"/>
          </w:tcPr>
          <w:p w:rsidR="00774635" w:rsidRPr="00B935CD" w:rsidRDefault="00774635" w:rsidP="00F65A32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2601" w:type="dxa"/>
          </w:tcPr>
          <w:p w:rsidR="00774635" w:rsidRPr="00B935CD" w:rsidRDefault="00774635" w:rsidP="00F65A32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774635" w:rsidRPr="00B935CD" w:rsidRDefault="00774635" w:rsidP="00F65A3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</w:tr>
      <w:tr w:rsidR="00E1552D" w:rsidRPr="00B935CD" w:rsidTr="00774635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E1552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2113" w:type="dxa"/>
          </w:tcPr>
          <w:p w:rsidR="00E1552D" w:rsidRPr="00B935CD" w:rsidRDefault="00E1552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E1552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E1552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Иванова Е.В.</w:t>
            </w:r>
          </w:p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Венско О.С.</w:t>
            </w:r>
          </w:p>
        </w:tc>
      </w:tr>
      <w:tr w:rsidR="00B82F8D" w:rsidRPr="00B935CD" w:rsidTr="00774635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</w:t>
            </w:r>
          </w:p>
        </w:tc>
        <w:tc>
          <w:tcPr>
            <w:tcW w:w="2113" w:type="dxa"/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Васильева Т.А.</w:t>
            </w:r>
          </w:p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Чаркина Н.Н.</w:t>
            </w:r>
          </w:p>
        </w:tc>
      </w:tr>
      <w:tr w:rsidR="00B82F8D" w:rsidRPr="00B935CD" w:rsidTr="00774635">
        <w:tc>
          <w:tcPr>
            <w:tcW w:w="2490" w:type="dxa"/>
            <w:shd w:val="clear" w:color="auto" w:fill="auto"/>
            <w:tcMar>
              <w:left w:w="108" w:type="dxa"/>
            </w:tcMar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2113" w:type="dxa"/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9аб</w:t>
            </w:r>
          </w:p>
        </w:tc>
        <w:tc>
          <w:tcPr>
            <w:tcW w:w="2601" w:type="dxa"/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7" w:type="dxa"/>
            <w:shd w:val="clear" w:color="auto" w:fill="auto"/>
            <w:tcMar>
              <w:left w:w="108" w:type="dxa"/>
            </w:tcMar>
          </w:tcPr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Федорова Т.Е.</w:t>
            </w:r>
          </w:p>
          <w:p w:rsidR="00B82F8D" w:rsidRPr="00B935CD" w:rsidRDefault="00B82F8D" w:rsidP="00F65A3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Никитина Н.А.</w:t>
            </w:r>
          </w:p>
        </w:tc>
      </w:tr>
    </w:tbl>
    <w:p w:rsidR="00B20C7D" w:rsidRPr="00B935CD" w:rsidRDefault="00B20C7D" w:rsidP="00F65A32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B82F8D" w:rsidRPr="00B935CD" w:rsidRDefault="00B82F8D" w:rsidP="00B82F8D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Предметные кружки </w:t>
      </w:r>
    </w:p>
    <w:p w:rsidR="00B82F8D" w:rsidRPr="00B935CD" w:rsidRDefault="00B82F8D" w:rsidP="00B82F8D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6"/>
        <w:gridCol w:w="2552"/>
      </w:tblGrid>
      <w:tr w:rsidR="00B82F8D" w:rsidRPr="00B935CD" w:rsidTr="00F53BBF">
        <w:trPr>
          <w:trHeight w:val="466"/>
        </w:trPr>
        <w:tc>
          <w:tcPr>
            <w:tcW w:w="4786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Учебный предмет</w:t>
            </w:r>
          </w:p>
        </w:tc>
        <w:tc>
          <w:tcPr>
            <w:tcW w:w="2552" w:type="dxa"/>
          </w:tcPr>
          <w:p w:rsidR="00B82F8D" w:rsidRPr="00B935CD" w:rsidRDefault="007F1C28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9аб</w:t>
            </w:r>
          </w:p>
        </w:tc>
      </w:tr>
      <w:tr w:rsidR="00B82F8D" w:rsidRPr="00B935CD" w:rsidTr="00F53BBF">
        <w:tc>
          <w:tcPr>
            <w:tcW w:w="4786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2552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B82F8D" w:rsidRPr="00B935CD" w:rsidTr="00F53BBF">
        <w:tc>
          <w:tcPr>
            <w:tcW w:w="4786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обществознание</w:t>
            </w:r>
          </w:p>
        </w:tc>
        <w:tc>
          <w:tcPr>
            <w:tcW w:w="2552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B82F8D" w:rsidRPr="00B935CD" w:rsidTr="00F53BBF">
        <w:tc>
          <w:tcPr>
            <w:tcW w:w="4786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Биология </w:t>
            </w:r>
          </w:p>
        </w:tc>
        <w:tc>
          <w:tcPr>
            <w:tcW w:w="2552" w:type="dxa"/>
          </w:tcPr>
          <w:p w:rsidR="00B82F8D" w:rsidRPr="00B935CD" w:rsidRDefault="007F1C28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B82F8D" w:rsidRPr="00B935CD" w:rsidTr="00F53BBF">
        <w:tc>
          <w:tcPr>
            <w:tcW w:w="4786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история</w:t>
            </w:r>
          </w:p>
        </w:tc>
        <w:tc>
          <w:tcPr>
            <w:tcW w:w="2552" w:type="dxa"/>
          </w:tcPr>
          <w:p w:rsidR="00B82F8D" w:rsidRPr="00B935CD" w:rsidRDefault="00B82F8D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7F1C28" w:rsidRPr="00B935CD" w:rsidTr="00F53BBF">
        <w:tc>
          <w:tcPr>
            <w:tcW w:w="4786" w:type="dxa"/>
          </w:tcPr>
          <w:p w:rsidR="007F1C28" w:rsidRPr="00B935CD" w:rsidRDefault="007F1C28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география</w:t>
            </w:r>
          </w:p>
        </w:tc>
        <w:tc>
          <w:tcPr>
            <w:tcW w:w="2552" w:type="dxa"/>
          </w:tcPr>
          <w:p w:rsidR="007F1C28" w:rsidRPr="00B935CD" w:rsidRDefault="007F1C28" w:rsidP="00B82F8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B82F8D" w:rsidRPr="00B935CD" w:rsidRDefault="00B82F8D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82F8D" w:rsidRPr="00B935CD" w:rsidRDefault="00B82F8D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776DB5" w:rsidP="00F65A3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 9 классе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образовательная область «Искусство»    представлена    интегрированным курсом  «Искусство»- 1час в неделю</w:t>
      </w:r>
      <w:proofErr w:type="gramStart"/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F65A32" w:rsidRPr="00B935CD" w:rsidRDefault="00F65A32" w:rsidP="00F65A3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Среднее  общее образование</w:t>
      </w:r>
      <w:proofErr w:type="gramStart"/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proofErr w:type="gramEnd"/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10-11 классы)</w:t>
      </w:r>
    </w:p>
    <w:p w:rsidR="00F65A32" w:rsidRPr="00B935CD" w:rsidRDefault="00F65A32" w:rsidP="00F65A3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 данном уровне образования  учебный план обеспечивает развитие базовых способностей учащихся, которые на основе фундаментальных знаний позволяют осуществлять продуктивную деятельность, направленную на удовлетворение образовательных потребностей родителей и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учащихся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направлен на реализацию следующих целей:</w:t>
      </w:r>
    </w:p>
    <w:p w:rsidR="00F65A32" w:rsidRPr="00B935CD" w:rsidRDefault="00F65A32" w:rsidP="00F65A32">
      <w:pPr>
        <w:widowControl w:val="0"/>
        <w:numPr>
          <w:ilvl w:val="0"/>
          <w:numId w:val="2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создание условий для дифференцированного обучения старшеклассников;</w:t>
      </w:r>
    </w:p>
    <w:p w:rsidR="00F65A32" w:rsidRPr="00B935CD" w:rsidRDefault="00F65A32" w:rsidP="00F65A32">
      <w:pPr>
        <w:widowControl w:val="0"/>
        <w:numPr>
          <w:ilvl w:val="0"/>
          <w:numId w:val="2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базового или  профильного  изучения отдельных предметов; </w:t>
      </w:r>
    </w:p>
    <w:p w:rsidR="00F65A32" w:rsidRPr="00B935CD" w:rsidRDefault="00F65A32" w:rsidP="00F65A32">
      <w:pPr>
        <w:widowControl w:val="0"/>
        <w:numPr>
          <w:ilvl w:val="0"/>
          <w:numId w:val="2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установление равного доступа к полноценному образованию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разным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категориямобучающимся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соответствии с их способностями, индивидуальными образовательными потребностями;</w:t>
      </w:r>
    </w:p>
    <w:p w:rsidR="00F65A32" w:rsidRPr="00B935CD" w:rsidRDefault="00F65A32" w:rsidP="00F65A32">
      <w:pPr>
        <w:widowControl w:val="0"/>
        <w:numPr>
          <w:ilvl w:val="0"/>
          <w:numId w:val="2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удовлетворение социального заказа родителей и обучающихся.</w:t>
      </w:r>
    </w:p>
    <w:p w:rsidR="00F65A32" w:rsidRPr="00B935CD" w:rsidRDefault="00F65A32" w:rsidP="00F65A32">
      <w:pPr>
        <w:spacing w:after="0"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776D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10</w:t>
      </w:r>
      <w:r w:rsidR="00CB470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-х </w:t>
      </w:r>
      <w:r w:rsidR="00D65169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класс</w:t>
      </w:r>
      <w:r w:rsidR="00CB470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ах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реализуется  учебный п</w:t>
      </w:r>
      <w:r w:rsidR="006972B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лан  универсального обучения  </w:t>
      </w:r>
      <w:proofErr w:type="gramStart"/>
      <w:r w:rsidR="006972B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="006972B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непрофильного</w:t>
      </w:r>
      <w:r w:rsidR="00CB470B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).</w:t>
      </w:r>
    </w:p>
    <w:p w:rsidR="00EC4E79" w:rsidRPr="00B935CD" w:rsidRDefault="00EC4E79" w:rsidP="00F65A32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Часы вариативной части распред</w:t>
      </w:r>
      <w:r w:rsidR="00CB470B"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елены  следующим образом</w:t>
      </w: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F65A32" w:rsidRPr="00B935CD" w:rsidRDefault="00F65A32" w:rsidP="00F65A32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5"/>
        <w:tblpPr w:leftFromText="180" w:rightFromText="180" w:vertAnchor="text" w:horzAnchor="margin" w:tblpY="12"/>
        <w:tblW w:w="8505" w:type="dxa"/>
        <w:tblLook w:val="04A0" w:firstRow="1" w:lastRow="0" w:firstColumn="1" w:lastColumn="0" w:noHBand="0" w:noVBand="1"/>
      </w:tblPr>
      <w:tblGrid>
        <w:gridCol w:w="5820"/>
        <w:gridCol w:w="2685"/>
      </w:tblGrid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МХК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E768A1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биология 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география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ИКТ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E768A1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E768A1" w:rsidRPr="00B935CD" w:rsidRDefault="00E768A1" w:rsidP="00776DB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E768A1" w:rsidRPr="00B935CD" w:rsidRDefault="00E768A1" w:rsidP="00776DB5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776DB5" w:rsidRPr="00B935CD" w:rsidTr="00776DB5">
        <w:tc>
          <w:tcPr>
            <w:tcW w:w="5820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776DB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685" w:type="dxa"/>
            <w:shd w:val="clear" w:color="auto" w:fill="auto"/>
            <w:tcMar>
              <w:left w:w="108" w:type="dxa"/>
            </w:tcMar>
          </w:tcPr>
          <w:p w:rsidR="00776DB5" w:rsidRPr="00B935CD" w:rsidRDefault="00776DB5" w:rsidP="00E768A1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E768A1"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F65A32" w:rsidRPr="00B935CD" w:rsidRDefault="006972B2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 w:type="textWrapping" w:clear="all"/>
      </w:r>
    </w:p>
    <w:p w:rsidR="00B20C7D" w:rsidRPr="00B935CD" w:rsidRDefault="00B20C7D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20C7D" w:rsidRPr="00B935CD" w:rsidRDefault="00B20C7D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436948" w:rsidRPr="00B935CD" w:rsidRDefault="00436948" w:rsidP="004369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5CD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Pr="00B935CD">
        <w:rPr>
          <w:rFonts w:ascii="Times New Roman" w:hAnsi="Times New Roman" w:cs="Times New Roman"/>
          <w:sz w:val="24"/>
          <w:szCs w:val="24"/>
        </w:rPr>
        <w:t>Обучение по предмету</w:t>
      </w:r>
      <w:proofErr w:type="gramEnd"/>
      <w:r w:rsidRPr="00B935CD">
        <w:rPr>
          <w:rFonts w:ascii="Times New Roman" w:hAnsi="Times New Roman" w:cs="Times New Roman"/>
          <w:sz w:val="24"/>
          <w:szCs w:val="24"/>
        </w:rPr>
        <w:t xml:space="preserve"> «Технология» строится с учетом интересов и склонностей учащихся, возможностей общеобразовательных учреждений (организаций) (наличие мастерских, оборудования и соответствующих инструментов). При наличии программ, рекомендованных к использованию и рабочей программы, возможно, иное наполнение предмета «Технология»: «Информационные технологии».</w:t>
      </w:r>
    </w:p>
    <w:p w:rsidR="00B20C7D" w:rsidRPr="00B935CD" w:rsidRDefault="00B20C7D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54F97" w:rsidRPr="00B935CD" w:rsidRDefault="00654F97" w:rsidP="00654F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Часы регионального  компонента и компонента образовательного учреждения учебного плана школы распределяются в соответствии с его спецификой  на основе проводимых диагностик и изучения образовательных потребностей участ</w:t>
      </w:r>
      <w:r w:rsidR="00E768A1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ников образовательного процесса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 учетом направленности образовательных программ О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У(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элективные курсы)</w:t>
      </w:r>
    </w:p>
    <w:p w:rsidR="00654F97" w:rsidRPr="00B935CD" w:rsidRDefault="00654F97" w:rsidP="00654F9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54F97" w:rsidRPr="00B935CD" w:rsidRDefault="00654F97" w:rsidP="00654F97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5"/>
        <w:tblW w:w="9493" w:type="dxa"/>
        <w:tblInd w:w="108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644"/>
        <w:gridCol w:w="2581"/>
        <w:gridCol w:w="2268"/>
      </w:tblGrid>
      <w:tr w:rsidR="00654F97" w:rsidRPr="00B935CD" w:rsidTr="000F05D1">
        <w:tc>
          <w:tcPr>
            <w:tcW w:w="4644" w:type="dxa"/>
            <w:vMerge w:val="restart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ind w:left="85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4849" w:type="dxa"/>
            <w:gridSpan w:val="2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</w:tr>
      <w:tr w:rsidR="00654F97" w:rsidRPr="00B935CD" w:rsidTr="000F05D1">
        <w:tc>
          <w:tcPr>
            <w:tcW w:w="4644" w:type="dxa"/>
            <w:vMerge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10а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CB470B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10</w:t>
            </w:r>
            <w:r w:rsidR="00CB470B"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</w:t>
            </w:r>
          </w:p>
        </w:tc>
      </w:tr>
      <w:tr w:rsidR="00654F97" w:rsidRPr="00B935CD" w:rsidTr="000F05D1">
        <w:tc>
          <w:tcPr>
            <w:tcW w:w="4644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654F97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654F97" w:rsidRPr="00B935CD" w:rsidTr="000F05D1">
        <w:tc>
          <w:tcPr>
            <w:tcW w:w="4644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654F97" w:rsidRPr="00B935CD" w:rsidRDefault="00654F97" w:rsidP="00654F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</w:tr>
    </w:tbl>
    <w:p w:rsidR="00654F97" w:rsidRPr="00B935CD" w:rsidRDefault="00E768A1" w:rsidP="00654F97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Предметные кружки </w:t>
      </w:r>
    </w:p>
    <w:p w:rsidR="00654F97" w:rsidRPr="00B935CD" w:rsidRDefault="00654F97" w:rsidP="00654F97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6"/>
        <w:gridCol w:w="2552"/>
      </w:tblGrid>
      <w:tr w:rsidR="00E768A1" w:rsidRPr="00B935CD" w:rsidTr="00E768A1">
        <w:trPr>
          <w:trHeight w:val="466"/>
        </w:trPr>
        <w:tc>
          <w:tcPr>
            <w:tcW w:w="4786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Учебный предмет</w:t>
            </w:r>
          </w:p>
        </w:tc>
        <w:tc>
          <w:tcPr>
            <w:tcW w:w="2552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10аб</w:t>
            </w:r>
          </w:p>
        </w:tc>
      </w:tr>
      <w:tr w:rsidR="00E768A1" w:rsidRPr="00B935CD" w:rsidTr="00E768A1">
        <w:tc>
          <w:tcPr>
            <w:tcW w:w="4786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2552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c>
          <w:tcPr>
            <w:tcW w:w="4786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обществознание</w:t>
            </w:r>
          </w:p>
        </w:tc>
        <w:tc>
          <w:tcPr>
            <w:tcW w:w="2552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c>
          <w:tcPr>
            <w:tcW w:w="4786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Биология </w:t>
            </w:r>
          </w:p>
        </w:tc>
        <w:tc>
          <w:tcPr>
            <w:tcW w:w="2552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c>
          <w:tcPr>
            <w:tcW w:w="4786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история</w:t>
            </w:r>
          </w:p>
        </w:tc>
        <w:tc>
          <w:tcPr>
            <w:tcW w:w="2552" w:type="dxa"/>
          </w:tcPr>
          <w:p w:rsidR="00E768A1" w:rsidRPr="00B935CD" w:rsidRDefault="00E768A1" w:rsidP="00654F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654F97" w:rsidRPr="00B935CD" w:rsidRDefault="00654F97" w:rsidP="00654F97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6972B2" w:rsidRPr="00B935CD" w:rsidRDefault="006972B2" w:rsidP="006972B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CB470B" w:rsidP="00F65A32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11а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класс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 </w:t>
      </w:r>
      <w:r w:rsidR="00F65A3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реализуется учебный план </w:t>
      </w:r>
      <w:r w:rsidR="006972B2"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универсального ( непрофильного) обучения.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в 11м классе профильного – социальн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о-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математического профиля с профильными предметами математика и обществознание.</w:t>
      </w:r>
    </w:p>
    <w:p w:rsidR="00F65A32" w:rsidRPr="00B935CD" w:rsidRDefault="00F65A32" w:rsidP="00F65A32">
      <w:pPr>
        <w:spacing w:before="5" w:after="0" w:line="322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Часы вариативной части распределены следующим образом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целью укрепления базового компонента  преподаваемых предметов </w:t>
      </w:r>
    </w:p>
    <w:p w:rsidR="00F65A32" w:rsidRPr="00B935CD" w:rsidRDefault="00F65A32" w:rsidP="00F65A32">
      <w:pPr>
        <w:spacing w:before="5" w:after="0" w:line="322" w:lineRule="exact"/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9761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923"/>
        <w:gridCol w:w="3114"/>
        <w:gridCol w:w="2724"/>
      </w:tblGrid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ind w:left="1560" w:hanging="1560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11а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11м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ИКТ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русский язык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обществознание 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МХК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астрономия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768A1" w:rsidRPr="00B935CD" w:rsidTr="00E768A1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E768A1" w:rsidRPr="00B935CD" w:rsidRDefault="00E768A1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768A1" w:rsidRPr="00B935CD" w:rsidRDefault="00AD0E0D" w:rsidP="00F65A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</w:tr>
    </w:tbl>
    <w:p w:rsidR="00F65A32" w:rsidRPr="00B935CD" w:rsidRDefault="00F65A32" w:rsidP="00F65A32">
      <w:pPr>
        <w:spacing w:before="5" w:after="0" w:line="322" w:lineRule="exact"/>
        <w:ind w:right="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before="5" w:after="0" w:line="322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регионального  компонента и компонента образовательного учреждения </w:t>
      </w: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учебного плана школы распределяются в соответствии с его спецификой  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У(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элективные курсы).</w:t>
      </w:r>
    </w:p>
    <w:p w:rsidR="00F65A32" w:rsidRPr="00B935CD" w:rsidRDefault="00F65A32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D0E0D" w:rsidRPr="00B935CD" w:rsidRDefault="00AD0E0D" w:rsidP="00AD0E0D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Y="-173"/>
        <w:tblW w:w="93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572"/>
        <w:gridCol w:w="2913"/>
        <w:gridCol w:w="2879"/>
      </w:tblGrid>
      <w:tr w:rsidR="00906749" w:rsidRPr="00B935CD" w:rsidTr="00906749">
        <w:trPr>
          <w:cantSplit/>
          <w:trHeight w:val="1"/>
        </w:trPr>
        <w:tc>
          <w:tcPr>
            <w:tcW w:w="35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57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11а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11м</w:t>
            </w: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история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обществознание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русский язык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химия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AD0E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06749" w:rsidRPr="00B935CD" w:rsidTr="00906749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906749" w:rsidP="009067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AD0E0D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906749" w:rsidRPr="00B935CD" w:rsidRDefault="00AD0E0D" w:rsidP="009067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</w:tbl>
    <w:p w:rsidR="00AD0E0D" w:rsidRPr="00B935CD" w:rsidRDefault="00AD0E0D" w:rsidP="00AD0E0D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Элективные учебные курсы обеспечивают повышенный уровень изучения предметов и дают возможность подготовиться к экзаменам.</w:t>
      </w:r>
    </w:p>
    <w:p w:rsidR="00AD0E0D" w:rsidRPr="00B935CD" w:rsidRDefault="00AD0E0D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D0E0D" w:rsidRPr="00B935CD" w:rsidRDefault="00AD0E0D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D0E0D" w:rsidRPr="00B935CD" w:rsidRDefault="00AD0E0D" w:rsidP="00AD0E0D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Предметные кружки </w:t>
      </w:r>
    </w:p>
    <w:p w:rsidR="00AD0E0D" w:rsidRPr="00B935CD" w:rsidRDefault="00AD0E0D" w:rsidP="00AD0E0D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17"/>
        <w:gridCol w:w="2195"/>
        <w:gridCol w:w="2410"/>
      </w:tblGrid>
      <w:tr w:rsidR="00AD0E0D" w:rsidRPr="00B935CD" w:rsidTr="00AD0E0D">
        <w:trPr>
          <w:trHeight w:val="466"/>
        </w:trPr>
        <w:tc>
          <w:tcPr>
            <w:tcW w:w="4717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Учебный предмет</w:t>
            </w:r>
          </w:p>
        </w:tc>
        <w:tc>
          <w:tcPr>
            <w:tcW w:w="2195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11ам</w:t>
            </w:r>
          </w:p>
        </w:tc>
        <w:tc>
          <w:tcPr>
            <w:tcW w:w="2410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11м</w:t>
            </w:r>
          </w:p>
        </w:tc>
      </w:tr>
      <w:tr w:rsidR="00AD0E0D" w:rsidRPr="00B935CD" w:rsidTr="00AD0E0D">
        <w:tc>
          <w:tcPr>
            <w:tcW w:w="4717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2195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D0E0D" w:rsidRPr="00B935CD" w:rsidTr="00AD0E0D">
        <w:tc>
          <w:tcPr>
            <w:tcW w:w="4717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русский язык</w:t>
            </w:r>
          </w:p>
        </w:tc>
        <w:tc>
          <w:tcPr>
            <w:tcW w:w="2195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AD0E0D" w:rsidRPr="00B935CD" w:rsidTr="00AD0E0D">
        <w:tc>
          <w:tcPr>
            <w:tcW w:w="4717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информатика и ИКТ</w:t>
            </w:r>
          </w:p>
        </w:tc>
        <w:tc>
          <w:tcPr>
            <w:tcW w:w="2195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D0E0D" w:rsidRPr="00B935CD" w:rsidTr="00AD0E0D">
        <w:tc>
          <w:tcPr>
            <w:tcW w:w="4717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история</w:t>
            </w:r>
          </w:p>
        </w:tc>
        <w:tc>
          <w:tcPr>
            <w:tcW w:w="2195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AD0E0D" w:rsidRPr="00B935CD" w:rsidRDefault="00AD0E0D" w:rsidP="00AD0E0D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AD0E0D" w:rsidRPr="00B935CD" w:rsidRDefault="00AD0E0D" w:rsidP="00AD0E0D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AD0E0D" w:rsidRPr="00B935CD" w:rsidRDefault="00AD0E0D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D0E0D" w:rsidRPr="00B935CD" w:rsidRDefault="00AD0E0D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AD0E0D" w:rsidRPr="00B935CD" w:rsidRDefault="00AD0E0D" w:rsidP="00F65A32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65A32" w:rsidRPr="00B935CD" w:rsidRDefault="00F65A32" w:rsidP="00F65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В муниципальном бюджетном общеобразовательном учреждении «Средняя общеобразовательная школа №1 г. Порхова» осуществляется обучение детей по  адаптированной  </w:t>
      </w:r>
      <w:r w:rsidR="00906749" w:rsidRPr="00B935CD">
        <w:rPr>
          <w:rFonts w:ascii="Times New Roman" w:eastAsia="Times New Roman" w:hAnsi="Times New Roman" w:cs="Times New Roman"/>
          <w:sz w:val="24"/>
          <w:szCs w:val="24"/>
        </w:rPr>
        <w:t xml:space="preserve">основной 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общеобразовательной программе </w:t>
      </w:r>
      <w:r w:rsidR="00906749" w:rsidRPr="00B935CD">
        <w:rPr>
          <w:rFonts w:ascii="Times New Roman" w:eastAsia="Times New Roman" w:hAnsi="Times New Roman" w:cs="Times New Roman"/>
          <w:sz w:val="24"/>
          <w:szCs w:val="24"/>
        </w:rPr>
        <w:t>образования обучающихся с умственной отсталость</w:t>
      </w:r>
      <w:proofErr w:type="gramStart"/>
      <w:r w:rsidR="00906749" w:rsidRPr="00B935CD">
        <w:rPr>
          <w:rFonts w:ascii="Times New Roman" w:eastAsia="Times New Roman" w:hAnsi="Times New Roman" w:cs="Times New Roman"/>
          <w:sz w:val="24"/>
          <w:szCs w:val="24"/>
        </w:rPr>
        <w:t>ю(</w:t>
      </w:r>
      <w:proofErr w:type="gramEnd"/>
      <w:r w:rsidR="00906749" w:rsidRPr="00B935CD">
        <w:rPr>
          <w:rFonts w:ascii="Times New Roman" w:eastAsia="Times New Roman" w:hAnsi="Times New Roman" w:cs="Times New Roman"/>
          <w:sz w:val="24"/>
          <w:szCs w:val="24"/>
        </w:rPr>
        <w:t xml:space="preserve"> интеллектуальными нарушениями) и по  адаптированной  основной общеобразовательной программе образования обучающихся с задержкой психического развития.</w:t>
      </w:r>
    </w:p>
    <w:p w:rsidR="00F65A32" w:rsidRPr="00B935CD" w:rsidRDefault="00F65A32" w:rsidP="00F65A32">
      <w:pPr>
        <w:spacing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lastRenderedPageBreak/>
        <w:t>Учебные планы для данной категории обучающихся разработаны на основе Примерной адаптированной основной образовательной программы образования обучающихся с умственной отсталостью (1</w:t>
      </w:r>
      <w:r w:rsidR="00906749" w:rsidRPr="00B935CD">
        <w:rPr>
          <w:rFonts w:ascii="Times New Roman" w:eastAsia="Times New Roman" w:hAnsi="Times New Roman" w:cs="Times New Roman"/>
          <w:sz w:val="24"/>
          <w:szCs w:val="24"/>
        </w:rPr>
        <w:t>-2 классы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), Базисного учебного плана специальных (коррекционных) общеобразовательных школ VIII вида, утвержденного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</w:rPr>
        <w:t>Минобразованием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 России (приказ от 10.04.02 № 29/ 2065 - и)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;п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риказа Государственного управления образования Псковской области от 25.05.2013 г. № 713 «Об организации образовательной деятельности для обучающихся с ограниченными возможностями здоровья»(2-9классы),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Порядка организации и осуществления образовательной деятельности по основным общеобразовательным программам начального общего, основного общего и  среднего общего образования, утвержденного  приказом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 от 30.08.2013 г. № 1015, в соответствии с действующими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</w:rPr>
        <w:t>СанПинами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, на основании рекомендаций областной психолого-медико-педагогической комиссии с учетом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</w:rPr>
        <w:t>особенностейшколы</w:t>
      </w:r>
      <w:proofErr w:type="spell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, запросов детей и их родителей. </w:t>
      </w:r>
      <w:proofErr w:type="gramEnd"/>
    </w:p>
    <w:p w:rsidR="00F65A32" w:rsidRPr="00B935CD" w:rsidRDefault="00F65A32" w:rsidP="00F65A32">
      <w:pPr>
        <w:spacing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При обучении обучающихся реализуются программы для специальных (коррекционных) образовательных учреждений VIII вида под редакцией В.В. Воронковой и И.М. </w:t>
      </w:r>
      <w:proofErr w:type="spellStart"/>
      <w:r w:rsidRPr="00B935CD">
        <w:rPr>
          <w:rFonts w:ascii="Times New Roman" w:eastAsia="Times New Roman" w:hAnsi="Times New Roman" w:cs="Times New Roman"/>
          <w:sz w:val="24"/>
          <w:szCs w:val="24"/>
        </w:rPr>
        <w:t>Бгажноковой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935C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935CD">
        <w:rPr>
          <w:rFonts w:ascii="Times New Roman" w:hAnsi="Times New Roman" w:cs="Times New Roman"/>
          <w:sz w:val="24"/>
          <w:szCs w:val="24"/>
        </w:rPr>
        <w:t>рограммы</w:t>
      </w:r>
      <w:proofErr w:type="spellEnd"/>
      <w:r w:rsidRPr="00B935CD">
        <w:rPr>
          <w:rFonts w:ascii="Times New Roman" w:hAnsi="Times New Roman" w:cs="Times New Roman"/>
          <w:sz w:val="24"/>
          <w:szCs w:val="24"/>
        </w:rPr>
        <w:t xml:space="preserve"> учитывают особенности познавательной деятельности умственно отсталых детей. Они направлены на разностороннее развитие личности учащихся, способствуют их умственному развитию, обеспечивают гражданское, нравственное, трудовое, эстетическое и физическое развитие. Программы содержат материал, помогающий учащимся достичь того уровня общеобразовательных знаний и умений, трудовых навыков, который необходим им для социальной адаптации.</w:t>
      </w:r>
    </w:p>
    <w:p w:rsidR="00F65A32" w:rsidRPr="00B935CD" w:rsidRDefault="00F65A32" w:rsidP="00F65A32">
      <w:pPr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Цели образования детей с ОВЗ определяются необходимостью реализации прав личности такого ребенка на образование и трудовую подготовку, на создание максимально благоприятных условий для решения следующих задач:</w:t>
      </w:r>
    </w:p>
    <w:p w:rsidR="00F65A32" w:rsidRPr="00B935CD" w:rsidRDefault="00F65A32" w:rsidP="00F65A32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организация образовательного (учебно-воспитательного) процесса;</w:t>
      </w:r>
    </w:p>
    <w:p w:rsidR="00F65A32" w:rsidRPr="00B935CD" w:rsidRDefault="00F65A32" w:rsidP="00F65A32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определения содержания методов обучения и воспитания в соответствии с познавательными возможностями психофизическими и возрастными особенностями умственно отсталого школьника, своеобразием его развития;</w:t>
      </w:r>
    </w:p>
    <w:p w:rsidR="00F65A32" w:rsidRPr="00B935CD" w:rsidRDefault="00F65A32" w:rsidP="00F65A32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обеспечения коррекции развития этих детей с целью дальнейшей их социализации в соответствии с нормами и правилами, морально-этическими, социально-правовыми ценностями, принятыми в современном обществе;</w:t>
      </w:r>
    </w:p>
    <w:p w:rsidR="00F65A32" w:rsidRPr="00B935CD" w:rsidRDefault="00F65A32" w:rsidP="00F65A32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подготовка учащихся к самостоятельной жизни и труду.</w:t>
      </w:r>
    </w:p>
    <w:p w:rsidR="00F65A32" w:rsidRPr="00B935CD" w:rsidRDefault="00F65A32" w:rsidP="00F65A32">
      <w:pPr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</w:rPr>
        <w:t>Начальное общее образование</w:t>
      </w:r>
    </w:p>
    <w:p w:rsidR="00F65A32" w:rsidRPr="00B935CD" w:rsidRDefault="00F65A32" w:rsidP="00F65A32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Обучение русскому языку и чтению осуществляется в двух направлениях: письмо и развитие речи, чтение и развитие речи с целью формирования навыков правильного, беглого и выразительного чтения произведений, доступных пониманию учащихся; формирования умений правильно и последовательно излагать свои мысли в устной и письменной форме; социальной адаптации в плане общего развития и формирования нравственных качеств.</w:t>
      </w:r>
      <w:proofErr w:type="gramEnd"/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Учебный предмет «Математика» предполагает формирование арифметических счётных навыков, ознакомление с основами геометрии.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«Искусство» изучается в виде предметов «Музыка» и «Изобразительное искусство» (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 целью развития художественного вкуса, развития навыков пространственной ориентации и зрительно-двигательной ориентации, развития эстетических чувств.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lastRenderedPageBreak/>
        <w:t>Учебный предмет «Технология» предусматривает овладение учащимися умениями самообслуживания, навыками ручных технологий обработки различных материалов (бумага, ткань).</w:t>
      </w:r>
    </w:p>
    <w:p w:rsidR="00F65A32" w:rsidRPr="00B935CD" w:rsidRDefault="00F65A32" w:rsidP="00F65A32">
      <w:pPr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Учебный предмет «Физическая культура» ориентирован на укрепление здоровья школьников, выполнение спортивных нормативов, кроме того, в предмет включены мотивационные уроки, направленные на формирование у школьников здорового образа жизни.</w:t>
      </w:r>
    </w:p>
    <w:p w:rsidR="00F65A32" w:rsidRPr="00B935CD" w:rsidRDefault="00F65A32" w:rsidP="00F65A32">
      <w:pPr>
        <w:jc w:val="both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>Духовно-нравственное развитие и воспитание учащихся в начальной школе осуществляется на уроках чтения и на занятиях по развитию устной речи на основе ознакомления с предметами и явлениями окружающей действительности за счет изучения соответствующей тематики.</w:t>
      </w:r>
    </w:p>
    <w:p w:rsidR="00F65A32" w:rsidRPr="00B935CD" w:rsidRDefault="00F65A32" w:rsidP="00F65A32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К коррекционным занятиям относятся занятия по развитию устной речи на основе изучения предметов и явлений окружающей действительности, занятия с целью привития учащимся вопросов социальной адаптации в самостоятельной жизни, развития положительных нравственных качеств личности, развития культуры взаимоотношений, формирования навыков приспособления к условиям социальной среды путем усвоения и принятия норм, правил, способов поведения, принятых в обществе, развитие артикуляционного аппарата, исправление дефектов речи.</w:t>
      </w:r>
      <w:proofErr w:type="gramEnd"/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Основное общее образование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Учебные предметы «Русский язык» и «Чтение» ориентированы на овладение учащимися функциональной языковой грамотностью, социальную адаптацию в плане общего развития и формирования нравственных качеств.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Учебный предмет «Математика» ориентирован на подготовку учащихся к практической деятельности в повседневной жизни.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Учебный предмет «География» предполагает изучение физической и экономической географии,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Учебный предмет «</w:t>
      </w:r>
      <w:r w:rsidR="00DF792A" w:rsidRPr="00B935CD">
        <w:rPr>
          <w:rFonts w:ascii="Times New Roman" w:eastAsia="Times New Roman" w:hAnsi="Times New Roman" w:cs="Times New Roman"/>
          <w:sz w:val="24"/>
          <w:szCs w:val="24"/>
        </w:rPr>
        <w:t>Естествознание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>» предполагает изучение растительного и животного мира, раздела «Человек».</w:t>
      </w:r>
    </w:p>
    <w:p w:rsidR="00F65A32" w:rsidRPr="00B935CD" w:rsidRDefault="00F65A32" w:rsidP="00F65A32">
      <w:pPr>
        <w:spacing w:beforeAutospacing="1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sz w:val="24"/>
          <w:szCs w:val="24"/>
        </w:rPr>
        <w:t>«Искусство» в 5-8 классах изучается в виде отдельных предметов «Музыка» и «Изобразительное искусство (</w:t>
      </w:r>
      <w:proofErr w:type="gramStart"/>
      <w:r w:rsidRPr="00B935CD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)» </w:t>
      </w:r>
      <w:proofErr w:type="gramStart"/>
      <w:r w:rsidR="00EC4E79" w:rsidRPr="00B935CD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="00EC4E79" w:rsidRPr="00B935CD">
        <w:rPr>
          <w:rFonts w:ascii="Times New Roman" w:eastAsia="Times New Roman" w:hAnsi="Times New Roman" w:cs="Times New Roman"/>
          <w:sz w:val="24"/>
          <w:szCs w:val="24"/>
        </w:rPr>
        <w:t xml:space="preserve"> развития </w:t>
      </w:r>
      <w:r w:rsidRPr="00B935CD">
        <w:rPr>
          <w:rFonts w:ascii="Times New Roman" w:eastAsia="Times New Roman" w:hAnsi="Times New Roman" w:cs="Times New Roman"/>
          <w:sz w:val="24"/>
          <w:szCs w:val="24"/>
        </w:rPr>
        <w:t xml:space="preserve"> зрительно-двигательной ориентации; развития эстетических чувств.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eastAsia="Times New Roman" w:cs="Times New Roman"/>
          <w:szCs w:val="24"/>
          <w:lang w:eastAsia="ru-RU"/>
        </w:rPr>
        <w:t xml:space="preserve">Учебный предмет «Технология» способствует их всесторонней подготовке к будущей жизни. </w:t>
      </w:r>
      <w:r w:rsidRPr="00B935CD">
        <w:rPr>
          <w:rFonts w:cs="Times New Roman"/>
          <w:szCs w:val="24"/>
        </w:rPr>
        <w:t xml:space="preserve">Трудовая подготовка занимает наиболее важное место в учебном процессе. На нее в учебном плане отводится значительная часть времени, поскольку именно трудовая подготовка в максимальной степени способствует успешной социальной адаптации и подготовке учащихся к самостоятельной жизни 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 xml:space="preserve">По окончании </w:t>
      </w:r>
      <w:r w:rsidRPr="00B935CD">
        <w:rPr>
          <w:rFonts w:cs="Times New Roman"/>
          <w:szCs w:val="24"/>
          <w:lang w:val="en-US"/>
        </w:rPr>
        <w:t>IX</w:t>
      </w:r>
      <w:r w:rsidRPr="00B935CD">
        <w:rPr>
          <w:rFonts w:cs="Times New Roman"/>
          <w:szCs w:val="24"/>
        </w:rPr>
        <w:t xml:space="preserve"> классов обучающиеся сдают экзамен по профильному труду и получают документ установленного образца об окончании школы.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eastAsia="Times New Roman" w:cs="Times New Roman"/>
          <w:szCs w:val="24"/>
          <w:lang w:eastAsia="ru-RU"/>
        </w:rPr>
        <w:t>Учебный предмет «Физическая культура» ориентирован на формирование у школьников физического, психического здоровья, выполнение спортивных нормативов.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proofErr w:type="gramStart"/>
      <w:r w:rsidRPr="00B935CD">
        <w:rPr>
          <w:rFonts w:cs="Times New Roman"/>
          <w:szCs w:val="24"/>
        </w:rPr>
        <w:t xml:space="preserve">Факультативные занятия проводятся с обучающимися для получения ими дополнительных жизненно необходимых знаний и умений, дающих возможность более широкого выбора профессии и свободной ориентировки в современном обществе и быту с учетом особенностей психофизического развития учащихся и возможностей педагогического </w:t>
      </w:r>
      <w:r w:rsidRPr="00B935CD">
        <w:rPr>
          <w:rFonts w:cs="Times New Roman"/>
          <w:szCs w:val="24"/>
        </w:rPr>
        <w:lastRenderedPageBreak/>
        <w:t>коллектива</w:t>
      </w:r>
      <w:proofErr w:type="gramEnd"/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b/>
          <w:szCs w:val="24"/>
        </w:rPr>
        <w:t>Факультативные занятия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</w:p>
    <w:tbl>
      <w:tblPr>
        <w:tblStyle w:val="af5"/>
        <w:tblW w:w="9214" w:type="dxa"/>
        <w:tblInd w:w="250" w:type="dxa"/>
        <w:tblLook w:val="04A0" w:firstRow="1" w:lastRow="0" w:firstColumn="1" w:lastColumn="0" w:noHBand="0" w:noVBand="1"/>
      </w:tblPr>
      <w:tblGrid>
        <w:gridCol w:w="3827"/>
        <w:gridCol w:w="2268"/>
        <w:gridCol w:w="3119"/>
      </w:tblGrid>
      <w:tr w:rsidR="00F65A32" w:rsidRPr="00B935CD" w:rsidTr="00654F97">
        <w:tc>
          <w:tcPr>
            <w:tcW w:w="3827" w:type="dxa"/>
            <w:tcBorders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b/>
                <w:color w:val="auto"/>
                <w:szCs w:val="24"/>
              </w:rPr>
              <w:t xml:space="preserve">Название курса </w:t>
            </w:r>
          </w:p>
        </w:tc>
        <w:tc>
          <w:tcPr>
            <w:tcW w:w="2268" w:type="dxa"/>
            <w:tcBorders>
              <w:lef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b/>
                <w:color w:val="auto"/>
                <w:szCs w:val="24"/>
              </w:rPr>
              <w:t>класс</w:t>
            </w: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b/>
                <w:color w:val="auto"/>
                <w:szCs w:val="24"/>
              </w:rPr>
              <w:t>учитель</w:t>
            </w:r>
          </w:p>
        </w:tc>
      </w:tr>
      <w:tr w:rsidR="00F65A32" w:rsidRPr="00B935CD" w:rsidTr="00654F97">
        <w:tc>
          <w:tcPr>
            <w:tcW w:w="3827" w:type="dxa"/>
            <w:tcBorders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Писатели - земляки</w:t>
            </w:r>
          </w:p>
        </w:tc>
        <w:tc>
          <w:tcPr>
            <w:tcW w:w="2268" w:type="dxa"/>
            <w:tcBorders>
              <w:lef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7-9 класс</w:t>
            </w: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Тихомирова Н.А.</w:t>
            </w:r>
          </w:p>
        </w:tc>
      </w:tr>
      <w:tr w:rsidR="00F65A32" w:rsidRPr="00B935CD" w:rsidTr="00654F97">
        <w:tc>
          <w:tcPr>
            <w:tcW w:w="3827" w:type="dxa"/>
            <w:tcBorders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EC4E79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В удивительном мире слов</w:t>
            </w:r>
          </w:p>
        </w:tc>
        <w:tc>
          <w:tcPr>
            <w:tcW w:w="2268" w:type="dxa"/>
            <w:tcBorders>
              <w:lef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7-9 класс</w:t>
            </w: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</w:tcPr>
          <w:p w:rsidR="00F65A32" w:rsidRPr="00B935CD" w:rsidRDefault="00F65A32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Тихомирова Н.А.</w:t>
            </w:r>
          </w:p>
        </w:tc>
      </w:tr>
      <w:tr w:rsidR="003131C1" w:rsidRPr="00B935CD" w:rsidTr="00654F97">
        <w:tc>
          <w:tcPr>
            <w:tcW w:w="3827" w:type="dxa"/>
            <w:tcBorders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53EE" w:rsidRPr="00B935CD" w:rsidRDefault="005853EE" w:rsidP="003131C1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 xml:space="preserve">Занимательная </w:t>
            </w:r>
            <w:r w:rsidR="003131C1" w:rsidRPr="00B935CD">
              <w:rPr>
                <w:rFonts w:cs="Times New Roman"/>
                <w:color w:val="auto"/>
                <w:szCs w:val="24"/>
              </w:rPr>
              <w:t xml:space="preserve">математика </w:t>
            </w:r>
          </w:p>
        </w:tc>
        <w:tc>
          <w:tcPr>
            <w:tcW w:w="2268" w:type="dxa"/>
            <w:tcBorders>
              <w:lef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53EE" w:rsidRPr="00B935CD" w:rsidRDefault="005853EE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5-6 класс</w:t>
            </w: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</w:tcPr>
          <w:p w:rsidR="005853EE" w:rsidRPr="00B935CD" w:rsidRDefault="00CB470B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Андреева В.И.</w:t>
            </w:r>
          </w:p>
        </w:tc>
      </w:tr>
      <w:tr w:rsidR="005853EE" w:rsidRPr="00B935CD" w:rsidTr="00654F97">
        <w:tc>
          <w:tcPr>
            <w:tcW w:w="3827" w:type="dxa"/>
            <w:tcBorders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53EE" w:rsidRPr="00B935CD" w:rsidRDefault="003131C1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Природа родного края</w:t>
            </w:r>
          </w:p>
        </w:tc>
        <w:tc>
          <w:tcPr>
            <w:tcW w:w="2268" w:type="dxa"/>
            <w:tcBorders>
              <w:lef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53EE" w:rsidRPr="00B935CD" w:rsidRDefault="005853EE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5-6 класс</w:t>
            </w: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</w:tcPr>
          <w:p w:rsidR="005853EE" w:rsidRPr="00B935CD" w:rsidRDefault="00CB470B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Андреева В.И.</w:t>
            </w:r>
          </w:p>
        </w:tc>
      </w:tr>
    </w:tbl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color w:val="auto"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Предметы коррекционной подготовки выносятся за сетку часов и не входят в обязательную нагрузку обучающихся. Коррекционная подготовка направлена на коррекцию речевых и двигательных нарушений учащихся. В коррекционную подготовку включены «Логопедические занятия» и «Психологические занятия».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proofErr w:type="gramStart"/>
      <w:r w:rsidRPr="00B935CD">
        <w:rPr>
          <w:rFonts w:cs="Times New Roman"/>
          <w:szCs w:val="24"/>
        </w:rPr>
        <w:t>Обучающиеся</w:t>
      </w:r>
      <w:proofErr w:type="gramEnd"/>
      <w:r w:rsidRPr="00B935CD">
        <w:rPr>
          <w:rFonts w:cs="Times New Roman"/>
          <w:szCs w:val="24"/>
        </w:rPr>
        <w:t xml:space="preserve"> 6-9 классов проходят трудовую практику: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 xml:space="preserve">6-й класс-в течение 6 дней  по 2 часа 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7-й класс в течение 10дней по   3 часа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8-й класс в течение 12 дней по 3 часа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9 класс в течение 12 дней по 3 часа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b/>
          <w:szCs w:val="24"/>
        </w:rPr>
        <w:t xml:space="preserve">Организация промежуточной и  государственной итоговой аттестации </w:t>
      </w:r>
      <w:proofErr w:type="gramStart"/>
      <w:r w:rsidRPr="00B935CD">
        <w:rPr>
          <w:rFonts w:cs="Times New Roman"/>
          <w:b/>
          <w:szCs w:val="24"/>
        </w:rPr>
        <w:t>обучающихся</w:t>
      </w:r>
      <w:proofErr w:type="gramEnd"/>
      <w:r w:rsidRPr="00B935CD">
        <w:rPr>
          <w:rFonts w:cs="Times New Roman"/>
          <w:b/>
          <w:szCs w:val="24"/>
        </w:rPr>
        <w:t>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Освоение общеобразовательной программы</w:t>
      </w:r>
      <w:proofErr w:type="gramStart"/>
      <w:r w:rsidRPr="00B935CD">
        <w:rPr>
          <w:rFonts w:cs="Times New Roman"/>
          <w:szCs w:val="24"/>
        </w:rPr>
        <w:t xml:space="preserve">  ,</w:t>
      </w:r>
      <w:proofErr w:type="gramEnd"/>
      <w:r w:rsidRPr="00B935CD">
        <w:rPr>
          <w:rFonts w:cs="Times New Roman"/>
          <w:szCs w:val="24"/>
        </w:rPr>
        <w:t xml:space="preserve"> в т.ч. отдельной ее части или  всего объема учебного предмета общеобразовательной программы, сопровождается промежуточной аттестацией.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 xml:space="preserve">Промежуточная аттестация 2-11 классов проводится согласно локальному акту школы  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-текуща</w:t>
      </w:r>
      <w:proofErr w:type="gramStart"/>
      <w:r w:rsidRPr="00B935CD">
        <w:rPr>
          <w:rFonts w:cs="Times New Roman"/>
          <w:szCs w:val="24"/>
        </w:rPr>
        <w:t>я(</w:t>
      </w:r>
      <w:proofErr w:type="gramEnd"/>
      <w:r w:rsidRPr="00B935CD">
        <w:rPr>
          <w:rFonts w:cs="Times New Roman"/>
          <w:szCs w:val="24"/>
        </w:rPr>
        <w:t xml:space="preserve">в соответствии с рабочими программами, пробные РКМ, ОГЭ, ЕГЭ, административные контрольные работы); 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-по триместрам;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-по полугодиям</w:t>
      </w:r>
      <w:proofErr w:type="gramStart"/>
      <w:r w:rsidRPr="00B935CD">
        <w:rPr>
          <w:rFonts w:cs="Times New Roman"/>
          <w:szCs w:val="24"/>
        </w:rPr>
        <w:t xml:space="preserve"> ;</w:t>
      </w:r>
      <w:proofErr w:type="gramEnd"/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-по итогам учебного года.</w:t>
      </w:r>
    </w:p>
    <w:p w:rsidR="0027142D" w:rsidRPr="00B935CD" w:rsidRDefault="00F65A32" w:rsidP="00F65A32">
      <w:pPr>
        <w:pStyle w:val="aa"/>
        <w:spacing w:line="276" w:lineRule="auto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 xml:space="preserve">2-4 классы,      </w:t>
      </w:r>
    </w:p>
    <w:p w:rsidR="0027142D" w:rsidRPr="00B935CD" w:rsidRDefault="0027142D" w:rsidP="00F65A32">
      <w:pPr>
        <w:pStyle w:val="aa"/>
        <w:spacing w:line="276" w:lineRule="auto"/>
        <w:rPr>
          <w:rFonts w:cs="Times New Roman"/>
          <w:b/>
          <w:szCs w:val="24"/>
        </w:rPr>
      </w:pPr>
    </w:p>
    <w:p w:rsidR="0027142D" w:rsidRPr="00B935CD" w:rsidRDefault="0027142D" w:rsidP="00F65A32">
      <w:pPr>
        <w:pStyle w:val="aa"/>
        <w:spacing w:line="276" w:lineRule="auto"/>
        <w:rPr>
          <w:rFonts w:cs="Times New Roman"/>
          <w:b/>
          <w:szCs w:val="24"/>
        </w:rPr>
      </w:pPr>
    </w:p>
    <w:p w:rsidR="0027142D" w:rsidRPr="00B935CD" w:rsidRDefault="0027142D" w:rsidP="00F65A32">
      <w:pPr>
        <w:pStyle w:val="aa"/>
        <w:spacing w:line="276" w:lineRule="auto"/>
        <w:rPr>
          <w:rFonts w:cs="Times New Roman"/>
          <w:b/>
          <w:szCs w:val="24"/>
        </w:rPr>
      </w:pPr>
    </w:p>
    <w:tbl>
      <w:tblPr>
        <w:tblStyle w:val="af5"/>
        <w:tblpPr w:leftFromText="180" w:rightFromText="180" w:vertAnchor="text" w:horzAnchor="margin" w:tblpXSpec="center" w:tblpY="562"/>
        <w:tblW w:w="9576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237"/>
        <w:gridCol w:w="1503"/>
        <w:gridCol w:w="1474"/>
        <w:gridCol w:w="3344"/>
        <w:gridCol w:w="2018"/>
      </w:tblGrid>
      <w:tr w:rsidR="0027142D" w:rsidRPr="00B935CD" w:rsidTr="00CB470B">
        <w:trPr>
          <w:jc w:val="center"/>
        </w:trPr>
        <w:tc>
          <w:tcPr>
            <w:tcW w:w="2740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Класс</w:t>
            </w:r>
          </w:p>
        </w:tc>
        <w:tc>
          <w:tcPr>
            <w:tcW w:w="147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Предмет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Форма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Периодичность 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2-4</w:t>
            </w:r>
          </w:p>
        </w:tc>
        <w:tc>
          <w:tcPr>
            <w:tcW w:w="6321" w:type="dxa"/>
            <w:gridSpan w:val="3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Итоговая  комплексная  работ</w:t>
            </w:r>
            <w:proofErr w:type="gramStart"/>
            <w:r w:rsidRPr="00B935CD">
              <w:rPr>
                <w:rFonts w:cs="Times New Roman"/>
                <w:szCs w:val="24"/>
              </w:rPr>
              <w:t>а(</w:t>
            </w:r>
            <w:proofErr w:type="gramEnd"/>
            <w:r w:rsidRPr="00B935CD">
              <w:rPr>
                <w:rFonts w:cs="Times New Roman"/>
                <w:szCs w:val="24"/>
              </w:rPr>
              <w:t xml:space="preserve"> русский язык, математика, литературное чтение, окружающий мир)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по итогам  года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Контрольный диктант </w:t>
            </w:r>
            <w:r w:rsidRPr="00B935CD">
              <w:rPr>
                <w:rFonts w:cs="Times New Roman"/>
                <w:szCs w:val="24"/>
                <w:lang w:val="en-US"/>
              </w:rPr>
              <w:t>c</w:t>
            </w:r>
            <w:r w:rsidRPr="00B935CD">
              <w:rPr>
                <w:rFonts w:cs="Times New Roman"/>
                <w:szCs w:val="24"/>
              </w:rPr>
              <w:t xml:space="preserve">  грамматическим заданием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сентябрь</w:t>
            </w:r>
          </w:p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по итогам  года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Контрольная работа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Сентябрь,</w:t>
            </w:r>
          </w:p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по итогам  года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4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Default"/>
            </w:pPr>
            <w:r w:rsidRPr="00B935CD">
              <w:t xml:space="preserve">Основы религиозных культур и светской этики 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Default"/>
            </w:pPr>
            <w:r w:rsidRPr="00B935CD">
              <w:t>Защита проектов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Default"/>
            </w:pPr>
            <w:r w:rsidRPr="00B935CD">
              <w:t>По итогам года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2-4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Контрольное тестирование, </w:t>
            </w:r>
            <w:proofErr w:type="spellStart"/>
            <w:r w:rsidRPr="00B935CD">
              <w:rPr>
                <w:rFonts w:cs="Times New Roman"/>
                <w:szCs w:val="24"/>
              </w:rPr>
              <w:t>аудирование</w:t>
            </w:r>
            <w:proofErr w:type="spellEnd"/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7002BE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По итогам 2 </w:t>
            </w:r>
            <w:r w:rsidR="0027142D" w:rsidRPr="00B935CD">
              <w:rPr>
                <w:rFonts w:cs="Times New Roman"/>
                <w:szCs w:val="24"/>
              </w:rPr>
              <w:t xml:space="preserve">  триместра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4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Губернские состязания, сдача нормативов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4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РКМ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апрель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lastRenderedPageBreak/>
              <w:t xml:space="preserve">2-4 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технология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Творческие работы </w:t>
            </w:r>
            <w:proofErr w:type="gramStart"/>
            <w:r w:rsidRPr="00B935CD">
              <w:rPr>
                <w:rFonts w:cs="Times New Roman"/>
                <w:szCs w:val="24"/>
              </w:rPr>
              <w:t xml:space="preserve">( </w:t>
            </w:r>
            <w:proofErr w:type="gramEnd"/>
            <w:r w:rsidRPr="00B935CD">
              <w:rPr>
                <w:rFonts w:cs="Times New Roman"/>
                <w:szCs w:val="24"/>
              </w:rPr>
              <w:t>выставка поделок)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По итогам года</w:t>
            </w:r>
          </w:p>
        </w:tc>
      </w:tr>
      <w:tr w:rsidR="0027142D" w:rsidRPr="00B935CD" w:rsidTr="00CB470B">
        <w:trPr>
          <w:jc w:val="center"/>
        </w:trPr>
        <w:tc>
          <w:tcPr>
            <w:tcW w:w="1237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ind w:firstLine="142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2-4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proofErr w:type="gramStart"/>
            <w:r w:rsidRPr="00B935CD">
              <w:rPr>
                <w:rFonts w:cs="Times New Roman"/>
                <w:szCs w:val="24"/>
              </w:rPr>
              <w:t>ИЗО</w:t>
            </w:r>
            <w:proofErr w:type="gramEnd"/>
            <w:r w:rsidR="007002BE" w:rsidRPr="00B935CD">
              <w:rPr>
                <w:rFonts w:cs="Times New Roman"/>
                <w:szCs w:val="24"/>
              </w:rPr>
              <w:t xml:space="preserve">, музыка </w:t>
            </w:r>
          </w:p>
        </w:tc>
        <w:tc>
          <w:tcPr>
            <w:tcW w:w="3344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Творческие </w:t>
            </w:r>
            <w:r w:rsidR="007002BE" w:rsidRPr="00B935CD">
              <w:rPr>
                <w:rFonts w:cs="Times New Roman"/>
                <w:szCs w:val="24"/>
              </w:rPr>
              <w:t xml:space="preserve"> итоговые </w:t>
            </w:r>
            <w:r w:rsidRPr="00B935CD">
              <w:rPr>
                <w:rFonts w:cs="Times New Roman"/>
                <w:szCs w:val="24"/>
              </w:rPr>
              <w:t>работы</w:t>
            </w:r>
          </w:p>
        </w:tc>
        <w:tc>
          <w:tcPr>
            <w:tcW w:w="2018" w:type="dxa"/>
            <w:shd w:val="clear" w:color="auto" w:fill="auto"/>
            <w:tcMar>
              <w:left w:w="103" w:type="dxa"/>
            </w:tcMar>
          </w:tcPr>
          <w:p w:rsidR="0027142D" w:rsidRPr="00B935CD" w:rsidRDefault="0027142D" w:rsidP="00E42B75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По итогам года</w:t>
            </w:r>
          </w:p>
        </w:tc>
      </w:tr>
    </w:tbl>
    <w:p w:rsidR="0027142D" w:rsidRPr="00B935CD" w:rsidRDefault="0027142D" w:rsidP="00F65A32">
      <w:pPr>
        <w:pStyle w:val="aa"/>
        <w:spacing w:line="276" w:lineRule="auto"/>
        <w:rPr>
          <w:rFonts w:cs="Times New Roman"/>
          <w:b/>
          <w:szCs w:val="24"/>
        </w:rPr>
      </w:pPr>
    </w:p>
    <w:p w:rsidR="0027142D" w:rsidRPr="00B935CD" w:rsidRDefault="0027142D" w:rsidP="00F65A32">
      <w:pPr>
        <w:pStyle w:val="aa"/>
        <w:spacing w:line="276" w:lineRule="auto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rPr>
          <w:rFonts w:cs="Times New Roman"/>
          <w:szCs w:val="24"/>
        </w:rPr>
      </w:pPr>
      <w:r w:rsidRPr="00B935CD">
        <w:rPr>
          <w:rFonts w:cs="Times New Roman"/>
          <w:b/>
          <w:szCs w:val="24"/>
        </w:rPr>
        <w:t>5-9 классы</w:t>
      </w: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b/>
          <w:szCs w:val="24"/>
        </w:rPr>
      </w:pPr>
    </w:p>
    <w:tbl>
      <w:tblPr>
        <w:tblW w:w="9639" w:type="dxa"/>
        <w:tblInd w:w="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4"/>
        <w:gridCol w:w="2687"/>
        <w:gridCol w:w="3692"/>
        <w:gridCol w:w="2126"/>
      </w:tblGrid>
      <w:tr w:rsidR="00F65A32" w:rsidRPr="00B935CD" w:rsidTr="00D50B51">
        <w:trPr>
          <w:trHeight w:val="710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комплексная  работа</w:t>
            </w: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F65A32" w:rsidRPr="00B935CD" w:rsidTr="00D50B51">
        <w:trPr>
          <w:trHeight w:val="1003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D50B51" w:rsidRPr="00B935CD" w:rsidRDefault="00D50B51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A32" w:rsidRPr="00B935CD" w:rsidRDefault="00D50B51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ВПР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50B51" w:rsidRPr="00B935CD" w:rsidRDefault="00D50B51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D50B51" w:rsidRPr="00B935CD" w:rsidRDefault="00D50B51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0B51" w:rsidRPr="00B935CD" w:rsidRDefault="00D50B51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</w:p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2 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 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1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триместра  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r w:rsidR="007002B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1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 чтения 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r w:rsidR="007002B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2 триместра 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7002BE" w:rsidP="00567D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</w:t>
            </w:r>
            <w:r w:rsidR="00567D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65A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567D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</w:t>
            </w:r>
            <w:r w:rsidR="00567D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1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567D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proofErr w:type="gramStart"/>
            <w:r w:rsidR="00567D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7002B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 и итогам </w:t>
            </w: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567D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E6E6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E6E6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E6E6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E6E6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r w:rsidR="007002B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E6E6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ВПР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 </w:t>
            </w:r>
          </w:p>
          <w:p w:rsidR="00574516" w:rsidRPr="00B935CD" w:rsidRDefault="00574516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 (ГВЭ)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2 триместра</w:t>
            </w:r>
            <w:proofErr w:type="gramStart"/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итогам </w:t>
            </w: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567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r w:rsidR="00567D32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 (ГВЭ)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74516" w:rsidRPr="00B935CD" w:rsidRDefault="00574516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1 триместра,</w:t>
            </w: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1 триместра 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567D32" w:rsidP="00567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D50B51">
        <w:trPr>
          <w:trHeight w:val="1"/>
        </w:trPr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</w:tbl>
    <w:p w:rsidR="00567D32" w:rsidRPr="00B935CD" w:rsidRDefault="00567D32" w:rsidP="00F65A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67D32" w:rsidRPr="00B935CD" w:rsidRDefault="00567D32" w:rsidP="00F65A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Организация государственной  итоговой  аттестации </w:t>
      </w:r>
      <w:proofErr w:type="gramStart"/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9 класса:</w:t>
      </w: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588" w:type="dxa"/>
        <w:tblInd w:w="20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 класс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</w:tbl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промежуточной аттестации в 10-11 классах </w:t>
      </w:r>
    </w:p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39" w:type="dxa"/>
        <w:tblInd w:w="9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76"/>
        <w:gridCol w:w="2306"/>
        <w:gridCol w:w="3544"/>
        <w:gridCol w:w="2513"/>
      </w:tblGrid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  <w:r w:rsidR="00BB1EA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триместра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полугодия и итогам 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полугод</w:t>
            </w:r>
            <w:r w:rsidRPr="00B935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BB1E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</w:t>
            </w:r>
            <w:r w:rsidR="00BB1EAE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2 триместра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pStyle w:val="aa"/>
              <w:rPr>
                <w:rFonts w:cs="Times New Roman"/>
                <w:szCs w:val="24"/>
              </w:rPr>
            </w:pPr>
            <w:r w:rsidRPr="00B935CD">
              <w:rPr>
                <w:rFonts w:eastAsia="Times New Roman" w:cs="Times New Roman"/>
                <w:szCs w:val="24"/>
              </w:rPr>
              <w:t>по  итогам</w:t>
            </w:r>
            <w:r w:rsidR="00DB5E98" w:rsidRPr="00B935CD">
              <w:rPr>
                <w:rFonts w:eastAsia="Times New Roman" w:cs="Times New Roman"/>
                <w:szCs w:val="24"/>
              </w:rPr>
              <w:t xml:space="preserve"> 1</w:t>
            </w:r>
            <w:r w:rsidR="00BB1EAE" w:rsidRPr="00B935CD">
              <w:rPr>
                <w:rFonts w:eastAsia="Times New Roman" w:cs="Times New Roman"/>
                <w:szCs w:val="24"/>
              </w:rPr>
              <w:t xml:space="preserve">триместра 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ВПР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BB1E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1</w:t>
            </w:r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1 триместра</w:t>
            </w:r>
          </w:p>
        </w:tc>
      </w:tr>
      <w:tr w:rsidR="00F65A32" w:rsidRPr="00B935CD" w:rsidTr="00BB1EAE">
        <w:trPr>
          <w:trHeight w:val="470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  <w:r w:rsidR="00574516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триместра</w:t>
            </w: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 по подготовке к ЕГЭ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pStyle w:val="aa"/>
              <w:rPr>
                <w:rFonts w:cs="Times New Roman"/>
                <w:szCs w:val="24"/>
              </w:rPr>
            </w:pPr>
            <w:r w:rsidRPr="00B935CD">
              <w:rPr>
                <w:rFonts w:eastAsia="Times New Roman" w:cs="Times New Roman"/>
                <w:szCs w:val="24"/>
              </w:rPr>
              <w:t>по итогам   полугодия и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   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DB5E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2 триместра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ЕГЭ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полугодия и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DB5E98" w:rsidP="00DB5E98">
            <w:pPr>
              <w:pStyle w:val="aa"/>
              <w:rPr>
                <w:rFonts w:cs="Times New Roman"/>
                <w:szCs w:val="24"/>
              </w:rPr>
            </w:pPr>
            <w:r w:rsidRPr="00B935CD">
              <w:rPr>
                <w:rFonts w:eastAsia="Times New Roman" w:cs="Times New Roman"/>
                <w:szCs w:val="24"/>
              </w:rPr>
              <w:t xml:space="preserve">по итогам  полугодия 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сдающих </w:t>
            </w:r>
            <w:proofErr w:type="spell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ЕГЭпо</w:t>
            </w:r>
            <w:proofErr w:type="spell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подготовке к ЕГЭ)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ВПР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сдающих ЕГЭ по подготовке к ЕГЭ)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подготовке к ЕГЭ </w:t>
            </w:r>
            <w:proofErr w:type="gramStart"/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сдающих экзамен)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 года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ВПР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сдающих ЕГЭ по подготовке к ЕГЭ)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ВПР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сдающих ЕГЭ по подготовке к ЕГЭ)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  <w:r w:rsidR="00DB5E98"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ВПР</w:t>
            </w: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A32" w:rsidRPr="00B935CD" w:rsidRDefault="00F65A32" w:rsidP="00F65A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  <w:p w:rsidR="00F65A32" w:rsidRPr="00B935CD" w:rsidRDefault="00F65A32" w:rsidP="00F65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F65A32" w:rsidRPr="00B935CD" w:rsidTr="00BB1EAE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</w:tbl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Организация государственной  итоговой  аттестации </w:t>
      </w:r>
      <w:proofErr w:type="gramStart"/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B935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11 класса</w:t>
      </w:r>
    </w:p>
    <w:p w:rsidR="00654F97" w:rsidRPr="00B935CD" w:rsidRDefault="00654F97" w:rsidP="00F65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88" w:type="dxa"/>
        <w:tblInd w:w="20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11 класс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  <w:tr w:rsidR="00F65A32" w:rsidRPr="00B935CD" w:rsidTr="00F65A32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65A32" w:rsidRPr="00B935CD" w:rsidRDefault="00BB1EAE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="Times New Roman" w:hAnsi="Times New Roman" w:cs="Times New Roman"/>
                <w:sz w:val="24"/>
                <w:szCs w:val="24"/>
              </w:rPr>
              <w:t>ЕГЭ</w:t>
            </w:r>
          </w:p>
        </w:tc>
      </w:tr>
    </w:tbl>
    <w:p w:rsidR="00F65A32" w:rsidRPr="00B935CD" w:rsidRDefault="00F65A32" w:rsidP="00F65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5A32" w:rsidRPr="00B935CD" w:rsidRDefault="00F65A32" w:rsidP="00F65A32">
      <w:pPr>
        <w:pStyle w:val="aa"/>
        <w:tabs>
          <w:tab w:val="left" w:pos="2400"/>
        </w:tabs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spacing w:line="276" w:lineRule="auto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 xml:space="preserve">Данный учебный план </w:t>
      </w:r>
      <w:r w:rsidR="00574516" w:rsidRPr="00B935CD">
        <w:rPr>
          <w:rFonts w:cs="Times New Roman"/>
          <w:szCs w:val="24"/>
        </w:rPr>
        <w:t>вступает в действие с 01.09 201</w:t>
      </w:r>
      <w:r w:rsidR="00B613DF" w:rsidRPr="00B935CD">
        <w:rPr>
          <w:rFonts w:cs="Times New Roman"/>
          <w:szCs w:val="24"/>
        </w:rPr>
        <w:t>8</w:t>
      </w:r>
      <w:r w:rsidRPr="00B935CD">
        <w:rPr>
          <w:rFonts w:cs="Times New Roman"/>
          <w:szCs w:val="24"/>
        </w:rPr>
        <w:t xml:space="preserve"> года</w:t>
      </w:r>
    </w:p>
    <w:p w:rsidR="00F65A32" w:rsidRPr="00B935CD" w:rsidRDefault="00F65A32" w:rsidP="00F65A32">
      <w:pPr>
        <w:pStyle w:val="aa"/>
        <w:spacing w:line="276" w:lineRule="auto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>Учебный план финансируется на основе стандартного государственного обеспечения в соответствии с типом учреждения (</w:t>
      </w:r>
      <w:proofErr w:type="gramStart"/>
      <w:r w:rsidRPr="00B935CD">
        <w:rPr>
          <w:rFonts w:cs="Times New Roman"/>
          <w:szCs w:val="24"/>
        </w:rPr>
        <w:t>муниципальное</w:t>
      </w:r>
      <w:proofErr w:type="gramEnd"/>
      <w:r w:rsidRPr="00B935CD">
        <w:rPr>
          <w:rFonts w:cs="Times New Roman"/>
          <w:szCs w:val="24"/>
        </w:rPr>
        <w:t>).</w:t>
      </w:r>
    </w:p>
    <w:p w:rsidR="00F65A32" w:rsidRPr="00B935CD" w:rsidRDefault="00B935CD" w:rsidP="00F65A32">
      <w:pPr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F65A32" w:rsidRPr="00B935CD">
        <w:rPr>
          <w:rFonts w:ascii="Times New Roman" w:hAnsi="Times New Roman" w:cs="Times New Roman"/>
          <w:b/>
          <w:bCs/>
          <w:sz w:val="24"/>
          <w:szCs w:val="24"/>
        </w:rPr>
        <w:t>Учебный план класса по основной общеобразовательной программ</w:t>
      </w:r>
      <w:r w:rsidR="004F689C" w:rsidRPr="00B935CD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F65A32" w:rsidRPr="00B935CD" w:rsidRDefault="00F65A32" w:rsidP="00F65A32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начального общего образования</w:t>
      </w:r>
    </w:p>
    <w:tbl>
      <w:tblPr>
        <w:tblW w:w="10690" w:type="dxa"/>
        <w:tblInd w:w="-701" w:type="dxa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367"/>
        <w:gridCol w:w="45"/>
        <w:gridCol w:w="2521"/>
        <w:gridCol w:w="900"/>
        <w:gridCol w:w="1142"/>
        <w:gridCol w:w="990"/>
        <w:gridCol w:w="1275"/>
        <w:gridCol w:w="1450"/>
      </w:tblGrid>
      <w:tr w:rsidR="00F65A32" w:rsidRPr="00B935CD" w:rsidTr="00F65A32">
        <w:trPr>
          <w:trHeight w:val="483"/>
        </w:trPr>
        <w:tc>
          <w:tcPr>
            <w:tcW w:w="10689" w:type="dxa"/>
            <w:gridSpan w:val="8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Примерный учебный план </w:t>
            </w:r>
          </w:p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начального общего образования (5-дневная  неделя)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52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0614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pict>
                <v:line id="Прямая соединительная линия 165834" o:spid="_x0000_s1028" style="position:absolute;z-index:251662336;mso-position-horizontal-relative:text;mso-position-vertical-relative:text" from="-3.65pt,22.3pt" to="88.25pt,48.2pt" strokeweight=".26mm">
                  <v:fill o:detectmouseclick="t"/>
                  <v:stroke joinstyle="miter"/>
                </v:line>
              </w:pict>
            </w:r>
            <w:r w:rsidR="00F65A32"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Учебные предметы </w:t>
            </w:r>
          </w:p>
          <w:p w:rsidR="00F65A32" w:rsidRPr="00B935CD" w:rsidRDefault="00F65A32" w:rsidP="00F65A32">
            <w:pPr>
              <w:spacing w:line="28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430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4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14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65A32" w:rsidRPr="00B935CD" w:rsidTr="00F65A32">
        <w:trPr>
          <w:trHeight w:val="375"/>
        </w:trPr>
        <w:tc>
          <w:tcPr>
            <w:tcW w:w="1068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Обязательная часть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16/544</w:t>
            </w:r>
          </w:p>
        </w:tc>
      </w:tr>
      <w:tr w:rsidR="00F65A32" w:rsidRPr="00B935CD" w:rsidTr="00F65A32">
        <w:trPr>
          <w:trHeight w:val="538"/>
        </w:trPr>
        <w:tc>
          <w:tcPr>
            <w:tcW w:w="241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9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99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2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3/102</w:t>
            </w:r>
          </w:p>
        </w:tc>
        <w:tc>
          <w:tcPr>
            <w:tcW w:w="14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15/510</w:t>
            </w:r>
          </w:p>
        </w:tc>
      </w:tr>
      <w:tr w:rsidR="00F65A32" w:rsidRPr="00B935CD" w:rsidTr="00F65A32">
        <w:trPr>
          <w:trHeight w:val="531"/>
        </w:trPr>
        <w:tc>
          <w:tcPr>
            <w:tcW w:w="241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</w:t>
            </w:r>
          </w:p>
        </w:tc>
        <w:tc>
          <w:tcPr>
            <w:tcW w:w="252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5A32" w:rsidRPr="00B935CD" w:rsidTr="00F65A32">
        <w:trPr>
          <w:trHeight w:val="405"/>
        </w:trPr>
        <w:tc>
          <w:tcPr>
            <w:tcW w:w="241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</w:t>
            </w:r>
            <w:proofErr w:type="gramStart"/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к(</w:t>
            </w:r>
            <w:proofErr w:type="gramEnd"/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английский и </w:t>
            </w: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немецкий)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6/204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Математика и информатика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16/544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2/68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8/272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Style w:val="Zag11"/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</w:t>
            </w:r>
            <w:r w:rsidRPr="00B935CD">
              <w:rPr>
                <w:rStyle w:val="Zag11"/>
                <w:rFonts w:ascii="Times New Roman" w:eastAsia="@Arial Unicode MS" w:hAnsi="Times New Roman" w:cs="Times New Roman"/>
                <w:sz w:val="24"/>
                <w:szCs w:val="24"/>
              </w:rPr>
              <w:t>религиозных культур и светской этики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Style w:val="Zag11"/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</w:t>
            </w:r>
            <w:r w:rsidRPr="00B935CD">
              <w:rPr>
                <w:rStyle w:val="Zag11"/>
                <w:rFonts w:ascii="Times New Roman" w:eastAsia="@Arial Unicode MS" w:hAnsi="Times New Roman" w:cs="Times New Roman"/>
                <w:sz w:val="24"/>
                <w:szCs w:val="24"/>
              </w:rPr>
              <w:t>религиозных культур и светской этики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</w:tr>
      <w:tr w:rsidR="00F65A32" w:rsidRPr="00B935CD" w:rsidTr="00F65A32">
        <w:trPr>
          <w:trHeight w:val="375"/>
        </w:trPr>
        <w:tc>
          <w:tcPr>
            <w:tcW w:w="24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3/102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3/102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3/102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3/102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12/408</w:t>
            </w:r>
          </w:p>
        </w:tc>
      </w:tr>
      <w:tr w:rsidR="00F65A32" w:rsidRPr="00B935CD" w:rsidTr="00F65A32">
        <w:trPr>
          <w:trHeight w:val="375"/>
        </w:trPr>
        <w:tc>
          <w:tcPr>
            <w:tcW w:w="49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20/680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22/748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22/748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22/748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86/2924</w:t>
            </w:r>
          </w:p>
        </w:tc>
      </w:tr>
      <w:tr w:rsidR="00F65A32" w:rsidRPr="00B935CD" w:rsidTr="00F65A32">
        <w:trPr>
          <w:trHeight w:val="570"/>
        </w:trPr>
        <w:tc>
          <w:tcPr>
            <w:tcW w:w="1068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65A32" w:rsidRPr="00B935CD" w:rsidTr="00F65A32">
        <w:trPr>
          <w:trHeight w:val="210"/>
        </w:trPr>
        <w:tc>
          <w:tcPr>
            <w:tcW w:w="23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Филология</w:t>
            </w:r>
          </w:p>
        </w:tc>
        <w:tc>
          <w:tcPr>
            <w:tcW w:w="25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Русский язык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4/136</w:t>
            </w:r>
          </w:p>
        </w:tc>
      </w:tr>
      <w:tr w:rsidR="00F65A32" w:rsidRPr="00B935CD" w:rsidTr="00F65A32">
        <w:trPr>
          <w:trHeight w:val="360"/>
        </w:trPr>
        <w:tc>
          <w:tcPr>
            <w:tcW w:w="23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Литературное чтение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1/34</w:t>
            </w:r>
          </w:p>
        </w:tc>
        <w:tc>
          <w:tcPr>
            <w:tcW w:w="14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5A32" w:rsidRPr="00B935CD" w:rsidTr="00F65A32">
        <w:trPr>
          <w:trHeight w:val="499"/>
        </w:trPr>
        <w:tc>
          <w:tcPr>
            <w:tcW w:w="49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Максимально допустимая недельная нагрузка 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21/714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23/782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23/782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23/782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65A32" w:rsidRPr="00B935CD" w:rsidRDefault="00F65A32" w:rsidP="00F65A32">
            <w:pPr>
              <w:tabs>
                <w:tab w:val="left" w:pos="4500"/>
                <w:tab w:val="left" w:pos="9180"/>
                <w:tab w:val="left" w:pos="9360"/>
              </w:tabs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Cs/>
                <w:sz w:val="24"/>
                <w:szCs w:val="24"/>
              </w:rPr>
              <w:t>3060</w:t>
            </w:r>
          </w:p>
        </w:tc>
      </w:tr>
    </w:tbl>
    <w:p w:rsidR="00F65A32" w:rsidRPr="00B935CD" w:rsidRDefault="00F65A32" w:rsidP="00F65A32">
      <w:pPr>
        <w:pStyle w:val="aa"/>
        <w:tabs>
          <w:tab w:val="left" w:pos="2400"/>
        </w:tabs>
        <w:rPr>
          <w:rFonts w:cs="Times New Roman"/>
          <w:szCs w:val="24"/>
        </w:rPr>
      </w:pPr>
    </w:p>
    <w:p w:rsidR="004F689C" w:rsidRPr="00B935CD" w:rsidRDefault="004F689C" w:rsidP="00F65A32">
      <w:pPr>
        <w:pStyle w:val="aa"/>
        <w:tabs>
          <w:tab w:val="left" w:pos="2400"/>
        </w:tabs>
        <w:rPr>
          <w:rFonts w:cs="Times New Roman"/>
          <w:b/>
          <w:szCs w:val="24"/>
        </w:rPr>
      </w:pPr>
    </w:p>
    <w:p w:rsidR="004F689C" w:rsidRPr="00B935CD" w:rsidRDefault="004F689C" w:rsidP="00F65A32">
      <w:pPr>
        <w:pStyle w:val="aa"/>
        <w:tabs>
          <w:tab w:val="left" w:pos="2400"/>
        </w:tabs>
        <w:rPr>
          <w:rFonts w:cs="Times New Roman"/>
          <w:b/>
          <w:szCs w:val="24"/>
        </w:rPr>
      </w:pPr>
    </w:p>
    <w:p w:rsidR="004F689C" w:rsidRPr="00B935CD" w:rsidRDefault="004F689C" w:rsidP="00F65A32">
      <w:pPr>
        <w:pStyle w:val="aa"/>
        <w:tabs>
          <w:tab w:val="left" w:pos="2400"/>
        </w:tabs>
        <w:rPr>
          <w:rFonts w:cs="Times New Roman"/>
          <w:b/>
          <w:szCs w:val="24"/>
        </w:rPr>
      </w:pPr>
    </w:p>
    <w:p w:rsidR="004F689C" w:rsidRPr="00B935CD" w:rsidRDefault="004F689C" w:rsidP="00F65A32">
      <w:pPr>
        <w:pStyle w:val="aa"/>
        <w:tabs>
          <w:tab w:val="left" w:pos="2400"/>
        </w:tabs>
        <w:rPr>
          <w:rFonts w:cs="Times New Roman"/>
          <w:b/>
          <w:szCs w:val="24"/>
        </w:rPr>
      </w:pPr>
    </w:p>
    <w:p w:rsidR="00F65A32" w:rsidRPr="00B935CD" w:rsidRDefault="00574516" w:rsidP="00F65A32">
      <w:pPr>
        <w:pStyle w:val="aa"/>
        <w:tabs>
          <w:tab w:val="left" w:pos="2400"/>
        </w:tabs>
        <w:rPr>
          <w:rFonts w:cs="Times New Roman"/>
          <w:szCs w:val="24"/>
        </w:rPr>
      </w:pPr>
      <w:r w:rsidRPr="00B935CD">
        <w:rPr>
          <w:rFonts w:cs="Times New Roman"/>
          <w:b/>
          <w:szCs w:val="24"/>
        </w:rPr>
        <w:t>Учебный план 5-</w:t>
      </w:r>
      <w:r w:rsidR="00B9240C" w:rsidRPr="00B935CD">
        <w:rPr>
          <w:rFonts w:cs="Times New Roman"/>
          <w:b/>
          <w:szCs w:val="24"/>
        </w:rPr>
        <w:t>8</w:t>
      </w:r>
      <w:r w:rsidR="00F65A32" w:rsidRPr="00B935CD">
        <w:rPr>
          <w:rFonts w:cs="Times New Roman"/>
          <w:b/>
          <w:szCs w:val="24"/>
        </w:rPr>
        <w:t xml:space="preserve"> классов ФГОС ООО</w:t>
      </w:r>
    </w:p>
    <w:p w:rsidR="00F65A32" w:rsidRPr="00B935CD" w:rsidRDefault="00F65A32" w:rsidP="00F65A32">
      <w:pPr>
        <w:pStyle w:val="aa"/>
        <w:tabs>
          <w:tab w:val="left" w:pos="3060"/>
        </w:tabs>
        <w:jc w:val="both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ab/>
      </w:r>
    </w:p>
    <w:tbl>
      <w:tblPr>
        <w:tblStyle w:val="af5"/>
        <w:tblW w:w="12474" w:type="dxa"/>
        <w:tblInd w:w="-748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11"/>
        <w:gridCol w:w="2693"/>
        <w:gridCol w:w="1134"/>
        <w:gridCol w:w="1134"/>
        <w:gridCol w:w="1134"/>
        <w:gridCol w:w="1134"/>
        <w:gridCol w:w="2834"/>
      </w:tblGrid>
      <w:tr w:rsidR="00B9240C" w:rsidRPr="00B935CD" w:rsidTr="0095415C">
        <w:trPr>
          <w:trHeight w:val="405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Предметные области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  предметы</w:t>
            </w:r>
          </w:p>
        </w:tc>
        <w:tc>
          <w:tcPr>
            <w:tcW w:w="4536" w:type="dxa"/>
            <w:gridSpan w:val="4"/>
            <w:tcBorders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Количество часов в неделю/год</w:t>
            </w:r>
          </w:p>
        </w:tc>
        <w:tc>
          <w:tcPr>
            <w:tcW w:w="2834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</w:tr>
      <w:tr w:rsidR="00B9240C" w:rsidRPr="00B935CD" w:rsidTr="0095415C">
        <w:trPr>
          <w:trHeight w:val="215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5</w:t>
            </w:r>
            <w:r w:rsidRPr="00B935CD">
              <w:rPr>
                <w:rFonts w:cs="Times New Roman"/>
                <w:b/>
                <w:szCs w:val="24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6 класс</w:t>
            </w:r>
          </w:p>
        </w:tc>
        <w:tc>
          <w:tcPr>
            <w:tcW w:w="1134" w:type="dxa"/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7 класс</w:t>
            </w:r>
          </w:p>
        </w:tc>
        <w:tc>
          <w:tcPr>
            <w:tcW w:w="1134" w:type="dxa"/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8 класс</w:t>
            </w:r>
          </w:p>
        </w:tc>
        <w:tc>
          <w:tcPr>
            <w:tcW w:w="2834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9240C" w:rsidRPr="00B935CD" w:rsidTr="00BE6E62">
        <w:trPr>
          <w:trHeight w:val="299"/>
        </w:trPr>
        <w:tc>
          <w:tcPr>
            <w:tcW w:w="12474" w:type="dxa"/>
            <w:gridSpan w:val="7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Обязательная часть</w:t>
            </w:r>
          </w:p>
        </w:tc>
      </w:tr>
      <w:tr w:rsidR="00B9240C" w:rsidRPr="00B935CD" w:rsidTr="0095415C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Русский язык и литература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574516">
            <w:pPr>
              <w:pStyle w:val="aa"/>
              <w:tabs>
                <w:tab w:val="left" w:pos="1031"/>
              </w:tabs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5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/170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6/204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4/136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18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612</w:t>
            </w:r>
          </w:p>
        </w:tc>
      </w:tr>
      <w:tr w:rsidR="00B9240C" w:rsidRPr="00B935CD" w:rsidTr="0095415C">
        <w:tc>
          <w:tcPr>
            <w:tcW w:w="2411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Литература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10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340</w:t>
            </w:r>
          </w:p>
        </w:tc>
      </w:tr>
      <w:tr w:rsidR="00B9240C" w:rsidRPr="00B935CD" w:rsidTr="0095415C">
        <w:tc>
          <w:tcPr>
            <w:tcW w:w="2411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Иностранный язык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Иностранный язы</w:t>
            </w:r>
            <w:proofErr w:type="gramStart"/>
            <w:r w:rsidRPr="00B935CD">
              <w:rPr>
                <w:rFonts w:cs="Times New Roman"/>
                <w:b/>
                <w:szCs w:val="24"/>
              </w:rPr>
              <w:t>к(</w:t>
            </w:r>
            <w:proofErr w:type="gramEnd"/>
            <w:r w:rsidRPr="00B935CD">
              <w:rPr>
                <w:rFonts w:cs="Times New Roman"/>
                <w:b/>
                <w:szCs w:val="24"/>
              </w:rPr>
              <w:t>английский )</w:t>
            </w:r>
          </w:p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( немецкий)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12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408</w:t>
            </w:r>
          </w:p>
        </w:tc>
      </w:tr>
      <w:tr w:rsidR="00B9240C" w:rsidRPr="00B935CD" w:rsidTr="0095415C">
        <w:trPr>
          <w:trHeight w:val="330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Математика и информатика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5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/170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5/170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10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340</w:t>
            </w:r>
          </w:p>
        </w:tc>
      </w:tr>
      <w:tr w:rsidR="00B9240C" w:rsidRPr="00B935CD" w:rsidTr="0095415C">
        <w:trPr>
          <w:trHeight w:val="285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6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204</w:t>
            </w:r>
          </w:p>
        </w:tc>
      </w:tr>
      <w:tr w:rsidR="00B9240C" w:rsidRPr="00B935CD" w:rsidTr="0095415C">
        <w:trPr>
          <w:trHeight w:val="303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 Геометрия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B9240C" w:rsidRPr="00B935CD" w:rsidRDefault="0084076F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</w:t>
            </w:r>
            <w:r w:rsidRPr="00B935CD">
              <w:rPr>
                <w:rFonts w:cs="Times New Roman"/>
                <w:b/>
                <w:szCs w:val="24"/>
              </w:rPr>
              <w:t>68</w:t>
            </w:r>
          </w:p>
          <w:p w:rsidR="0084076F" w:rsidRPr="00B935CD" w:rsidRDefault="0084076F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4</w:t>
            </w:r>
            <w:r w:rsidR="0084076F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="0084076F" w:rsidRPr="00B935CD">
              <w:rPr>
                <w:rFonts w:cs="Times New Roman"/>
                <w:b/>
                <w:szCs w:val="24"/>
              </w:rPr>
              <w:t>136</w:t>
            </w:r>
          </w:p>
        </w:tc>
      </w:tr>
      <w:tr w:rsidR="00B9240C" w:rsidRPr="00B935CD" w:rsidTr="0095415C">
        <w:trPr>
          <w:trHeight w:val="39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Информатика</w:t>
            </w:r>
          </w:p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68</w:t>
            </w:r>
          </w:p>
        </w:tc>
      </w:tr>
      <w:tr w:rsidR="00B9240C" w:rsidRPr="00B935CD" w:rsidTr="0095415C">
        <w:trPr>
          <w:trHeight w:val="443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lastRenderedPageBreak/>
              <w:t>Общественно-научные предметы</w:t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574516">
            <w:pPr>
              <w:pStyle w:val="aa"/>
              <w:tabs>
                <w:tab w:val="center" w:pos="1525"/>
              </w:tabs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История России</w:t>
            </w:r>
          </w:p>
          <w:p w:rsidR="00B9240C" w:rsidRPr="00B935CD" w:rsidRDefault="00B9240C" w:rsidP="00574516">
            <w:pPr>
              <w:pStyle w:val="aa"/>
              <w:tabs>
                <w:tab w:val="center" w:pos="1525"/>
              </w:tabs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 Всеобщая история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8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272</w:t>
            </w:r>
          </w:p>
        </w:tc>
      </w:tr>
      <w:tr w:rsidR="00B9240C" w:rsidRPr="00B935CD" w:rsidTr="0095415C">
        <w:trPr>
          <w:trHeight w:val="443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574516">
            <w:pPr>
              <w:pStyle w:val="aa"/>
              <w:tabs>
                <w:tab w:val="center" w:pos="1525"/>
              </w:tabs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Обществознание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102</w:t>
            </w:r>
          </w:p>
        </w:tc>
      </w:tr>
      <w:tr w:rsidR="00B9240C" w:rsidRPr="00B935CD" w:rsidTr="0095415C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География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6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204</w:t>
            </w:r>
          </w:p>
        </w:tc>
      </w:tr>
      <w:tr w:rsidR="00B9240C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Основы духовно-нравственной культуры народов России ⃰⃰   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9240C" w:rsidRPr="00B935CD" w:rsidTr="0095415C">
        <w:trPr>
          <w:trHeight w:val="611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Естественнонаучные предметы</w:t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Биология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5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170</w:t>
            </w:r>
          </w:p>
        </w:tc>
      </w:tr>
      <w:tr w:rsidR="0095415C" w:rsidRPr="00B935CD" w:rsidTr="0095415C">
        <w:trPr>
          <w:trHeight w:val="61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Химия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95415C" w:rsidRPr="00B935CD" w:rsidRDefault="0095415C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7B3655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</w:tr>
      <w:tr w:rsidR="00B9240C" w:rsidRPr="00B935CD" w:rsidTr="0095415C">
        <w:trPr>
          <w:trHeight w:val="611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Физика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9D57E3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4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136</w:t>
            </w:r>
          </w:p>
        </w:tc>
      </w:tr>
      <w:tr w:rsidR="00B9240C" w:rsidRPr="00B935CD" w:rsidTr="0095415C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Искусство</w:t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Музыка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102</w:t>
            </w:r>
          </w:p>
        </w:tc>
      </w:tr>
      <w:tr w:rsidR="00B9240C" w:rsidRPr="00B935CD" w:rsidTr="0095415C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Изобразительное искусство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4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136</w:t>
            </w:r>
          </w:p>
        </w:tc>
      </w:tr>
      <w:tr w:rsidR="00B9240C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Технология</w:t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Технология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7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238</w:t>
            </w:r>
          </w:p>
        </w:tc>
      </w:tr>
      <w:tr w:rsidR="0095415C" w:rsidRPr="00B935CD" w:rsidTr="0095415C">
        <w:trPr>
          <w:trHeight w:val="704"/>
        </w:trPr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95415C" w:rsidRPr="00B935CD" w:rsidRDefault="0095415C" w:rsidP="0095415C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Физическая культура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7B365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12</w:t>
            </w:r>
            <w:r w:rsidR="0095415C" w:rsidRPr="00B935CD">
              <w:rPr>
                <w:rFonts w:cs="Times New Roman"/>
                <w:b/>
                <w:szCs w:val="24"/>
              </w:rPr>
              <w:t>/</w:t>
            </w:r>
            <w:r w:rsidR="00077DB1" w:rsidRPr="00B935CD">
              <w:rPr>
                <w:rFonts w:cs="Times New Roman"/>
                <w:b/>
                <w:szCs w:val="24"/>
              </w:rPr>
              <w:t>408</w:t>
            </w:r>
          </w:p>
        </w:tc>
      </w:tr>
      <w:tr w:rsidR="0095415C" w:rsidRPr="00B935CD" w:rsidTr="0095415C">
        <w:trPr>
          <w:trHeight w:val="569"/>
        </w:trPr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Основы безопасности жизнедеятельности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</w:tcPr>
          <w:p w:rsidR="0095415C" w:rsidRPr="00B935CD" w:rsidRDefault="0095415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5415C" w:rsidRPr="00B935CD" w:rsidRDefault="00F778A5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="00077DB1" w:rsidRPr="00B935CD">
              <w:rPr>
                <w:rFonts w:cs="Times New Roman"/>
                <w:b/>
                <w:szCs w:val="24"/>
              </w:rPr>
              <w:t>34</w:t>
            </w:r>
          </w:p>
        </w:tc>
      </w:tr>
      <w:tr w:rsidR="00B9240C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27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/918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29/986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30/1020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95415C" w:rsidP="0084076F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31/10</w:t>
            </w:r>
            <w:r w:rsidR="0084076F" w:rsidRPr="00B935CD">
              <w:rPr>
                <w:rFonts w:cs="Times New Roman"/>
                <w:b/>
                <w:szCs w:val="24"/>
              </w:rPr>
              <w:t>54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077DB1" w:rsidP="007F702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117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="007F7024" w:rsidRPr="00B935CD">
              <w:rPr>
                <w:rFonts w:cs="Times New Roman"/>
                <w:b/>
                <w:szCs w:val="24"/>
              </w:rPr>
              <w:t>3978</w:t>
            </w:r>
          </w:p>
        </w:tc>
      </w:tr>
      <w:tr w:rsidR="00D35431" w:rsidRPr="00B935CD" w:rsidTr="00BE6E62">
        <w:tc>
          <w:tcPr>
            <w:tcW w:w="12474" w:type="dxa"/>
            <w:gridSpan w:val="7"/>
            <w:shd w:val="clear" w:color="auto" w:fill="auto"/>
            <w:tcMar>
              <w:left w:w="103" w:type="dxa"/>
            </w:tcMar>
          </w:tcPr>
          <w:p w:rsidR="00D35431" w:rsidRPr="00B935CD" w:rsidRDefault="00D35431" w:rsidP="00D35431">
            <w:pPr>
              <w:pStyle w:val="aa"/>
              <w:spacing w:line="276" w:lineRule="auto"/>
              <w:jc w:val="center"/>
              <w:rPr>
                <w:rFonts w:cs="Times New Roman"/>
                <w:b/>
                <w:color w:val="FF0000"/>
                <w:szCs w:val="24"/>
              </w:rPr>
            </w:pPr>
            <w:r w:rsidRPr="00B935CD">
              <w:rPr>
                <w:rFonts w:cs="Times New Roman"/>
                <w:b/>
                <w:color w:val="FF0000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B9240C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Общественно-научные предметы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Обществознание</w:t>
            </w:r>
          </w:p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2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34</w:t>
            </w:r>
          </w:p>
        </w:tc>
      </w:tr>
      <w:tr w:rsidR="00B9240C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Физическая культура и ОБЖ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ОБЖ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="00B9240C" w:rsidRPr="00B935CD">
              <w:rPr>
                <w:rFonts w:cs="Times New Roman"/>
                <w:b/>
                <w:szCs w:val="24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102</w:t>
            </w:r>
          </w:p>
        </w:tc>
      </w:tr>
      <w:tr w:rsidR="00D35431" w:rsidRPr="00B935CD" w:rsidTr="0095415C">
        <w:tc>
          <w:tcPr>
            <w:tcW w:w="2411" w:type="dxa"/>
            <w:vMerge w:val="restart"/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Естественнонаучные предметы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Биология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34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34</w:t>
            </w:r>
          </w:p>
        </w:tc>
      </w:tr>
      <w:tr w:rsidR="00D35431" w:rsidRPr="00B935CD" w:rsidTr="0095415C">
        <w:tc>
          <w:tcPr>
            <w:tcW w:w="2411" w:type="dxa"/>
            <w:vMerge/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Химия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431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</w:tr>
      <w:tr w:rsidR="007F5BF1" w:rsidRPr="00B935CD" w:rsidTr="0095415C">
        <w:tc>
          <w:tcPr>
            <w:tcW w:w="241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:rsidR="007F5BF1" w:rsidRPr="00B935CD" w:rsidRDefault="00462FBD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7F5BF1" w:rsidRPr="00B935CD" w:rsidRDefault="00462FBD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/34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462FBD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1/34</w:t>
            </w:r>
          </w:p>
        </w:tc>
      </w:tr>
      <w:tr w:rsidR="007F5BF1" w:rsidRPr="00B935CD" w:rsidTr="00BE6E62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</w:rPr>
            </w:pPr>
            <w:r w:rsidRPr="00B935CD">
              <w:rPr>
                <w:rFonts w:cs="Times New Roman"/>
                <w:b/>
                <w:color w:val="FF0000"/>
                <w:szCs w:val="24"/>
              </w:rPr>
              <w:t xml:space="preserve">                                                   Итого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  <w:lang w:val="en-US"/>
              </w:rPr>
            </w:pPr>
            <w:r w:rsidRPr="00B935CD">
              <w:rPr>
                <w:rFonts w:cs="Times New Roman"/>
                <w:b/>
                <w:color w:val="FF0000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  <w:lang w:val="en-US"/>
              </w:rPr>
            </w:pPr>
            <w:r w:rsidRPr="00B935CD">
              <w:rPr>
                <w:rFonts w:cs="Times New Roman"/>
                <w:b/>
                <w:color w:val="FF0000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  <w:lang w:val="en-US"/>
              </w:rPr>
            </w:pPr>
            <w:r w:rsidRPr="00B935CD">
              <w:rPr>
                <w:rFonts w:cs="Times New Roman"/>
                <w:b/>
                <w:color w:val="FF0000"/>
                <w:szCs w:val="24"/>
                <w:lang w:val="en-US"/>
              </w:rPr>
              <w:t>2/68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  <w:lang w:val="en-US"/>
              </w:rPr>
            </w:pPr>
            <w:r w:rsidRPr="00B935CD">
              <w:rPr>
                <w:rFonts w:cs="Times New Roman"/>
                <w:b/>
                <w:color w:val="FF0000"/>
                <w:szCs w:val="24"/>
                <w:lang w:val="en-US"/>
              </w:rPr>
              <w:t>2/68</w:t>
            </w:r>
          </w:p>
        </w:tc>
        <w:tc>
          <w:tcPr>
            <w:tcW w:w="28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color w:val="FF0000"/>
                <w:szCs w:val="24"/>
                <w:lang w:val="en-US"/>
              </w:rPr>
            </w:pPr>
            <w:r w:rsidRPr="00B935CD">
              <w:rPr>
                <w:rFonts w:cs="Times New Roman"/>
                <w:b/>
                <w:color w:val="FF0000"/>
                <w:szCs w:val="24"/>
                <w:lang w:val="en-US"/>
              </w:rPr>
              <w:t>8/272</w:t>
            </w:r>
          </w:p>
        </w:tc>
      </w:tr>
      <w:tr w:rsidR="00B9240C" w:rsidRPr="00B935CD" w:rsidTr="00F778A5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29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/986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30/1020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32/1088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33/1156</w:t>
            </w:r>
          </w:p>
        </w:tc>
        <w:tc>
          <w:tcPr>
            <w:tcW w:w="2834" w:type="dxa"/>
            <w:tcBorders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124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="007F7024" w:rsidRPr="00B935CD">
              <w:rPr>
                <w:rFonts w:cs="Times New Roman"/>
                <w:b/>
                <w:szCs w:val="24"/>
              </w:rPr>
              <w:t>4250</w:t>
            </w:r>
          </w:p>
        </w:tc>
      </w:tr>
      <w:tr w:rsidR="00B9240C" w:rsidRPr="00B935CD" w:rsidTr="00F778A5">
        <w:tc>
          <w:tcPr>
            <w:tcW w:w="5104" w:type="dxa"/>
            <w:gridSpan w:val="2"/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Внеурочная деятельност</w:t>
            </w:r>
            <w:proofErr w:type="gramStart"/>
            <w:r w:rsidRPr="00B935CD">
              <w:rPr>
                <w:rFonts w:cs="Times New Roman"/>
                <w:b/>
                <w:szCs w:val="24"/>
              </w:rPr>
              <w:t>ь(</w:t>
            </w:r>
            <w:proofErr w:type="gramEnd"/>
            <w:r w:rsidRPr="00B935CD">
              <w:rPr>
                <w:rFonts w:cs="Times New Roman"/>
                <w:b/>
                <w:szCs w:val="24"/>
              </w:rPr>
              <w:t xml:space="preserve"> кружки, секции, проекты)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B9240C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1134" w:type="dxa"/>
            <w:tcBorders>
              <w:left w:val="single" w:sz="4" w:space="0" w:color="00000A"/>
              <w:right w:val="single" w:sz="4" w:space="0" w:color="00000A"/>
            </w:tcBorders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3/102</w:t>
            </w:r>
          </w:p>
        </w:tc>
        <w:tc>
          <w:tcPr>
            <w:tcW w:w="2834" w:type="dxa"/>
            <w:tcBorders>
              <w:left w:val="single" w:sz="4" w:space="0" w:color="00000A"/>
              <w:right w:val="nil"/>
            </w:tcBorders>
            <w:shd w:val="clear" w:color="auto" w:fill="auto"/>
            <w:tcMar>
              <w:left w:w="103" w:type="dxa"/>
            </w:tcMar>
          </w:tcPr>
          <w:p w:rsidR="00B9240C" w:rsidRPr="00B935CD" w:rsidRDefault="00D35431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12</w:t>
            </w:r>
            <w:r w:rsidR="00B9240C" w:rsidRPr="00B935CD">
              <w:rPr>
                <w:rFonts w:cs="Times New Roman"/>
                <w:b/>
                <w:szCs w:val="24"/>
                <w:lang w:val="en-US"/>
              </w:rPr>
              <w:t xml:space="preserve">/ 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408</w:t>
            </w:r>
          </w:p>
        </w:tc>
      </w:tr>
    </w:tbl>
    <w:p w:rsidR="00F65A32" w:rsidRPr="00B935CD" w:rsidRDefault="00F65A32" w:rsidP="00F65A32">
      <w:pPr>
        <w:pStyle w:val="aa"/>
        <w:rPr>
          <w:rFonts w:cs="Times New Roman"/>
          <w:b/>
          <w:szCs w:val="24"/>
        </w:rPr>
      </w:pPr>
    </w:p>
    <w:p w:rsidR="00F65A32" w:rsidRPr="00B935CD" w:rsidRDefault="00F65A32" w:rsidP="007F5BF1">
      <w:pPr>
        <w:pStyle w:val="aa"/>
        <w:jc w:val="both"/>
        <w:rPr>
          <w:rFonts w:cs="Times New Roman"/>
          <w:szCs w:val="24"/>
        </w:rPr>
      </w:pPr>
      <w:r w:rsidRPr="00B935CD">
        <w:rPr>
          <w:rFonts w:cs="Times New Roman"/>
          <w:szCs w:val="24"/>
        </w:rPr>
        <w:t xml:space="preserve">⃰Предметная область </w:t>
      </w:r>
      <w:r w:rsidRPr="00B935CD">
        <w:rPr>
          <w:rFonts w:cs="Times New Roman"/>
          <w:b/>
          <w:szCs w:val="24"/>
        </w:rPr>
        <w:t>«Основы духовно-нравственной культуры народов России»</w:t>
      </w:r>
      <w:r w:rsidRPr="00B935CD">
        <w:rPr>
          <w:rFonts w:cs="Times New Roman"/>
          <w:szCs w:val="24"/>
        </w:rPr>
        <w:t xml:space="preserve"> реализуется через включение в рабочие программы по истории</w:t>
      </w:r>
      <w:proofErr w:type="gramStart"/>
      <w:r w:rsidRPr="00B935CD">
        <w:rPr>
          <w:rFonts w:cs="Times New Roman"/>
          <w:szCs w:val="24"/>
        </w:rPr>
        <w:t xml:space="preserve"> ,</w:t>
      </w:r>
      <w:proofErr w:type="gramEnd"/>
      <w:r w:rsidRPr="00B935CD">
        <w:rPr>
          <w:rFonts w:cs="Times New Roman"/>
          <w:szCs w:val="24"/>
        </w:rPr>
        <w:t>обществознанию, литературе, изобразительному искусству вопросов об исторической роли традиционных религий, культурных традиций народов России, а так же во внеурочной деятельности - в рамках реализации Программы воспитания и социализации обучающихся. (Письмо Департамента государственной политики  в сфере общего образования от 25.05.2015г. № 08-761 «Об изучении предметных областей «Основы религиозных культур и светской этики»)</w:t>
      </w:r>
    </w:p>
    <w:p w:rsidR="00F65A32" w:rsidRPr="00B935CD" w:rsidRDefault="00F65A32" w:rsidP="00F65A32">
      <w:pPr>
        <w:pStyle w:val="aa"/>
        <w:jc w:val="center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jc w:val="center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jc w:val="center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>Учебный план</w:t>
      </w:r>
      <w:proofErr w:type="gramStart"/>
      <w:r w:rsidRPr="00B935CD">
        <w:rPr>
          <w:rFonts w:cs="Times New Roman"/>
          <w:b/>
          <w:szCs w:val="24"/>
        </w:rPr>
        <w:t>9</w:t>
      </w:r>
      <w:proofErr w:type="gramEnd"/>
      <w:r w:rsidRPr="00B935CD">
        <w:rPr>
          <w:rFonts w:cs="Times New Roman"/>
          <w:b/>
          <w:szCs w:val="24"/>
        </w:rPr>
        <w:t xml:space="preserve"> классы</w:t>
      </w:r>
    </w:p>
    <w:p w:rsidR="00F65A32" w:rsidRPr="00B935CD" w:rsidRDefault="00F65A32" w:rsidP="00F65A32">
      <w:pPr>
        <w:pStyle w:val="aa"/>
        <w:jc w:val="both"/>
        <w:rPr>
          <w:rFonts w:cs="Times New Roman"/>
          <w:b/>
          <w:szCs w:val="24"/>
        </w:rPr>
      </w:pPr>
    </w:p>
    <w:tbl>
      <w:tblPr>
        <w:tblStyle w:val="af5"/>
        <w:tblpPr w:leftFromText="180" w:rightFromText="180" w:vertAnchor="text" w:horzAnchor="page" w:tblpX="2030" w:tblpY="302"/>
        <w:tblOverlap w:val="never"/>
        <w:tblW w:w="875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001"/>
        <w:gridCol w:w="1134"/>
        <w:gridCol w:w="993"/>
        <w:gridCol w:w="63"/>
        <w:gridCol w:w="1559"/>
      </w:tblGrid>
      <w:tr w:rsidR="00F65A32" w:rsidRPr="00B935CD" w:rsidTr="007F5BF1">
        <w:trPr>
          <w:trHeight w:val="398"/>
        </w:trPr>
        <w:tc>
          <w:tcPr>
            <w:tcW w:w="5001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</w:t>
            </w:r>
          </w:p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предметы </w:t>
            </w:r>
          </w:p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  <w:p w:rsidR="00F65A32" w:rsidRPr="00B935CD" w:rsidRDefault="00F65A32" w:rsidP="007F5BF1">
            <w:pPr>
              <w:pStyle w:val="aa"/>
              <w:jc w:val="right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классы</w:t>
            </w:r>
          </w:p>
        </w:tc>
        <w:tc>
          <w:tcPr>
            <w:tcW w:w="2190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F65A32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lastRenderedPageBreak/>
              <w:t xml:space="preserve">Количество часов </w:t>
            </w:r>
            <w:r w:rsidR="00F65A32" w:rsidRPr="00B935CD">
              <w:rPr>
                <w:rFonts w:cs="Times New Roman"/>
                <w:b/>
                <w:szCs w:val="24"/>
              </w:rPr>
              <w:t>в неделю/год</w:t>
            </w:r>
          </w:p>
        </w:tc>
        <w:tc>
          <w:tcPr>
            <w:tcW w:w="1559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  <w:p w:rsidR="00F65A32" w:rsidRPr="00B935CD" w:rsidRDefault="00F65A32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lastRenderedPageBreak/>
              <w:t>итого</w:t>
            </w:r>
          </w:p>
        </w:tc>
      </w:tr>
      <w:tr w:rsidR="007F5BF1" w:rsidRPr="00B935CD" w:rsidTr="007F5BF1">
        <w:trPr>
          <w:trHeight w:val="701"/>
        </w:trPr>
        <w:tc>
          <w:tcPr>
            <w:tcW w:w="500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190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I</w:t>
            </w:r>
            <w:r w:rsidRPr="00B935CD">
              <w:rPr>
                <w:rFonts w:cs="Times New Roman"/>
                <w:b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F5BF1" w:rsidRPr="00B935CD" w:rsidTr="007F5BF1">
        <w:trPr>
          <w:gridAfter w:val="4"/>
          <w:wAfter w:w="3749" w:type="dxa"/>
        </w:trPr>
        <w:tc>
          <w:tcPr>
            <w:tcW w:w="5001" w:type="dxa"/>
            <w:shd w:val="clear" w:color="auto" w:fill="auto"/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Инвариантная часть</w:t>
            </w:r>
          </w:p>
        </w:tc>
      </w:tr>
      <w:tr w:rsidR="007F5BF1" w:rsidRPr="00B935CD" w:rsidTr="007F5BF1">
        <w:trPr>
          <w:trHeight w:val="371"/>
        </w:trPr>
        <w:tc>
          <w:tcPr>
            <w:tcW w:w="5001" w:type="dxa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2/68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Литература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3/102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102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5/170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5/170</w:t>
            </w:r>
          </w:p>
        </w:tc>
      </w:tr>
      <w:tr w:rsidR="007F5BF1" w:rsidRPr="00B935CD" w:rsidTr="007F5BF1">
        <w:trPr>
          <w:trHeight w:val="70"/>
        </w:trPr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Информатика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История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2/68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Обществознание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География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2/68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68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2/68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68</w:t>
            </w:r>
          </w:p>
        </w:tc>
      </w:tr>
      <w:tr w:rsidR="007F5BF1" w:rsidRPr="00B935CD" w:rsidTr="007F5BF1">
        <w:trPr>
          <w:trHeight w:val="535"/>
        </w:trPr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Искусство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3/102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102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7024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29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986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tabs>
                <w:tab w:val="left" w:pos="264"/>
                <w:tab w:val="left" w:pos="336"/>
                <w:tab w:val="center" w:pos="600"/>
              </w:tabs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61/2074</w:t>
            </w:r>
          </w:p>
        </w:tc>
      </w:tr>
      <w:tr w:rsidR="007F5BF1" w:rsidRPr="00B935CD" w:rsidTr="007F5BF1">
        <w:trPr>
          <w:gridAfter w:val="3"/>
          <w:wAfter w:w="2615" w:type="dxa"/>
        </w:trPr>
        <w:tc>
          <w:tcPr>
            <w:tcW w:w="5001" w:type="dxa"/>
            <w:tcBorders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</w:p>
        </w:tc>
      </w:tr>
      <w:tr w:rsidR="007F5BF1" w:rsidRPr="00B935CD" w:rsidTr="007F5BF1">
        <w:tc>
          <w:tcPr>
            <w:tcW w:w="5001" w:type="dxa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ОБЖ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Элективные курсы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102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102</w:t>
            </w:r>
          </w:p>
        </w:tc>
      </w:tr>
      <w:tr w:rsidR="007F5BF1" w:rsidRPr="00B935CD" w:rsidTr="007F5BF1">
        <w:tc>
          <w:tcPr>
            <w:tcW w:w="5001" w:type="dxa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33</w:t>
            </w:r>
            <w:r w:rsidRPr="00B935CD">
              <w:rPr>
                <w:rFonts w:cs="Times New Roman"/>
                <w:szCs w:val="24"/>
                <w:lang w:val="en-US"/>
              </w:rPr>
              <w:t>/1122</w:t>
            </w:r>
          </w:p>
        </w:tc>
        <w:tc>
          <w:tcPr>
            <w:tcW w:w="1622" w:type="dxa"/>
            <w:gridSpan w:val="2"/>
            <w:shd w:val="clear" w:color="auto" w:fill="auto"/>
            <w:tcMar>
              <w:left w:w="103" w:type="dxa"/>
            </w:tcMar>
          </w:tcPr>
          <w:p w:rsidR="007F5BF1" w:rsidRPr="00B935CD" w:rsidRDefault="007F5BF1" w:rsidP="007F5BF1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33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1122</w:t>
            </w:r>
          </w:p>
        </w:tc>
      </w:tr>
    </w:tbl>
    <w:p w:rsidR="0045243E" w:rsidRPr="00B935CD" w:rsidRDefault="00883749" w:rsidP="00F65A32">
      <w:pPr>
        <w:pStyle w:val="aa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br w:type="textWrapping" w:clear="all"/>
      </w:r>
    </w:p>
    <w:p w:rsidR="00F65A32" w:rsidRPr="00B935CD" w:rsidRDefault="007F5BF1" w:rsidP="00F65A32">
      <w:pPr>
        <w:pStyle w:val="aa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 xml:space="preserve">Учебный план 10 </w:t>
      </w:r>
      <w:proofErr w:type="spellStart"/>
      <w:r w:rsidR="00373D1D" w:rsidRPr="00B935CD">
        <w:rPr>
          <w:rFonts w:cs="Times New Roman"/>
          <w:b/>
          <w:szCs w:val="24"/>
        </w:rPr>
        <w:t>классуниверсальный</w:t>
      </w:r>
      <w:proofErr w:type="spellEnd"/>
      <w:r w:rsidR="00BB1EAE" w:rsidRPr="00B935CD">
        <w:rPr>
          <w:rFonts w:cs="Times New Roman"/>
          <w:b/>
          <w:szCs w:val="24"/>
        </w:rPr>
        <w:t xml:space="preserve"> (непрофильный)</w:t>
      </w:r>
    </w:p>
    <w:p w:rsidR="00F65A32" w:rsidRPr="00B935CD" w:rsidRDefault="00F65A32" w:rsidP="00F65A32">
      <w:pPr>
        <w:pStyle w:val="aa"/>
        <w:jc w:val="both"/>
        <w:rPr>
          <w:rFonts w:cs="Times New Roman"/>
          <w:b/>
          <w:szCs w:val="24"/>
        </w:rPr>
      </w:pPr>
    </w:p>
    <w:tbl>
      <w:tblPr>
        <w:tblStyle w:val="af5"/>
        <w:tblW w:w="9546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99"/>
        <w:gridCol w:w="3162"/>
        <w:gridCol w:w="1905"/>
        <w:gridCol w:w="1580"/>
      </w:tblGrid>
      <w:tr w:rsidR="00884798" w:rsidRPr="00B935CD" w:rsidTr="00996EAE">
        <w:trPr>
          <w:trHeight w:val="840"/>
        </w:trPr>
        <w:tc>
          <w:tcPr>
            <w:tcW w:w="2899" w:type="dxa"/>
            <w:vMerge w:val="restart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Инвариантная часть</w:t>
            </w:r>
          </w:p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Федеральный компонент</w:t>
            </w:r>
          </w:p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Обязательные предметы на базовом уровне</w:t>
            </w:r>
          </w:p>
        </w:tc>
        <w:tc>
          <w:tcPr>
            <w:tcW w:w="3162" w:type="dxa"/>
            <w:vMerge w:val="restart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Учебные предметы</w:t>
            </w:r>
          </w:p>
        </w:tc>
        <w:tc>
          <w:tcPr>
            <w:tcW w:w="1905" w:type="dxa"/>
            <w:vMerge w:val="restart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Количество часов </w:t>
            </w: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в неделю</w:t>
            </w:r>
          </w:p>
        </w:tc>
        <w:tc>
          <w:tcPr>
            <w:tcW w:w="1580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</w:tr>
      <w:tr w:rsidR="00884798" w:rsidRPr="00B935CD" w:rsidTr="00996EAE">
        <w:trPr>
          <w:trHeight w:val="97"/>
        </w:trPr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62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05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067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Литература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4</w:t>
            </w:r>
            <w:r w:rsidRPr="00B935CD">
              <w:rPr>
                <w:rFonts w:cs="Times New Roman"/>
                <w:szCs w:val="24"/>
                <w:lang w:val="en-US"/>
              </w:rPr>
              <w:t>/136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4</w:t>
            </w:r>
            <w:r w:rsidRPr="00B935CD">
              <w:rPr>
                <w:rFonts w:cs="Times New Roman"/>
                <w:szCs w:val="24"/>
                <w:lang w:val="en-US"/>
              </w:rPr>
              <w:t>/136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История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</w:t>
            </w:r>
            <w:proofErr w:type="gramStart"/>
            <w:r w:rsidRPr="00B935CD">
              <w:rPr>
                <w:rFonts w:cs="Times New Roman"/>
                <w:szCs w:val="24"/>
              </w:rPr>
              <w:t>е(</w:t>
            </w:r>
            <w:proofErr w:type="gramEnd"/>
            <w:r w:rsidRPr="00B935CD">
              <w:rPr>
                <w:rFonts w:cs="Times New Roman"/>
                <w:szCs w:val="24"/>
              </w:rPr>
              <w:t xml:space="preserve"> включая право)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Экономика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Основы безопасности жизнедеятельности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/748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22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/748</w:t>
            </w:r>
          </w:p>
        </w:tc>
      </w:tr>
      <w:tr w:rsidR="00884798" w:rsidRPr="00B935CD" w:rsidTr="00884798">
        <w:tc>
          <w:tcPr>
            <w:tcW w:w="7966" w:type="dxa"/>
            <w:gridSpan w:val="3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884798" w:rsidRPr="00B935CD" w:rsidTr="00884798">
        <w:tc>
          <w:tcPr>
            <w:tcW w:w="2899" w:type="dxa"/>
            <w:vMerge w:val="restart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Вариативная часть</w:t>
            </w: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lastRenderedPageBreak/>
              <w:t>Математика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 xml:space="preserve">Химия 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География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Информатика и ИКТ</w:t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C15396" w:rsidP="00C1539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Информационные технологии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МХК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Элективные курсы</w:t>
            </w: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 xml:space="preserve">Химия 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7F7024" w:rsidRPr="00B935CD" w:rsidTr="00884798">
        <w:trPr>
          <w:gridAfter w:val="3"/>
          <w:wAfter w:w="6647" w:type="dxa"/>
          <w:trHeight w:val="317"/>
        </w:trPr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884798" w:rsidRPr="00B935CD" w:rsidTr="00884798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color w:val="auto"/>
                <w:szCs w:val="24"/>
              </w:rPr>
            </w:pPr>
            <w:r w:rsidRPr="00B935CD">
              <w:rPr>
                <w:rFonts w:cs="Times New Roman"/>
                <w:color w:val="auto"/>
                <w:szCs w:val="24"/>
              </w:rPr>
              <w:t>математика</w:t>
            </w:r>
            <w:r w:rsidRPr="00B935CD">
              <w:rPr>
                <w:rFonts w:cs="Times New Roman"/>
                <w:color w:val="auto"/>
                <w:szCs w:val="24"/>
              </w:rPr>
              <w:tab/>
            </w:r>
            <w:r w:rsidRPr="00B935CD">
              <w:rPr>
                <w:rFonts w:cs="Times New Roman"/>
                <w:color w:val="auto"/>
                <w:szCs w:val="24"/>
              </w:rPr>
              <w:tab/>
            </w:r>
            <w:r w:rsidRPr="00B935CD">
              <w:rPr>
                <w:rFonts w:cs="Times New Roman"/>
                <w:color w:val="auto"/>
                <w:szCs w:val="24"/>
              </w:rPr>
              <w:tab/>
            </w:r>
            <w:r w:rsidRPr="00B935CD">
              <w:rPr>
                <w:rFonts w:cs="Times New Roman"/>
                <w:color w:val="auto"/>
                <w:szCs w:val="24"/>
              </w:rPr>
              <w:tab/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884798">
        <w:tc>
          <w:tcPr>
            <w:tcW w:w="2899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12</w:t>
            </w:r>
            <w:r w:rsidRPr="00B935CD">
              <w:rPr>
                <w:rFonts w:cs="Times New Roman"/>
                <w:szCs w:val="24"/>
                <w:lang w:val="en-US"/>
              </w:rPr>
              <w:t>/408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12</w:t>
            </w:r>
            <w:r w:rsidRPr="00B935CD">
              <w:rPr>
                <w:rFonts w:cs="Times New Roman"/>
                <w:szCs w:val="24"/>
                <w:lang w:val="en-US"/>
              </w:rPr>
              <w:t>/408</w:t>
            </w:r>
          </w:p>
        </w:tc>
      </w:tr>
      <w:tr w:rsidR="00884798" w:rsidRPr="00B935CD" w:rsidTr="00884798">
        <w:trPr>
          <w:trHeight w:val="64"/>
        </w:trPr>
        <w:tc>
          <w:tcPr>
            <w:tcW w:w="6061" w:type="dxa"/>
            <w:gridSpan w:val="2"/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Предельно допустимая учебная нагрузка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34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/1156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84798" w:rsidRPr="00B935CD" w:rsidRDefault="00884798" w:rsidP="00F65A32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34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/1156</w:t>
            </w:r>
          </w:p>
        </w:tc>
      </w:tr>
    </w:tbl>
    <w:p w:rsidR="00F65A32" w:rsidRPr="00B935CD" w:rsidRDefault="00F65A32" w:rsidP="00F65A32">
      <w:pPr>
        <w:pStyle w:val="aa"/>
        <w:jc w:val="both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jc w:val="both"/>
        <w:rPr>
          <w:rFonts w:cs="Times New Roman"/>
          <w:b/>
          <w:szCs w:val="24"/>
        </w:rPr>
      </w:pPr>
    </w:p>
    <w:p w:rsidR="00F65A32" w:rsidRPr="00B935CD" w:rsidRDefault="00F65A32" w:rsidP="00F65A32">
      <w:pPr>
        <w:pStyle w:val="aa"/>
        <w:rPr>
          <w:rFonts w:cs="Times New Roman"/>
          <w:b/>
          <w:szCs w:val="24"/>
        </w:rPr>
      </w:pPr>
    </w:p>
    <w:p w:rsidR="00F65A32" w:rsidRPr="00B935CD" w:rsidRDefault="00373D1D" w:rsidP="00F65A32">
      <w:pPr>
        <w:pStyle w:val="aa"/>
        <w:jc w:val="center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>Учебный план   1</w:t>
      </w:r>
      <w:r w:rsidR="007F7024" w:rsidRPr="00B935CD">
        <w:rPr>
          <w:rFonts w:cs="Times New Roman"/>
          <w:b/>
          <w:szCs w:val="24"/>
        </w:rPr>
        <w:t>1</w:t>
      </w:r>
      <w:r w:rsidRPr="00B935CD">
        <w:rPr>
          <w:rFonts w:cs="Times New Roman"/>
          <w:b/>
          <w:szCs w:val="24"/>
        </w:rPr>
        <w:t xml:space="preserve"> м класс</w:t>
      </w:r>
    </w:p>
    <w:p w:rsidR="00F65A32" w:rsidRPr="00B935CD" w:rsidRDefault="00F65A32" w:rsidP="00F65A32">
      <w:pPr>
        <w:pStyle w:val="aa"/>
        <w:jc w:val="center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>социально-математический профиль</w:t>
      </w:r>
    </w:p>
    <w:tbl>
      <w:tblPr>
        <w:tblStyle w:val="af5"/>
        <w:tblpPr w:leftFromText="180" w:rightFromText="180" w:vertAnchor="text" w:horzAnchor="margin" w:tblpXSpec="center" w:tblpY="398"/>
        <w:tblW w:w="10588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450"/>
        <w:gridCol w:w="4369"/>
        <w:gridCol w:w="2044"/>
        <w:gridCol w:w="24"/>
        <w:gridCol w:w="1701"/>
      </w:tblGrid>
      <w:tr w:rsidR="00E42B75" w:rsidRPr="00B935CD" w:rsidTr="00795A36">
        <w:trPr>
          <w:trHeight w:val="1455"/>
        </w:trPr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Инвариантная часть</w:t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 предметы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Количество часов </w:t>
            </w:r>
          </w:p>
          <w:p w:rsidR="00E42B75" w:rsidRPr="00B935CD" w:rsidRDefault="00C25832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н</w:t>
            </w:r>
            <w:r w:rsidR="00E42B75" w:rsidRPr="00B935CD">
              <w:rPr>
                <w:rFonts w:cs="Times New Roman"/>
                <w:b/>
                <w:szCs w:val="24"/>
              </w:rPr>
              <w:t>еделю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b/>
                <w:szCs w:val="24"/>
              </w:rPr>
              <w:t>год</w:t>
            </w: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E42B75" w:rsidRPr="00B935CD" w:rsidRDefault="00E42B75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</w:tr>
      <w:tr w:rsidR="007C5703" w:rsidRPr="00B935CD" w:rsidTr="00795A36">
        <w:trPr>
          <w:trHeight w:val="381"/>
        </w:trPr>
        <w:tc>
          <w:tcPr>
            <w:tcW w:w="10588" w:type="dxa"/>
            <w:gridSpan w:val="5"/>
            <w:shd w:val="clear" w:color="auto" w:fill="auto"/>
            <w:tcMar>
              <w:left w:w="98" w:type="dxa"/>
            </w:tcMar>
          </w:tcPr>
          <w:p w:rsidR="007C5703" w:rsidRPr="00B935CD" w:rsidRDefault="007C5703" w:rsidP="00795A36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Федеральный компонент            </w:t>
            </w:r>
          </w:p>
          <w:p w:rsidR="007C5703" w:rsidRPr="00B935CD" w:rsidRDefault="007C5703" w:rsidP="00795A36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Обязательные предметы на базовом уровне</w:t>
            </w:r>
          </w:p>
        </w:tc>
      </w:tr>
      <w:tr w:rsidR="00884798" w:rsidRPr="00B935CD" w:rsidTr="00795A36">
        <w:tc>
          <w:tcPr>
            <w:tcW w:w="2450" w:type="dxa"/>
            <w:vMerge w:val="restart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2044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Литература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4/136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4</w:t>
            </w:r>
            <w:r w:rsidRPr="00B935CD">
              <w:rPr>
                <w:rFonts w:cs="Times New Roman"/>
                <w:szCs w:val="24"/>
                <w:lang w:val="en-US"/>
              </w:rPr>
              <w:t>/136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История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</w:t>
            </w:r>
            <w:proofErr w:type="gramStart"/>
            <w:r w:rsidRPr="00B935CD">
              <w:rPr>
                <w:rFonts w:cs="Times New Roman"/>
                <w:szCs w:val="24"/>
              </w:rPr>
              <w:t>е(</w:t>
            </w:r>
            <w:proofErr w:type="gramEnd"/>
            <w:r w:rsidRPr="00B935CD">
              <w:rPr>
                <w:rFonts w:cs="Times New Roman"/>
                <w:szCs w:val="24"/>
              </w:rPr>
              <w:t xml:space="preserve"> включая право)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Экономика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Основы безопасности жизнедеятельности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/748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22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/748</w:t>
            </w:r>
          </w:p>
        </w:tc>
      </w:tr>
      <w:tr w:rsidR="007F7024" w:rsidRPr="00B935CD" w:rsidTr="00795A36">
        <w:tc>
          <w:tcPr>
            <w:tcW w:w="10588" w:type="dxa"/>
            <w:gridSpan w:val="5"/>
            <w:shd w:val="clear" w:color="auto" w:fill="auto"/>
            <w:tcMar>
              <w:left w:w="98" w:type="dxa"/>
            </w:tcMar>
          </w:tcPr>
          <w:p w:rsidR="007F7024" w:rsidRPr="00B935CD" w:rsidRDefault="007F7024" w:rsidP="00795A36">
            <w:pPr>
              <w:pStyle w:val="aa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 предметы по выбору на базовом  и профильном уровнях</w:t>
            </w:r>
          </w:p>
        </w:tc>
      </w:tr>
      <w:tr w:rsidR="00795A36" w:rsidRPr="00B935CD" w:rsidTr="00795A36">
        <w:trPr>
          <w:gridAfter w:val="4"/>
          <w:wAfter w:w="8138" w:type="dxa"/>
          <w:trHeight w:val="376"/>
        </w:trPr>
        <w:tc>
          <w:tcPr>
            <w:tcW w:w="2450" w:type="dxa"/>
            <w:vMerge w:val="restart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Вариативная часть</w:t>
            </w: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795A36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Обществознание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795A36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795A36" w:rsidRPr="00B935CD" w:rsidTr="00795A36">
        <w:tc>
          <w:tcPr>
            <w:tcW w:w="2450" w:type="dxa"/>
            <w:vMerge/>
            <w:tcBorders>
              <w:bottom w:val="single" w:sz="4" w:space="0" w:color="000000" w:themeColor="text1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Информатика и ИКТ</w:t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25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795A36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20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795A36" w:rsidRPr="00B935CD" w:rsidTr="00795A36">
        <w:trPr>
          <w:trHeight w:val="435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</w:tr>
      <w:tr w:rsidR="00795A36" w:rsidRPr="00B935CD" w:rsidTr="00795A36">
        <w:trPr>
          <w:trHeight w:val="288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795A36" w:rsidRPr="00B935CD" w:rsidTr="00795A36">
        <w:trPr>
          <w:trHeight w:val="355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34</w:t>
            </w:r>
          </w:p>
        </w:tc>
      </w:tr>
      <w:tr w:rsidR="00795A36" w:rsidRPr="00B935CD" w:rsidTr="00795A36">
        <w:trPr>
          <w:trHeight w:val="372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Астрономия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795A36" w:rsidRPr="00B935CD" w:rsidRDefault="00795A36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884798" w:rsidRPr="00B935CD" w:rsidTr="00795A36">
        <w:trPr>
          <w:trHeight w:val="347"/>
        </w:trPr>
        <w:tc>
          <w:tcPr>
            <w:tcW w:w="2450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Элективные курсы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884798" w:rsidRPr="00B935CD" w:rsidTr="00795A36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Обществознание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804683" w:rsidRPr="00B935CD" w:rsidTr="00795A36">
        <w:trPr>
          <w:gridAfter w:val="4"/>
          <w:wAfter w:w="8138" w:type="dxa"/>
          <w:trHeight w:val="317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804683" w:rsidRPr="00B935CD" w:rsidRDefault="00804683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884798" w:rsidRPr="00B935CD" w:rsidTr="00795A36"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04683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12/4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08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12/408</w:t>
            </w:r>
          </w:p>
        </w:tc>
      </w:tr>
      <w:tr w:rsidR="00884798" w:rsidRPr="00B935CD" w:rsidTr="00795A36">
        <w:tc>
          <w:tcPr>
            <w:tcW w:w="6819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Предельно допустимая учебная нагрузка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34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/1156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884798" w:rsidRPr="00B935CD" w:rsidRDefault="00884798" w:rsidP="00795A36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34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/1156</w:t>
            </w:r>
          </w:p>
        </w:tc>
      </w:tr>
    </w:tbl>
    <w:p w:rsidR="00F65A32" w:rsidRPr="00B935CD" w:rsidRDefault="00F65A32" w:rsidP="00F65A32">
      <w:pPr>
        <w:pStyle w:val="aa"/>
        <w:jc w:val="both"/>
        <w:rPr>
          <w:rFonts w:cs="Times New Roman"/>
          <w:b/>
          <w:szCs w:val="24"/>
        </w:rPr>
      </w:pPr>
    </w:p>
    <w:p w:rsidR="004823DC" w:rsidRPr="00B935CD" w:rsidRDefault="004823DC" w:rsidP="007C5703">
      <w:pPr>
        <w:pStyle w:val="aa"/>
        <w:rPr>
          <w:rFonts w:cs="Times New Roman"/>
          <w:b/>
          <w:szCs w:val="24"/>
          <w:lang w:val="en-US"/>
        </w:rPr>
      </w:pPr>
    </w:p>
    <w:p w:rsidR="001043B8" w:rsidRPr="00B935CD" w:rsidRDefault="001043B8" w:rsidP="007C5703">
      <w:pPr>
        <w:pStyle w:val="aa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>Учебный план   11</w:t>
      </w:r>
      <w:r w:rsidR="004823DC" w:rsidRPr="00B935CD">
        <w:rPr>
          <w:rFonts w:cs="Times New Roman"/>
          <w:b/>
          <w:szCs w:val="24"/>
        </w:rPr>
        <w:t>а класс</w:t>
      </w:r>
    </w:p>
    <w:p w:rsidR="001043B8" w:rsidRPr="00B935CD" w:rsidRDefault="007C5703" w:rsidP="001043B8">
      <w:pPr>
        <w:pStyle w:val="aa"/>
        <w:jc w:val="center"/>
        <w:rPr>
          <w:rFonts w:cs="Times New Roman"/>
          <w:b/>
          <w:szCs w:val="24"/>
        </w:rPr>
      </w:pPr>
      <w:r w:rsidRPr="00B935CD">
        <w:rPr>
          <w:rFonts w:cs="Times New Roman"/>
          <w:b/>
          <w:szCs w:val="24"/>
        </w:rPr>
        <w:t>об</w:t>
      </w:r>
      <w:r w:rsidR="004823DC" w:rsidRPr="00B935CD">
        <w:rPr>
          <w:rFonts w:cs="Times New Roman"/>
          <w:b/>
          <w:szCs w:val="24"/>
        </w:rPr>
        <w:t>щеобразовательный</w:t>
      </w:r>
    </w:p>
    <w:tbl>
      <w:tblPr>
        <w:tblStyle w:val="af5"/>
        <w:tblpPr w:leftFromText="180" w:rightFromText="180" w:vertAnchor="text" w:horzAnchor="margin" w:tblpX="96" w:tblpY="398"/>
        <w:tblW w:w="9338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818"/>
        <w:gridCol w:w="4630"/>
        <w:gridCol w:w="21"/>
        <w:gridCol w:w="1449"/>
        <w:gridCol w:w="40"/>
        <w:gridCol w:w="1348"/>
        <w:gridCol w:w="21"/>
        <w:gridCol w:w="11"/>
      </w:tblGrid>
      <w:tr w:rsidR="00C25832" w:rsidRPr="00B935CD" w:rsidTr="001A6064">
        <w:trPr>
          <w:gridAfter w:val="1"/>
          <w:wAfter w:w="11" w:type="dxa"/>
          <w:trHeight w:val="291"/>
        </w:trPr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Инвариантная часть</w:t>
            </w:r>
            <w:r w:rsidRPr="00B935CD">
              <w:rPr>
                <w:rFonts w:cs="Times New Roman"/>
                <w:b/>
                <w:szCs w:val="24"/>
              </w:rPr>
              <w:tab/>
            </w:r>
            <w:r w:rsidRPr="00B935CD">
              <w:rPr>
                <w:rFonts w:cs="Times New Roman"/>
                <w:b/>
                <w:szCs w:val="24"/>
              </w:rPr>
              <w:tab/>
            </w: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vMerge w:val="restart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 предметы</w:t>
            </w:r>
          </w:p>
        </w:tc>
        <w:tc>
          <w:tcPr>
            <w:tcW w:w="1418" w:type="dxa"/>
            <w:gridSpan w:val="2"/>
            <w:vMerge w:val="restart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Количество часов в неделю/год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25832" w:rsidRPr="00B935CD" w:rsidRDefault="00C25832" w:rsidP="001A6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832" w:rsidRPr="00B935CD" w:rsidTr="001A6064">
        <w:trPr>
          <w:trHeight w:val="426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right w:val="single" w:sz="4" w:space="0" w:color="00000A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</w:tr>
      <w:tr w:rsidR="00C25832" w:rsidRPr="00B935CD" w:rsidTr="001A6064">
        <w:trPr>
          <w:gridAfter w:val="2"/>
          <w:wAfter w:w="33" w:type="dxa"/>
          <w:trHeight w:val="381"/>
        </w:trPr>
        <w:tc>
          <w:tcPr>
            <w:tcW w:w="6480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 xml:space="preserve">Федеральный компонент            </w:t>
            </w:r>
          </w:p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Обязательные предметы на базовом уровне</w:t>
            </w:r>
          </w:p>
        </w:tc>
        <w:tc>
          <w:tcPr>
            <w:tcW w:w="14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25832" w:rsidRPr="00B935CD" w:rsidRDefault="00C25832" w:rsidP="001A6064">
            <w:pPr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</w:tr>
      <w:tr w:rsidR="00C25832" w:rsidRPr="00B935CD" w:rsidTr="001A6064"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Литература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3/102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3/102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4</w:t>
            </w:r>
            <w:r w:rsidRPr="00B935CD">
              <w:rPr>
                <w:rFonts w:cs="Times New Roman"/>
                <w:szCs w:val="24"/>
                <w:lang w:val="en-US"/>
              </w:rPr>
              <w:t>/136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4/136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История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2</w:t>
            </w:r>
            <w:r w:rsidRPr="00B935CD">
              <w:rPr>
                <w:rFonts w:cs="Times New Roman"/>
                <w:szCs w:val="24"/>
                <w:lang w:val="en-US"/>
              </w:rPr>
              <w:t>/68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2/68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Обществознани</w:t>
            </w:r>
            <w:proofErr w:type="gramStart"/>
            <w:r w:rsidRPr="00B935CD">
              <w:rPr>
                <w:rFonts w:cs="Times New Roman"/>
                <w:szCs w:val="24"/>
              </w:rPr>
              <w:t>е(</w:t>
            </w:r>
            <w:proofErr w:type="gramEnd"/>
            <w:r w:rsidRPr="00B935CD">
              <w:rPr>
                <w:rFonts w:cs="Times New Roman"/>
                <w:szCs w:val="24"/>
              </w:rPr>
              <w:t xml:space="preserve"> включая право)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Экономика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3</w:t>
            </w:r>
            <w:r w:rsidRPr="00B935CD">
              <w:rPr>
                <w:rFonts w:cs="Times New Roman"/>
                <w:szCs w:val="24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3/102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Основы безопасности жизнедеятельности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</w:rPr>
              <w:t>22</w:t>
            </w:r>
            <w:r w:rsidRPr="00B935CD">
              <w:rPr>
                <w:rFonts w:cs="Times New Roman"/>
                <w:b/>
                <w:szCs w:val="24"/>
                <w:lang w:val="en-US"/>
              </w:rPr>
              <w:t>/748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22/748</w:t>
            </w:r>
          </w:p>
        </w:tc>
      </w:tr>
      <w:tr w:rsidR="00C25832" w:rsidRPr="00B935CD" w:rsidTr="001A6064">
        <w:tc>
          <w:tcPr>
            <w:tcW w:w="7920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Учебные предметы по выбору на базовом  уровне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C25832" w:rsidRPr="00B935CD" w:rsidTr="001A6064"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Вариативная часть</w:t>
            </w: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МХК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Информатика и ИКТ</w:t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  <w:r w:rsidRPr="00B935CD">
              <w:rPr>
                <w:rFonts w:cs="Times New Roman"/>
                <w:szCs w:val="24"/>
              </w:rPr>
              <w:tab/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rPr>
          <w:trHeight w:val="415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  <w:r w:rsidRPr="00B935CD">
              <w:rPr>
                <w:rFonts w:cs="Times New Roman"/>
                <w:szCs w:val="24"/>
              </w:rPr>
              <w:tab/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rPr>
          <w:trHeight w:val="586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</w:t>
            </w:r>
            <w:r w:rsidRPr="00B935CD">
              <w:rPr>
                <w:rFonts w:cs="Times New Roman"/>
                <w:szCs w:val="24"/>
              </w:rPr>
              <w:t>34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rPr>
          <w:trHeight w:val="450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proofErr w:type="spellStart"/>
            <w:r w:rsidRPr="00B935CD">
              <w:rPr>
                <w:rFonts w:cs="Times New Roman"/>
                <w:szCs w:val="24"/>
              </w:rPr>
              <w:t>Астрономи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1A6064" w:rsidRPr="00B935CD" w:rsidTr="001A6064">
        <w:trPr>
          <w:trHeight w:val="347"/>
        </w:trPr>
        <w:tc>
          <w:tcPr>
            <w:tcW w:w="1683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</w:p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Элективные курсы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1A6064" w:rsidRPr="00B935CD" w:rsidTr="00BE6E62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  <w:tc>
          <w:tcPr>
            <w:tcW w:w="1418" w:type="dxa"/>
            <w:gridSpan w:val="3"/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1A6064" w:rsidRPr="00B935CD" w:rsidTr="00BE6E62">
        <w:trPr>
          <w:trHeight w:val="374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</w:t>
            </w:r>
            <w:r w:rsidRPr="00B935CD">
              <w:rPr>
                <w:rFonts w:cs="Times New Roman"/>
                <w:szCs w:val="24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1/34</w:t>
            </w:r>
          </w:p>
        </w:tc>
      </w:tr>
      <w:tr w:rsidR="001A6064" w:rsidRPr="00B935CD" w:rsidTr="001A6064">
        <w:tc>
          <w:tcPr>
            <w:tcW w:w="16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  <w:tc>
          <w:tcPr>
            <w:tcW w:w="1418" w:type="dxa"/>
            <w:gridSpan w:val="3"/>
          </w:tcPr>
          <w:p w:rsidR="001A6064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  <w:lang w:val="en-US"/>
              </w:rPr>
              <w:t>1/34</w:t>
            </w:r>
          </w:p>
        </w:tc>
      </w:tr>
      <w:tr w:rsidR="00C25832" w:rsidRPr="00B935CD" w:rsidTr="001A6064">
        <w:tc>
          <w:tcPr>
            <w:tcW w:w="1683" w:type="dxa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lastRenderedPageBreak/>
              <w:t>итого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12/408</w:t>
            </w:r>
          </w:p>
        </w:tc>
        <w:tc>
          <w:tcPr>
            <w:tcW w:w="1418" w:type="dxa"/>
            <w:gridSpan w:val="3"/>
          </w:tcPr>
          <w:p w:rsidR="00C25832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B935CD">
              <w:rPr>
                <w:rFonts w:cs="Times New Roman"/>
                <w:szCs w:val="24"/>
              </w:rPr>
              <w:t>12</w:t>
            </w:r>
            <w:r w:rsidRPr="00B935CD">
              <w:rPr>
                <w:rFonts w:cs="Times New Roman"/>
                <w:szCs w:val="24"/>
                <w:lang w:val="en-US"/>
              </w:rPr>
              <w:t>/408</w:t>
            </w:r>
          </w:p>
        </w:tc>
      </w:tr>
      <w:tr w:rsidR="00C25832" w:rsidRPr="00B935CD" w:rsidTr="001A6064">
        <w:tc>
          <w:tcPr>
            <w:tcW w:w="6502" w:type="dxa"/>
            <w:gridSpan w:val="3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szCs w:val="24"/>
              </w:rPr>
            </w:pPr>
            <w:r w:rsidRPr="00B935CD">
              <w:rPr>
                <w:rFonts w:cs="Times New Roman"/>
                <w:szCs w:val="24"/>
              </w:rPr>
              <w:t>Предельно допустимая учебная нагрузка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C25832" w:rsidRPr="00B935CD" w:rsidRDefault="00C25832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</w:rPr>
            </w:pPr>
            <w:r w:rsidRPr="00B935CD">
              <w:rPr>
                <w:rFonts w:cs="Times New Roman"/>
                <w:b/>
                <w:szCs w:val="24"/>
              </w:rPr>
              <w:t>34/1156</w:t>
            </w:r>
          </w:p>
        </w:tc>
        <w:tc>
          <w:tcPr>
            <w:tcW w:w="1418" w:type="dxa"/>
            <w:gridSpan w:val="3"/>
          </w:tcPr>
          <w:p w:rsidR="00C25832" w:rsidRPr="00B935CD" w:rsidRDefault="001A6064" w:rsidP="001A6064">
            <w:pPr>
              <w:pStyle w:val="aa"/>
              <w:spacing w:line="276" w:lineRule="auto"/>
              <w:jc w:val="both"/>
              <w:rPr>
                <w:rFonts w:cs="Times New Roman"/>
                <w:b/>
                <w:szCs w:val="24"/>
                <w:lang w:val="en-US"/>
              </w:rPr>
            </w:pPr>
            <w:r w:rsidRPr="00B935CD">
              <w:rPr>
                <w:rFonts w:cs="Times New Roman"/>
                <w:b/>
                <w:szCs w:val="24"/>
                <w:lang w:val="en-US"/>
              </w:rPr>
              <w:t>34/1156</w:t>
            </w:r>
          </w:p>
        </w:tc>
      </w:tr>
    </w:tbl>
    <w:p w:rsidR="001043B8" w:rsidRPr="00B935CD" w:rsidRDefault="001043B8" w:rsidP="001043B8">
      <w:pPr>
        <w:pStyle w:val="aa"/>
        <w:jc w:val="both"/>
        <w:rPr>
          <w:rFonts w:cs="Times New Roman"/>
          <w:b/>
          <w:szCs w:val="24"/>
        </w:rPr>
      </w:pPr>
    </w:p>
    <w:p w:rsidR="00F65A32" w:rsidRPr="00B935CD" w:rsidRDefault="00F65A32" w:rsidP="00B935CD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Учебный план общего образования</w:t>
      </w:r>
    </w:p>
    <w:p w:rsidR="00F65A32" w:rsidRPr="00B935CD" w:rsidRDefault="00F65A32" w:rsidP="00B935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обучающихся</w:t>
      </w:r>
      <w:proofErr w:type="gramEnd"/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с умственной отсталостью</w:t>
      </w:r>
    </w:p>
    <w:p w:rsidR="00F65A32" w:rsidRPr="00B935CD" w:rsidRDefault="00F65A32" w:rsidP="00B935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(интеллектуальными нарушениями) , I-IV класс</w:t>
      </w:r>
    </w:p>
    <w:p w:rsidR="00F65A32" w:rsidRPr="00B935CD" w:rsidRDefault="00F65A32" w:rsidP="00B935C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10005" w:type="dxa"/>
        <w:tblInd w:w="-598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49" w:type="dxa"/>
          <w:right w:w="55" w:type="dxa"/>
        </w:tblCellMar>
        <w:tblLook w:val="0000" w:firstRow="0" w:lastRow="0" w:firstColumn="0" w:lastColumn="0" w:noHBand="0" w:noVBand="0"/>
      </w:tblPr>
      <w:tblGrid>
        <w:gridCol w:w="1729"/>
        <w:gridCol w:w="2280"/>
        <w:gridCol w:w="1188"/>
        <w:gridCol w:w="1196"/>
        <w:gridCol w:w="1188"/>
        <w:gridCol w:w="1197"/>
        <w:gridCol w:w="1227"/>
      </w:tblGrid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Предметные области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670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 часов в неделю/в год</w:t>
            </w:r>
          </w:p>
        </w:tc>
      </w:tr>
      <w:tr w:rsidR="00F65A32" w:rsidRPr="00B935CD" w:rsidTr="00F65A32">
        <w:trPr>
          <w:trHeight w:val="1"/>
        </w:trPr>
        <w:tc>
          <w:tcPr>
            <w:tcW w:w="10004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Обязательная часть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1.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 и речевая практика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1.1.Русский язык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1.2.Чтение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1.3.Речевая практика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3/99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3/99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2/66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12/405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15/507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8/270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2.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2.1.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3/99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15/507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3.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3.1.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Мир природы и человека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2/66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5/168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4.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4.1.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Музыка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4.2. 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2/66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1/33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5/168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4/135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5.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5.1.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3/99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12/405</w:t>
            </w:r>
          </w:p>
        </w:tc>
      </w:tr>
      <w:tr w:rsidR="00F65A32" w:rsidRPr="00B935CD" w:rsidTr="00F65A32">
        <w:trPr>
          <w:trHeight w:val="1"/>
        </w:trPr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6.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Технологии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6.1.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Ручной труд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2/66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5/168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21/693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20/680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20/680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20/680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81/2733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9/306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Максимально допустимая годовая нагрузка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(при 5-дневной учебной неделе)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21/693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23/782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23/782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23/782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90/3039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Коррекционно-развивающая област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ь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proofErr w:type="gramEnd"/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коррекционные занятия и ритмика)</w:t>
            </w: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логопедические занятия 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психологическая коррекция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ритмика</w:t>
            </w:r>
          </w:p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6/198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24/810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Внеурочная деятельность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4/132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12/540</w:t>
            </w:r>
          </w:p>
        </w:tc>
      </w:tr>
      <w:tr w:rsidR="00F65A32" w:rsidRPr="00B935CD" w:rsidTr="00F65A32">
        <w:trPr>
          <w:trHeight w:val="1"/>
        </w:trPr>
        <w:tc>
          <w:tcPr>
            <w:tcW w:w="32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Всего к финансированию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31/1023</w:t>
            </w:r>
          </w:p>
        </w:tc>
        <w:tc>
          <w:tcPr>
            <w:tcW w:w="13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33/1122</w:t>
            </w:r>
          </w:p>
        </w:tc>
        <w:tc>
          <w:tcPr>
            <w:tcW w:w="13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33/1112</w:t>
            </w:r>
          </w:p>
        </w:tc>
        <w:tc>
          <w:tcPr>
            <w:tcW w:w="1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33/1122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49" w:type="dxa"/>
            </w:tcMar>
          </w:tcPr>
          <w:p w:rsidR="00F65A32" w:rsidRPr="00B935CD" w:rsidRDefault="00F65A32" w:rsidP="00F65A3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216/4389</w:t>
            </w:r>
          </w:p>
        </w:tc>
      </w:tr>
    </w:tbl>
    <w:p w:rsidR="00F65A32" w:rsidRPr="00B935CD" w:rsidRDefault="00F65A32" w:rsidP="00F65A3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F65A32" w:rsidRPr="00B935CD" w:rsidRDefault="00F65A32" w:rsidP="00F65A32">
      <w:pPr>
        <w:pStyle w:val="1"/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ab/>
        <w:t>Учебный план</w:t>
      </w:r>
    </w:p>
    <w:p w:rsidR="00F65A32" w:rsidRPr="00B935CD" w:rsidRDefault="00F65A32" w:rsidP="003B3018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классов по адаптированн</w:t>
      </w:r>
      <w:r w:rsidR="003B3018" w:rsidRPr="00B935CD">
        <w:rPr>
          <w:b/>
          <w:bCs/>
        </w:rPr>
        <w:t xml:space="preserve">ой основной </w:t>
      </w:r>
      <w:r w:rsidRPr="00B935CD">
        <w:rPr>
          <w:b/>
          <w:bCs/>
        </w:rPr>
        <w:t>общеобразовательн</w:t>
      </w:r>
      <w:r w:rsidR="003B3018" w:rsidRPr="00B935CD">
        <w:rPr>
          <w:b/>
          <w:bCs/>
        </w:rPr>
        <w:t xml:space="preserve">ой программе </w:t>
      </w:r>
      <w:proofErr w:type="spellStart"/>
      <w:r w:rsidR="003B3018" w:rsidRPr="00B935CD">
        <w:rPr>
          <w:b/>
          <w:bCs/>
        </w:rPr>
        <w:t>образованияобучающихся</w:t>
      </w:r>
      <w:proofErr w:type="spellEnd"/>
      <w:r w:rsidR="003B3018" w:rsidRPr="00B935CD">
        <w:rPr>
          <w:b/>
          <w:bCs/>
        </w:rPr>
        <w:t xml:space="preserve"> с умственной отсталостью </w:t>
      </w:r>
      <w:proofErr w:type="gramStart"/>
      <w:r w:rsidR="003B3018" w:rsidRPr="00B935CD">
        <w:rPr>
          <w:b/>
          <w:bCs/>
        </w:rPr>
        <w:t xml:space="preserve">( </w:t>
      </w:r>
      <w:proofErr w:type="gramEnd"/>
      <w:r w:rsidR="003B3018" w:rsidRPr="00B935CD">
        <w:rPr>
          <w:b/>
          <w:bCs/>
        </w:rPr>
        <w:t>интеллектуальными нарушениями)</w:t>
      </w:r>
    </w:p>
    <w:p w:rsidR="00F65A32" w:rsidRPr="00B935CD" w:rsidRDefault="00F65A32" w:rsidP="00F65A32">
      <w:pPr>
        <w:pStyle w:val="Standard"/>
        <w:jc w:val="center"/>
      </w:pPr>
    </w:p>
    <w:tbl>
      <w:tblPr>
        <w:tblW w:w="10496" w:type="dxa"/>
        <w:tblInd w:w="-61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119"/>
        <w:gridCol w:w="2402"/>
        <w:gridCol w:w="973"/>
        <w:gridCol w:w="962"/>
        <w:gridCol w:w="959"/>
        <w:gridCol w:w="1081"/>
      </w:tblGrid>
      <w:tr w:rsidR="00F65A32" w:rsidRPr="00B935CD" w:rsidTr="00F65A32">
        <w:trPr>
          <w:trHeight w:val="330"/>
        </w:trPr>
        <w:tc>
          <w:tcPr>
            <w:tcW w:w="41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</w:rPr>
              <w:t>Образовательные области</w:t>
            </w:r>
          </w:p>
        </w:tc>
        <w:tc>
          <w:tcPr>
            <w:tcW w:w="240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</w:rPr>
              <w:t>Учебные предметы</w:t>
            </w:r>
          </w:p>
        </w:tc>
        <w:tc>
          <w:tcPr>
            <w:tcW w:w="397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  <w:lang w:val="en-US"/>
              </w:rPr>
              <w:t>I</w:t>
            </w:r>
            <w:r w:rsidRPr="00B935CD">
              <w:rPr>
                <w:b/>
                <w:bCs/>
              </w:rPr>
              <w:t xml:space="preserve"> уровень</w:t>
            </w:r>
          </w:p>
          <w:p w:rsidR="00F65A32" w:rsidRPr="00B935CD" w:rsidRDefault="00F65A32" w:rsidP="00F65A32">
            <w:pPr>
              <w:pStyle w:val="Standard"/>
              <w:jc w:val="center"/>
              <w:rPr>
                <w:bCs/>
              </w:rPr>
            </w:pPr>
            <w:r w:rsidRPr="00B935CD">
              <w:rPr>
                <w:bCs/>
              </w:rPr>
              <w:t>(начальное  общее образование)</w:t>
            </w:r>
          </w:p>
          <w:p w:rsidR="00F65A32" w:rsidRPr="00B935CD" w:rsidRDefault="00F65A32" w:rsidP="00F65A32">
            <w:pPr>
              <w:pStyle w:val="Standard"/>
              <w:jc w:val="center"/>
              <w:rPr>
                <w:b/>
                <w:bCs/>
              </w:rPr>
            </w:pPr>
          </w:p>
        </w:tc>
      </w:tr>
      <w:tr w:rsidR="00F65A32" w:rsidRPr="00B935CD" w:rsidTr="00F65A32">
        <w:trPr>
          <w:trHeight w:val="495"/>
        </w:trPr>
        <w:tc>
          <w:tcPr>
            <w:tcW w:w="41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</w:rPr>
              <w:t>Количество часов</w:t>
            </w:r>
          </w:p>
        </w:tc>
      </w:tr>
      <w:tr w:rsidR="00F65A32" w:rsidRPr="00B935CD" w:rsidTr="00F65A32">
        <w:tc>
          <w:tcPr>
            <w:tcW w:w="41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rPr>
                <w:b/>
                <w:bCs/>
                <w:lang w:val="en-US"/>
              </w:rPr>
            </w:pPr>
            <w:r w:rsidRPr="00B935CD">
              <w:rPr>
                <w:b/>
                <w:bCs/>
                <w:lang w:val="en-US"/>
              </w:rPr>
              <w:t>II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ind w:firstLine="17"/>
              <w:rPr>
                <w:b/>
                <w:bCs/>
                <w:lang w:val="en-US"/>
              </w:rPr>
            </w:pPr>
            <w:r w:rsidRPr="00B935CD">
              <w:rPr>
                <w:b/>
                <w:bCs/>
                <w:lang w:val="en-US"/>
              </w:rPr>
              <w:t>III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rPr>
                <w:b/>
                <w:bCs/>
                <w:lang w:val="en-US"/>
              </w:rPr>
            </w:pPr>
            <w:r w:rsidRPr="00B935CD">
              <w:rPr>
                <w:b/>
                <w:bCs/>
                <w:lang w:val="en-US"/>
              </w:rPr>
              <w:t>IV</w:t>
            </w:r>
          </w:p>
          <w:p w:rsidR="00F65A32" w:rsidRPr="00B935CD" w:rsidRDefault="00F65A32" w:rsidP="00F65A32">
            <w:pPr>
              <w:pStyle w:val="Standard"/>
              <w:rPr>
                <w:b/>
                <w:bCs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итого</w:t>
            </w:r>
          </w:p>
        </w:tc>
      </w:tr>
      <w:tr w:rsidR="00F65A32" w:rsidRPr="00B935CD" w:rsidTr="00F65A32">
        <w:tc>
          <w:tcPr>
            <w:tcW w:w="41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2"/>
              <w:snapToGrid w:val="0"/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  <w:r w:rsidRPr="00B935CD">
              <w:rPr>
                <w:rFonts w:ascii="Times New Roman" w:hAnsi="Times New Roman" w:cs="Times New Roman"/>
                <w:b w:val="0"/>
                <w:bCs w:val="0"/>
                <w:szCs w:val="24"/>
              </w:rPr>
              <w:t>Язык и речь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Русский язык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3/102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10/340</w:t>
            </w:r>
          </w:p>
        </w:tc>
      </w:tr>
      <w:tr w:rsidR="00F65A32" w:rsidRPr="00B935CD" w:rsidTr="00F65A32">
        <w:tc>
          <w:tcPr>
            <w:tcW w:w="41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Устная речь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2/68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1/34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5/170</w:t>
            </w:r>
          </w:p>
        </w:tc>
      </w:tr>
      <w:tr w:rsidR="00F65A32" w:rsidRPr="00B935CD" w:rsidTr="00F65A32">
        <w:tc>
          <w:tcPr>
            <w:tcW w:w="41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Чтение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12/408</w:t>
            </w:r>
          </w:p>
        </w:tc>
      </w:tr>
      <w:tr w:rsidR="00F65A32" w:rsidRPr="00B935CD" w:rsidTr="00F65A32"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Математика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Математика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4/136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12/408</w:t>
            </w:r>
          </w:p>
        </w:tc>
      </w:tr>
      <w:tr w:rsidR="00F65A32" w:rsidRPr="00B935CD" w:rsidTr="00F65A32"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Естествознание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Живой мир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2/68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6/204</w:t>
            </w:r>
          </w:p>
        </w:tc>
      </w:tr>
      <w:tr w:rsidR="00F65A32" w:rsidRPr="00B935CD" w:rsidTr="00F65A32"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Искусство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ИЗО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1/34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</w:tr>
      <w:tr w:rsidR="00F65A32" w:rsidRPr="00B935CD" w:rsidTr="00F65A32"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Технология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Занимательный труд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2/68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6/204</w:t>
            </w:r>
          </w:p>
        </w:tc>
      </w:tr>
      <w:tr w:rsidR="00F65A32" w:rsidRPr="00B935CD" w:rsidTr="00F65A32">
        <w:trPr>
          <w:trHeight w:val="550"/>
        </w:trPr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Физическая культура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Физическая культура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9/306</w:t>
            </w:r>
          </w:p>
        </w:tc>
      </w:tr>
      <w:tr w:rsidR="00F65A32" w:rsidRPr="00B935CD" w:rsidTr="00F65A32">
        <w:tc>
          <w:tcPr>
            <w:tcW w:w="65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right"/>
            </w:pPr>
            <w:r w:rsidRPr="00B935CD">
              <w:t>Итого: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b/>
                <w:bCs/>
              </w:rPr>
              <w:t>21</w:t>
            </w:r>
            <w:r w:rsidRPr="00B935CD">
              <w:rPr>
                <w:b/>
                <w:bCs/>
                <w:lang w:val="en-US"/>
              </w:rPr>
              <w:t>/</w:t>
            </w:r>
            <w:r w:rsidRPr="00B935CD">
              <w:rPr>
                <w:b/>
                <w:bCs/>
              </w:rPr>
              <w:t>714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b/>
                <w:bCs/>
              </w:rPr>
              <w:t>21</w:t>
            </w:r>
            <w:r w:rsidRPr="00B935CD">
              <w:rPr>
                <w:b/>
                <w:bCs/>
                <w:lang w:val="en-US"/>
              </w:rPr>
              <w:t>/</w:t>
            </w:r>
            <w:r w:rsidRPr="00B935CD">
              <w:rPr>
                <w:b/>
                <w:bCs/>
              </w:rPr>
              <w:t>714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b/>
                <w:bCs/>
                <w:lang w:val="en-US"/>
              </w:rPr>
              <w:t>2</w:t>
            </w:r>
            <w:r w:rsidRPr="00B935CD">
              <w:rPr>
                <w:b/>
                <w:bCs/>
              </w:rPr>
              <w:t>1</w:t>
            </w:r>
            <w:r w:rsidRPr="00B935CD">
              <w:rPr>
                <w:b/>
                <w:bCs/>
                <w:lang w:val="en-US"/>
              </w:rPr>
              <w:t>/</w:t>
            </w:r>
            <w:r w:rsidRPr="00B935CD">
              <w:rPr>
                <w:b/>
                <w:bCs/>
              </w:rPr>
              <w:t>714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rPr>
                <w:b/>
                <w:bCs/>
              </w:rPr>
            </w:pPr>
            <w:r w:rsidRPr="00B935CD">
              <w:rPr>
                <w:b/>
                <w:bCs/>
              </w:rPr>
              <w:t>63/2142</w:t>
            </w:r>
          </w:p>
        </w:tc>
      </w:tr>
      <w:tr w:rsidR="00F65A32" w:rsidRPr="00B935CD" w:rsidTr="00F65A32">
        <w:tc>
          <w:tcPr>
            <w:tcW w:w="1049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Региональный компонент</w:t>
            </w:r>
          </w:p>
        </w:tc>
      </w:tr>
      <w:tr w:rsidR="00F65A32" w:rsidRPr="00B935CD" w:rsidTr="00F65A32"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b w:val="0"/>
                <w:szCs w:val="24"/>
              </w:rPr>
            </w:pPr>
            <w:r w:rsidRPr="00B935CD">
              <w:rPr>
                <w:rFonts w:ascii="Times New Roman" w:hAnsi="Times New Roman" w:cs="Times New Roman"/>
                <w:b w:val="0"/>
                <w:szCs w:val="24"/>
              </w:rPr>
              <w:t>Искусство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b w:val="0"/>
                <w:szCs w:val="24"/>
              </w:rPr>
            </w:pPr>
            <w:r w:rsidRPr="00B935CD">
              <w:rPr>
                <w:rFonts w:ascii="Times New Roman" w:hAnsi="Times New Roman" w:cs="Times New Roman"/>
                <w:b w:val="0"/>
                <w:szCs w:val="24"/>
              </w:rPr>
              <w:t>Музыка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2/68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2/68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6/204</w:t>
            </w:r>
          </w:p>
        </w:tc>
      </w:tr>
      <w:tr w:rsidR="00F65A32" w:rsidRPr="00B935CD" w:rsidTr="00F65A32">
        <w:tc>
          <w:tcPr>
            <w:tcW w:w="65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Количество часов в неделю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23/782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23/782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23/782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69/2346</w:t>
            </w:r>
          </w:p>
        </w:tc>
      </w:tr>
      <w:tr w:rsidR="00F65A32" w:rsidRPr="00B935CD" w:rsidTr="00F65A32">
        <w:tc>
          <w:tcPr>
            <w:tcW w:w="1049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3"/>
              <w:snapToGrid w:val="0"/>
              <w:jc w:val="left"/>
              <w:rPr>
                <w:rFonts w:ascii="Times New Roman" w:hAnsi="Times New Roman" w:cs="Times New Roman"/>
                <w:szCs w:val="24"/>
              </w:rPr>
            </w:pPr>
            <w:r w:rsidRPr="00B935CD">
              <w:rPr>
                <w:rFonts w:ascii="Times New Roman" w:hAnsi="Times New Roman" w:cs="Times New Roman"/>
                <w:szCs w:val="24"/>
              </w:rPr>
              <w:t>Школьный компонент</w:t>
            </w:r>
          </w:p>
        </w:tc>
      </w:tr>
      <w:tr w:rsidR="00F65A32" w:rsidRPr="00B935CD" w:rsidTr="00F65A32">
        <w:tc>
          <w:tcPr>
            <w:tcW w:w="41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Коррекционные технологии</w:t>
            </w: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Ритмика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1/34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</w:tr>
      <w:tr w:rsidR="00F65A32" w:rsidRPr="00B935CD" w:rsidTr="00F65A32">
        <w:trPr>
          <w:trHeight w:val="109"/>
        </w:trPr>
        <w:tc>
          <w:tcPr>
            <w:tcW w:w="41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 xml:space="preserve">Игра, </w:t>
            </w:r>
            <w:proofErr w:type="spellStart"/>
            <w:r w:rsidRPr="00B935CD">
              <w:t>игротерапия</w:t>
            </w:r>
            <w:proofErr w:type="spellEnd"/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1/34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1/34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</w:tr>
      <w:tr w:rsidR="00F65A32" w:rsidRPr="00B935CD" w:rsidTr="00F65A32">
        <w:trPr>
          <w:trHeight w:val="109"/>
        </w:trPr>
        <w:tc>
          <w:tcPr>
            <w:tcW w:w="4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rPr>
                <w:b/>
                <w:bCs/>
              </w:rPr>
            </w:pPr>
          </w:p>
        </w:tc>
        <w:tc>
          <w:tcPr>
            <w:tcW w:w="2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Логопедическая коррекция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</w:pPr>
            <w:r w:rsidRPr="00B935CD">
              <w:rPr>
                <w:lang w:val="en-US"/>
              </w:rPr>
              <w:t>3/102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</w:pPr>
            <w:r w:rsidRPr="00B935CD">
              <w:rPr>
                <w:lang w:val="en-US"/>
              </w:rPr>
              <w:t>3/102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3/102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9/306</w:t>
            </w:r>
          </w:p>
        </w:tc>
      </w:tr>
      <w:tr w:rsidR="00F65A32" w:rsidRPr="00B935CD" w:rsidTr="00F65A32">
        <w:tc>
          <w:tcPr>
            <w:tcW w:w="65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right"/>
            </w:pPr>
            <w:r w:rsidRPr="00B935CD">
              <w:t>Итого:</w:t>
            </w:r>
          </w:p>
        </w:tc>
        <w:tc>
          <w:tcPr>
            <w:tcW w:w="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</w:pPr>
            <w:r w:rsidRPr="00B935CD">
              <w:rPr>
                <w:lang w:val="en-US"/>
              </w:rPr>
              <w:t>5/170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  <w:jc w:val="center"/>
            </w:pPr>
            <w:r w:rsidRPr="00B935CD">
              <w:rPr>
                <w:lang w:val="en-US"/>
              </w:rPr>
              <w:t>5/170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rPr>
                <w:lang w:val="en-US"/>
              </w:rPr>
              <w:t>5/170</w:t>
            </w:r>
          </w:p>
        </w:tc>
        <w:tc>
          <w:tcPr>
            <w:tcW w:w="1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65A32" w:rsidRPr="00B935CD" w:rsidRDefault="00F65A32" w:rsidP="00F65A32">
            <w:pPr>
              <w:pStyle w:val="Standard"/>
              <w:snapToGrid w:val="0"/>
            </w:pPr>
            <w:r w:rsidRPr="00B935CD">
              <w:t>15/510</w:t>
            </w:r>
          </w:p>
        </w:tc>
      </w:tr>
    </w:tbl>
    <w:p w:rsidR="00F65A32" w:rsidRPr="00B935CD" w:rsidRDefault="00F65A32" w:rsidP="00F65A32">
      <w:pPr>
        <w:pStyle w:val="Standard"/>
      </w:pPr>
    </w:p>
    <w:p w:rsidR="00F65A32" w:rsidRPr="00B935CD" w:rsidRDefault="00F65A32" w:rsidP="00F65A32">
      <w:pPr>
        <w:pStyle w:val="Standard"/>
      </w:pPr>
      <w:r w:rsidRPr="00B935CD">
        <w:t>Логопедическая коррекция проводится во второй половине дня</w:t>
      </w:r>
    </w:p>
    <w:p w:rsidR="00F65A32" w:rsidRPr="00B935CD" w:rsidRDefault="00F65A32" w:rsidP="00F65A32">
      <w:pPr>
        <w:pStyle w:val="Standard"/>
      </w:pPr>
    </w:p>
    <w:p w:rsidR="00F65A32" w:rsidRPr="00B935CD" w:rsidRDefault="00F65A32" w:rsidP="00F65A32">
      <w:pPr>
        <w:tabs>
          <w:tab w:val="left" w:pos="0"/>
          <w:tab w:val="left" w:pos="3408"/>
          <w:tab w:val="center" w:pos="4890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Учебный план</w:t>
      </w:r>
    </w:p>
    <w:p w:rsidR="00F65A32" w:rsidRPr="00B935CD" w:rsidRDefault="00A70E5C" w:rsidP="00F65A32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классов по адаптированной основной общеобразовательной программе образования обучающихся с умственной отсталостью </w:t>
      </w:r>
      <w:proofErr w:type="gramStart"/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( </w:t>
      </w:r>
      <w:proofErr w:type="gramEnd"/>
      <w:r w:rsidRPr="00B935C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интеллектуальными нарушениями)</w:t>
      </w:r>
    </w:p>
    <w:p w:rsidR="00F65A32" w:rsidRPr="00B935CD" w:rsidRDefault="00F65A32" w:rsidP="00F65A32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11340" w:type="dxa"/>
        <w:tblInd w:w="-131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000" w:firstRow="0" w:lastRow="0" w:firstColumn="0" w:lastColumn="0" w:noHBand="0" w:noVBand="0"/>
      </w:tblPr>
      <w:tblGrid>
        <w:gridCol w:w="2001"/>
        <w:gridCol w:w="1831"/>
        <w:gridCol w:w="211"/>
        <w:gridCol w:w="1249"/>
        <w:gridCol w:w="1141"/>
        <w:gridCol w:w="1369"/>
        <w:gridCol w:w="1402"/>
        <w:gridCol w:w="1001"/>
        <w:gridCol w:w="1135"/>
      </w:tblGrid>
      <w:tr w:rsidR="00F65A32" w:rsidRPr="00B935CD" w:rsidTr="00F65A32">
        <w:trPr>
          <w:trHeight w:val="390"/>
        </w:trPr>
        <w:tc>
          <w:tcPr>
            <w:tcW w:w="197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Образовательные области</w:t>
            </w:r>
          </w:p>
        </w:tc>
        <w:tc>
          <w:tcPr>
            <w:tcW w:w="1884" w:type="dxa"/>
            <w:gridSpan w:val="2"/>
            <w:vMerge w:val="restart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7480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F65A32" w:rsidRPr="00B935CD" w:rsidTr="00F65A32">
        <w:trPr>
          <w:trHeight w:val="405"/>
        </w:trPr>
        <w:tc>
          <w:tcPr>
            <w:tcW w:w="197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vMerge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VII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VIII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IX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F65A32" w:rsidRPr="00B935CD" w:rsidTr="00F65A32">
        <w:trPr>
          <w:trHeight w:val="298"/>
        </w:trPr>
        <w:tc>
          <w:tcPr>
            <w:tcW w:w="197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0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 и речь</w:t>
            </w:r>
          </w:p>
        </w:tc>
        <w:tc>
          <w:tcPr>
            <w:tcW w:w="1884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6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5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ind w:right="28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14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ind w:right="28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15/510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vMerge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Чтение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005" w:type="dxa"/>
            <w:tcBorders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9810"/>
              </w:tabs>
              <w:spacing w:after="0" w:line="240" w:lineRule="auto"/>
              <w:ind w:right="39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9810"/>
              </w:tabs>
              <w:spacing w:after="0" w:line="240" w:lineRule="auto"/>
              <w:ind w:right="39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16/544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005" w:type="dxa"/>
            <w:tcBorders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9810"/>
              </w:tabs>
              <w:spacing w:after="0" w:line="240" w:lineRule="auto"/>
              <w:ind w:right="39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9810"/>
              </w:tabs>
              <w:spacing w:after="0" w:line="240" w:lineRule="auto"/>
              <w:ind w:right="39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16/544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 w:val="restart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Мир истории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 Отечества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Этика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8/272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 w:val="restart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Естествознание</w:t>
            </w:r>
            <w:proofErr w:type="spellEnd"/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Природоведение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Естествознание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8/272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 w:val="restart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ИЗО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Домоводство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10/340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3/102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15/510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1884" w:type="dxa"/>
            <w:gridSpan w:val="2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1290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F65A32" w:rsidRPr="00B935CD" w:rsidTr="00F65A32">
        <w:trPr>
          <w:trHeight w:val="1"/>
        </w:trPr>
        <w:tc>
          <w:tcPr>
            <w:tcW w:w="386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22/748</w:t>
            </w:r>
          </w:p>
        </w:tc>
        <w:tc>
          <w:tcPr>
            <w:tcW w:w="1167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25/850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24/816</w:t>
            </w:r>
          </w:p>
        </w:tc>
        <w:tc>
          <w:tcPr>
            <w:tcW w:w="1457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24/714</w:t>
            </w:r>
          </w:p>
        </w:tc>
        <w:tc>
          <w:tcPr>
            <w:tcW w:w="1005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23/782</w:t>
            </w:r>
          </w:p>
        </w:tc>
        <w:tc>
          <w:tcPr>
            <w:tcW w:w="1140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118/4012</w:t>
            </w:r>
          </w:p>
        </w:tc>
      </w:tr>
      <w:tr w:rsidR="00F65A32" w:rsidRPr="00B935CD" w:rsidTr="00F65A32">
        <w:trPr>
          <w:trHeight w:val="1"/>
        </w:trPr>
        <w:tc>
          <w:tcPr>
            <w:tcW w:w="11340" w:type="dxa"/>
            <w:gridSpan w:val="9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Региональный компонент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Профильный труд</w:t>
            </w:r>
          </w:p>
        </w:tc>
        <w:tc>
          <w:tcPr>
            <w:tcW w:w="1520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20/680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Основы </w:t>
            </w: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безопасности жизнедеятельности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ОБЖ</w:t>
            </w:r>
          </w:p>
        </w:tc>
        <w:tc>
          <w:tcPr>
            <w:tcW w:w="1520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1/34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5/170</w:t>
            </w:r>
          </w:p>
        </w:tc>
      </w:tr>
      <w:tr w:rsidR="00F65A32" w:rsidRPr="00B935CD" w:rsidTr="00F65A32">
        <w:trPr>
          <w:trHeight w:val="1"/>
        </w:trPr>
        <w:tc>
          <w:tcPr>
            <w:tcW w:w="3633" w:type="dxa"/>
            <w:gridSpan w:val="2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1519" w:type="dxa"/>
            <w:gridSpan w:val="2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5/170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5/170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5/170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5/170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5/170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25/850</w:t>
            </w:r>
          </w:p>
        </w:tc>
      </w:tr>
      <w:tr w:rsidR="00F65A32" w:rsidRPr="00B935CD" w:rsidTr="00F65A32">
        <w:trPr>
          <w:trHeight w:val="1"/>
        </w:trPr>
        <w:tc>
          <w:tcPr>
            <w:tcW w:w="363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Обязательная учебная нагрузка </w:t>
            </w:r>
            <w:proofErr w:type="gramStart"/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5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27/918</w:t>
            </w:r>
          </w:p>
        </w:tc>
        <w:tc>
          <w:tcPr>
            <w:tcW w:w="1167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30/1020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29/986</w:t>
            </w:r>
          </w:p>
        </w:tc>
        <w:tc>
          <w:tcPr>
            <w:tcW w:w="1455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29/986</w:t>
            </w:r>
          </w:p>
        </w:tc>
        <w:tc>
          <w:tcPr>
            <w:tcW w:w="1005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28/952</w:t>
            </w:r>
          </w:p>
        </w:tc>
        <w:tc>
          <w:tcPr>
            <w:tcW w:w="1140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143/4862</w:t>
            </w:r>
          </w:p>
        </w:tc>
      </w:tr>
      <w:tr w:rsidR="00F65A32" w:rsidRPr="00B935CD" w:rsidTr="00F65A32">
        <w:trPr>
          <w:trHeight w:val="1"/>
        </w:trPr>
        <w:tc>
          <w:tcPr>
            <w:tcW w:w="11340" w:type="dxa"/>
            <w:gridSpan w:val="9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Компонент ОУ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 w:val="restart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Коррекционные</w:t>
            </w:r>
          </w:p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технологии</w:t>
            </w: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Логопедическая коррекция</w:t>
            </w:r>
          </w:p>
        </w:tc>
        <w:tc>
          <w:tcPr>
            <w:tcW w:w="1520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4/136</w:t>
            </w:r>
          </w:p>
        </w:tc>
      </w:tr>
      <w:tr w:rsidR="00F65A32" w:rsidRPr="00B935CD" w:rsidTr="00F65A32">
        <w:trPr>
          <w:trHeight w:val="286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Психологический практикум</w:t>
            </w:r>
          </w:p>
        </w:tc>
        <w:tc>
          <w:tcPr>
            <w:tcW w:w="1520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F65A32" w:rsidRPr="00B935CD" w:rsidTr="00F65A32">
        <w:trPr>
          <w:trHeight w:val="1"/>
        </w:trPr>
        <w:tc>
          <w:tcPr>
            <w:tcW w:w="1976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Факультативы</w:t>
            </w:r>
          </w:p>
        </w:tc>
        <w:tc>
          <w:tcPr>
            <w:tcW w:w="1520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10/340</w:t>
            </w:r>
          </w:p>
        </w:tc>
      </w:tr>
      <w:tr w:rsidR="00F65A32" w:rsidRPr="00B935CD" w:rsidTr="00F65A32">
        <w:trPr>
          <w:trHeight w:val="1"/>
        </w:trPr>
        <w:tc>
          <w:tcPr>
            <w:tcW w:w="3633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Производительный труд</w:t>
            </w:r>
          </w:p>
        </w:tc>
        <w:tc>
          <w:tcPr>
            <w:tcW w:w="1519" w:type="dxa"/>
            <w:gridSpan w:val="2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2/68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10/340</w:t>
            </w:r>
          </w:p>
        </w:tc>
      </w:tr>
      <w:tr w:rsidR="00F65A32" w:rsidRPr="00B935CD" w:rsidTr="00F65A32">
        <w:trPr>
          <w:trHeight w:val="1"/>
        </w:trPr>
        <w:tc>
          <w:tcPr>
            <w:tcW w:w="3633" w:type="dxa"/>
            <w:gridSpan w:val="2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19" w:type="dxa"/>
            <w:gridSpan w:val="2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16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5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6/204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7/204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  <w:tcMar>
              <w:left w:w="-2" w:type="dxa"/>
            </w:tcMar>
          </w:tcPr>
          <w:p w:rsidR="00F65A32" w:rsidRPr="00B935CD" w:rsidRDefault="00F65A32" w:rsidP="00F65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31/1054</w:t>
            </w:r>
          </w:p>
        </w:tc>
      </w:tr>
    </w:tbl>
    <w:p w:rsidR="00BB1EAE" w:rsidRPr="00B935CD" w:rsidRDefault="00BB1EAE" w:rsidP="00F65A3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9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Часы компонента ОУ не входят в обязательную учебную нагрузку </w:t>
      </w:r>
      <w:proofErr w:type="gramStart"/>
      <w:r w:rsidRPr="00B935CD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B9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                             проводятся во второй половине дня</w:t>
      </w:r>
    </w:p>
    <w:p w:rsidR="00C75752" w:rsidRPr="00B935CD" w:rsidRDefault="00C75752" w:rsidP="00C75752">
      <w:pPr>
        <w:pStyle w:val="Standard"/>
        <w:jc w:val="right"/>
      </w:pPr>
      <w:r w:rsidRPr="00B935CD">
        <w:rPr>
          <w:b/>
          <w:bCs/>
        </w:rPr>
        <w:t xml:space="preserve">                                             </w:t>
      </w:r>
    </w:p>
    <w:p w:rsidR="00C75752" w:rsidRPr="00B935CD" w:rsidRDefault="00C75752" w:rsidP="00C75752">
      <w:pPr>
        <w:pStyle w:val="Standard"/>
        <w:jc w:val="center"/>
      </w:pPr>
      <w:r w:rsidRPr="00B935CD">
        <w:rPr>
          <w:b/>
          <w:bCs/>
        </w:rPr>
        <w:t>Индивидуальный  учебный план</w:t>
      </w:r>
    </w:p>
    <w:p w:rsidR="00C75752" w:rsidRPr="00B935CD" w:rsidRDefault="00F53BBF" w:rsidP="00C75752">
      <w:pPr>
        <w:pStyle w:val="Standard"/>
        <w:jc w:val="center"/>
        <w:rPr>
          <w:b/>
          <w:bCs/>
        </w:rPr>
      </w:pPr>
      <w:proofErr w:type="spellStart"/>
      <w:r w:rsidRPr="00B935CD">
        <w:rPr>
          <w:b/>
          <w:bCs/>
        </w:rPr>
        <w:t>Юняевой</w:t>
      </w:r>
      <w:proofErr w:type="spellEnd"/>
      <w:r w:rsidRPr="00B935CD">
        <w:rPr>
          <w:b/>
          <w:bCs/>
        </w:rPr>
        <w:t xml:space="preserve">  Варвары</w:t>
      </w:r>
      <w:r w:rsidR="00C75752" w:rsidRPr="00B935CD">
        <w:rPr>
          <w:b/>
          <w:bCs/>
        </w:rPr>
        <w:t xml:space="preserve"> 2 </w:t>
      </w:r>
      <w:proofErr w:type="gramStart"/>
      <w:r w:rsidR="00C75752" w:rsidRPr="00B935CD">
        <w:rPr>
          <w:b/>
          <w:bCs/>
        </w:rPr>
        <w:t>к</w:t>
      </w:r>
      <w:proofErr w:type="gramEnd"/>
      <w:r w:rsidR="00C75752" w:rsidRPr="00B935CD">
        <w:rPr>
          <w:b/>
          <w:bCs/>
        </w:rPr>
        <w:t xml:space="preserve"> класс</w:t>
      </w:r>
    </w:p>
    <w:p w:rsidR="00C75752" w:rsidRPr="00B935CD" w:rsidRDefault="00C75752" w:rsidP="00C75752">
      <w:pPr>
        <w:pStyle w:val="Standard"/>
        <w:jc w:val="center"/>
      </w:pPr>
      <w:proofErr w:type="gramStart"/>
      <w:r w:rsidRPr="00B935CD">
        <w:rPr>
          <w:b/>
        </w:rPr>
        <w:t>обучающейся</w:t>
      </w:r>
      <w:proofErr w:type="gramEnd"/>
      <w:r w:rsidRPr="00B935CD">
        <w:rPr>
          <w:b/>
        </w:rPr>
        <w:t xml:space="preserve"> индивидуально на дому</w:t>
      </w:r>
    </w:p>
    <w:p w:rsidR="00C75752" w:rsidRPr="00B935CD" w:rsidRDefault="00C75752" w:rsidP="00C75752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по адаптированной основной общеобразовательной программе</w:t>
      </w:r>
    </w:p>
    <w:p w:rsidR="00C75752" w:rsidRPr="00B935CD" w:rsidRDefault="00C75752" w:rsidP="00C75752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образования (вариант 2) обучающихся с умственной отсталостью</w:t>
      </w:r>
    </w:p>
    <w:p w:rsidR="00C75752" w:rsidRPr="00B935CD" w:rsidRDefault="00C75752" w:rsidP="00C75752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(интеллектуальными нарушениями)</w:t>
      </w:r>
    </w:p>
    <w:p w:rsidR="00C75752" w:rsidRPr="00B935CD" w:rsidRDefault="00C75752" w:rsidP="00C75752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МБОУ «Средняя общеобразовательная школа №1 г. Порхова»</w:t>
      </w:r>
    </w:p>
    <w:p w:rsidR="00C75752" w:rsidRPr="00B935CD" w:rsidRDefault="00C75752" w:rsidP="00C75752">
      <w:pPr>
        <w:pStyle w:val="Standard"/>
        <w:jc w:val="center"/>
      </w:pPr>
      <w:r w:rsidRPr="00B935CD">
        <w:rPr>
          <w:b/>
          <w:bCs/>
        </w:rPr>
        <w:t>на период с 01.09  по  30.05   2018/2019 учебного года</w:t>
      </w:r>
    </w:p>
    <w:tbl>
      <w:tblPr>
        <w:tblW w:w="957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0"/>
        <w:gridCol w:w="113"/>
        <w:gridCol w:w="1966"/>
        <w:gridCol w:w="47"/>
        <w:gridCol w:w="2410"/>
        <w:gridCol w:w="46"/>
        <w:gridCol w:w="1513"/>
        <w:gridCol w:w="17"/>
        <w:gridCol w:w="1613"/>
      </w:tblGrid>
      <w:tr w:rsidR="00C75752" w:rsidRPr="00B935CD" w:rsidTr="00F53BBF">
        <w:trPr>
          <w:trHeight w:val="755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208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564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C75752" w:rsidRPr="00B935CD" w:rsidTr="00F53BBF">
        <w:tc>
          <w:tcPr>
            <w:tcW w:w="1843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2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  <w:r w:rsidRPr="00B935CD">
              <w:rPr>
                <w:rFonts w:ascii="Times New Roman" w:hAnsi="Times New Roman" w:cs="Times New Roman"/>
                <w:b w:val="0"/>
                <w:bCs w:val="0"/>
                <w:szCs w:val="24"/>
              </w:rPr>
              <w:t>Язык и речевая практика</w:t>
            </w:r>
          </w:p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Речь и альтернативная коммуникация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Математика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Математические представления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Окружающий мир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Окружающий природный мир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Человек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2,5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Окружающий социальный мир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Искусство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Музыка и движение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Изобразительная деятельность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2,5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Физическая      культура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Адаптивная физкультура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5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Коррекционно-развивающая область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Логопедическая коррекция</w:t>
            </w:r>
            <w:r w:rsidRPr="00B935CD">
              <w:tab/>
            </w:r>
            <w:r w:rsidRPr="00B935CD">
              <w:tab/>
            </w:r>
            <w:r w:rsidRPr="00B935CD">
              <w:tab/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1853" w:type="dxa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Психологический практикум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3979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Максимально допустимая недельная нагрузка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13</w:t>
            </w: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20</w:t>
            </w:r>
          </w:p>
        </w:tc>
      </w:tr>
      <w:tr w:rsidR="00C75752" w:rsidRPr="00B935CD" w:rsidTr="00F53BBF">
        <w:tc>
          <w:tcPr>
            <w:tcW w:w="9578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Часть, формируемая участниками образовательных отношений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Коррекционно-развивающая область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Сенсорное развитие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Предметно-</w:t>
            </w:r>
            <w:r w:rsidRPr="00B935CD">
              <w:lastRenderedPageBreak/>
              <w:t>практические действия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lastRenderedPageBreak/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Двигательное развитие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  <w:r w:rsidRPr="00B935CD">
              <w:t>Альтернативная коммуникация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2</w:t>
            </w:r>
          </w:p>
        </w:tc>
      </w:tr>
      <w:tr w:rsidR="00C75752" w:rsidRPr="00B935CD" w:rsidTr="00F53BBF">
        <w:trPr>
          <w:trHeight w:val="548"/>
        </w:trPr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</w:tr>
      <w:tr w:rsidR="00C75752" w:rsidRPr="00B935CD" w:rsidTr="00F53BBF">
        <w:trPr>
          <w:trHeight w:val="548"/>
        </w:trPr>
        <w:tc>
          <w:tcPr>
            <w:tcW w:w="19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752" w:rsidRPr="00B935CD" w:rsidRDefault="00C75752" w:rsidP="00F53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деятельность, кружок «Я познаю мир»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snapToGrid w:val="0"/>
              <w:jc w:val="center"/>
            </w:pPr>
          </w:p>
        </w:tc>
      </w:tr>
    </w:tbl>
    <w:p w:rsidR="00C75752" w:rsidRPr="00B935CD" w:rsidRDefault="00C75752" w:rsidP="00C75752">
      <w:pPr>
        <w:pStyle w:val="Standard"/>
        <w:jc w:val="center"/>
      </w:pPr>
      <w:r w:rsidRPr="00B935CD">
        <w:rPr>
          <w:b/>
          <w:bCs/>
        </w:rPr>
        <w:t>Индивидуальный  учебный план</w:t>
      </w:r>
    </w:p>
    <w:p w:rsidR="00C75752" w:rsidRPr="00B935CD" w:rsidRDefault="00C75752" w:rsidP="00C75752">
      <w:pPr>
        <w:pStyle w:val="Standard"/>
        <w:jc w:val="center"/>
        <w:rPr>
          <w:b/>
        </w:rPr>
      </w:pPr>
      <w:r w:rsidRPr="00B935CD">
        <w:rPr>
          <w:b/>
          <w:bCs/>
        </w:rPr>
        <w:t xml:space="preserve">Волкова Артема 2 </w:t>
      </w:r>
      <w:proofErr w:type="gramStart"/>
      <w:r w:rsidRPr="00B935CD">
        <w:rPr>
          <w:b/>
          <w:bCs/>
        </w:rPr>
        <w:t>к</w:t>
      </w:r>
      <w:proofErr w:type="gramEnd"/>
      <w:r w:rsidRPr="00B935CD">
        <w:rPr>
          <w:b/>
          <w:bCs/>
        </w:rPr>
        <w:t xml:space="preserve">  </w:t>
      </w:r>
      <w:r w:rsidRPr="00B935CD">
        <w:rPr>
          <w:b/>
        </w:rPr>
        <w:t>класс, обучающегося индивидуально на дому</w:t>
      </w:r>
    </w:p>
    <w:p w:rsidR="00C75752" w:rsidRPr="00B935CD" w:rsidRDefault="00C75752" w:rsidP="00C75752">
      <w:pPr>
        <w:pStyle w:val="Standard"/>
        <w:jc w:val="center"/>
        <w:rPr>
          <w:b/>
        </w:rPr>
      </w:pPr>
      <w:r w:rsidRPr="00B935CD">
        <w:rPr>
          <w:b/>
        </w:rPr>
        <w:t>по адаптированной основной общеобразовательной программе</w:t>
      </w:r>
    </w:p>
    <w:p w:rsidR="00C75752" w:rsidRPr="00B935CD" w:rsidRDefault="00C75752" w:rsidP="00C75752">
      <w:pPr>
        <w:pStyle w:val="Standard"/>
        <w:jc w:val="center"/>
        <w:rPr>
          <w:b/>
        </w:rPr>
      </w:pPr>
      <w:r w:rsidRPr="00B935CD">
        <w:rPr>
          <w:b/>
        </w:rPr>
        <w:t>образования (вариант 2) обучающихся с умственной отсталостью</w:t>
      </w:r>
    </w:p>
    <w:p w:rsidR="00C75752" w:rsidRPr="00B935CD" w:rsidRDefault="00C75752" w:rsidP="00C75752">
      <w:pPr>
        <w:pStyle w:val="Standard"/>
        <w:jc w:val="center"/>
        <w:rPr>
          <w:b/>
        </w:rPr>
      </w:pPr>
      <w:r w:rsidRPr="00B935CD">
        <w:rPr>
          <w:b/>
        </w:rPr>
        <w:t>(интеллектуальными нарушениями)</w:t>
      </w:r>
    </w:p>
    <w:p w:rsidR="00C75752" w:rsidRPr="00B935CD" w:rsidRDefault="00C75752" w:rsidP="00C75752">
      <w:pPr>
        <w:pStyle w:val="Standard"/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C75752" w:rsidRPr="00B935CD" w:rsidRDefault="00C75752" w:rsidP="00C75752">
      <w:pPr>
        <w:pStyle w:val="Standard"/>
        <w:jc w:val="center"/>
        <w:rPr>
          <w:b/>
          <w:bCs/>
        </w:rPr>
      </w:pPr>
      <w:r w:rsidRPr="00B935CD">
        <w:rPr>
          <w:b/>
        </w:rPr>
        <w:t>на период с 01.09  по 30.05   2018/2019 учебного года</w:t>
      </w:r>
    </w:p>
    <w:p w:rsidR="00C75752" w:rsidRPr="00B935CD" w:rsidRDefault="00C75752" w:rsidP="00C75752">
      <w:pPr>
        <w:pStyle w:val="Standard"/>
        <w:jc w:val="center"/>
      </w:pPr>
    </w:p>
    <w:tbl>
      <w:tblPr>
        <w:tblpPr w:leftFromText="180" w:rightFromText="180" w:vertAnchor="text" w:horzAnchor="margin" w:tblpY="85"/>
        <w:tblW w:w="95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0"/>
        <w:gridCol w:w="113"/>
        <w:gridCol w:w="1966"/>
        <w:gridCol w:w="47"/>
        <w:gridCol w:w="2410"/>
        <w:gridCol w:w="46"/>
        <w:gridCol w:w="1513"/>
        <w:gridCol w:w="17"/>
        <w:gridCol w:w="1613"/>
      </w:tblGrid>
      <w:tr w:rsidR="00C75752" w:rsidRPr="00B935CD" w:rsidTr="00F53BBF"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C75752" w:rsidRPr="00B935CD" w:rsidRDefault="00C75752" w:rsidP="00F53BBF">
            <w:pPr>
              <w:pStyle w:val="Standard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208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564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8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C75752" w:rsidRPr="00B935CD" w:rsidRDefault="00C75752" w:rsidP="00F53BBF">
            <w:pPr>
              <w:pStyle w:val="Standard"/>
              <w:rPr>
                <w:b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C75752" w:rsidRPr="00B935CD" w:rsidTr="00F53BBF">
        <w:tc>
          <w:tcPr>
            <w:tcW w:w="1843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Язык и речевая практика</w:t>
            </w:r>
          </w:p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Речь и альтернативная коммуникация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Математические представления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Окружающий природный мир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Человек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Окружающий социальный мир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Музыка и движение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43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89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Изобразительная деятельность</w:t>
            </w:r>
          </w:p>
        </w:tc>
        <w:tc>
          <w:tcPr>
            <w:tcW w:w="2503" w:type="dxa"/>
            <w:gridSpan w:val="3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208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Адаптивная физкультура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85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Коррекционно-развивающая область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Логопедическая коррекция</w:t>
            </w:r>
            <w:r w:rsidRPr="00B935CD">
              <w:tab/>
            </w:r>
            <w:r w:rsidRPr="00B935CD">
              <w:tab/>
            </w:r>
            <w:r w:rsidRPr="00B935CD">
              <w:tab/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1853" w:type="dxa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Психологический практикум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</w:tr>
      <w:tr w:rsidR="00C75752" w:rsidRPr="00B935CD" w:rsidTr="00F53BBF">
        <w:tc>
          <w:tcPr>
            <w:tcW w:w="3979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Максимально допустимая недельная нагрузка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12</w:t>
            </w: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20</w:t>
            </w:r>
          </w:p>
        </w:tc>
      </w:tr>
      <w:tr w:rsidR="00C75752" w:rsidRPr="00B935CD" w:rsidTr="00F53BBF">
        <w:tc>
          <w:tcPr>
            <w:tcW w:w="9578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Часть, формируемая участниками образовательных отношений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Коррекционно-развивающая область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Сенсорное развитие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Предметно-практические действия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3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Двигательное развитие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Альтернативная коммуникация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2</w:t>
            </w:r>
          </w:p>
        </w:tc>
      </w:tr>
      <w:tr w:rsidR="00C75752" w:rsidRPr="00B935CD" w:rsidTr="00F53BBF">
        <w:trPr>
          <w:trHeight w:val="548"/>
        </w:trPr>
        <w:tc>
          <w:tcPr>
            <w:tcW w:w="19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752" w:rsidRPr="00B935CD" w:rsidRDefault="00C75752" w:rsidP="00F53BBF">
            <w:pPr>
              <w:pStyle w:val="Standard"/>
            </w:pPr>
            <w:r w:rsidRPr="00B935CD">
              <w:t>Тематические классные часы</w:t>
            </w:r>
          </w:p>
          <w:p w:rsidR="00C75752" w:rsidRPr="00B935CD" w:rsidRDefault="00C75752" w:rsidP="00F53BBF">
            <w:pPr>
              <w:pStyle w:val="Standard"/>
            </w:pP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  <w:p w:rsidR="00C75752" w:rsidRPr="00B935CD" w:rsidRDefault="00C75752" w:rsidP="00F53BBF">
            <w:pPr>
              <w:pStyle w:val="Standard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</w:tr>
      <w:tr w:rsidR="00C75752" w:rsidRPr="00B935CD" w:rsidTr="00F53BBF">
        <w:trPr>
          <w:trHeight w:val="548"/>
        </w:trPr>
        <w:tc>
          <w:tcPr>
            <w:tcW w:w="19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752" w:rsidRPr="00B935CD" w:rsidRDefault="00C75752" w:rsidP="00F53BBF">
            <w:pPr>
              <w:pStyle w:val="Standard"/>
            </w:pPr>
            <w:r w:rsidRPr="00B935CD">
              <w:t>Внеурочная деятельность, кружок «Я познаю мир»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5752" w:rsidRPr="00B935CD" w:rsidRDefault="00C75752" w:rsidP="00F53BBF">
            <w:pPr>
              <w:pStyle w:val="Standard"/>
            </w:pPr>
          </w:p>
        </w:tc>
      </w:tr>
    </w:tbl>
    <w:p w:rsidR="00C75752" w:rsidRPr="00B935CD" w:rsidRDefault="00C75752" w:rsidP="00C75752">
      <w:pPr>
        <w:pStyle w:val="Standard"/>
      </w:pPr>
    </w:p>
    <w:p w:rsidR="00C75752" w:rsidRPr="00B935CD" w:rsidRDefault="00C75752" w:rsidP="00C75752">
      <w:pPr>
        <w:pStyle w:val="Standard"/>
      </w:pPr>
      <w:r w:rsidRPr="00B935CD">
        <w:t xml:space="preserve">                    </w:t>
      </w:r>
    </w:p>
    <w:p w:rsidR="00C75752" w:rsidRPr="00B935CD" w:rsidRDefault="00C75752" w:rsidP="00C75752">
      <w:pPr>
        <w:pStyle w:val="Standard"/>
      </w:pPr>
    </w:p>
    <w:p w:rsidR="00C75752" w:rsidRPr="00B935CD" w:rsidRDefault="00C75752" w:rsidP="00C75752">
      <w:pPr>
        <w:pStyle w:val="Standard"/>
      </w:pPr>
      <w:r w:rsidRPr="00B935CD">
        <w:t xml:space="preserve">                                                                                                            </w:t>
      </w:r>
    </w:p>
    <w:p w:rsidR="00C75752" w:rsidRPr="00B935CD" w:rsidRDefault="00C75752" w:rsidP="00C75752">
      <w:pPr>
        <w:pStyle w:val="Standard"/>
        <w:rPr>
          <w:color w:val="FF0000"/>
        </w:rPr>
      </w:pPr>
    </w:p>
    <w:p w:rsidR="00F53BBF" w:rsidRPr="00B935CD" w:rsidRDefault="00F53BBF" w:rsidP="00B935CD">
      <w:pPr>
        <w:pStyle w:val="Standard"/>
        <w:jc w:val="center"/>
      </w:pPr>
      <w:r w:rsidRPr="00B935CD">
        <w:rPr>
          <w:b/>
          <w:bCs/>
        </w:rPr>
        <w:t>Индивидуальный  учебный план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 xml:space="preserve">Матвеева Ивана 3 </w:t>
      </w:r>
      <w:proofErr w:type="gramStart"/>
      <w:r w:rsidRPr="00B935CD">
        <w:rPr>
          <w:b/>
          <w:bCs/>
        </w:rPr>
        <w:t>к</w:t>
      </w:r>
      <w:proofErr w:type="gramEnd"/>
      <w:r w:rsidRPr="00B935CD">
        <w:rPr>
          <w:b/>
          <w:bCs/>
        </w:rPr>
        <w:t xml:space="preserve">  класс обучающегося индивидуально на дому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по адаптированной основной общеобразовательной программе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 xml:space="preserve">образования  </w:t>
      </w:r>
      <w:proofErr w:type="gramStart"/>
      <w:r w:rsidRPr="00B935CD">
        <w:rPr>
          <w:b/>
          <w:bCs/>
        </w:rPr>
        <w:t>обучающихся</w:t>
      </w:r>
      <w:proofErr w:type="gramEnd"/>
      <w:r w:rsidRPr="00B935CD">
        <w:rPr>
          <w:b/>
          <w:bCs/>
        </w:rPr>
        <w:t xml:space="preserve"> с умственной отсталостью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(интеллектуальными нарушениями)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МБОУ «Средняя общеобразовательная школа №1 г. Порхова»</w:t>
      </w:r>
    </w:p>
    <w:p w:rsidR="00F53BBF" w:rsidRPr="00B935CD" w:rsidRDefault="00F53BBF" w:rsidP="00B935CD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на период с 01.09  по  30.05   2018/2019 учебного года</w:t>
      </w:r>
    </w:p>
    <w:p w:rsidR="00F53BBF" w:rsidRPr="00B935CD" w:rsidRDefault="00F53BBF" w:rsidP="00F53BBF">
      <w:pPr>
        <w:pStyle w:val="Standard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6"/>
        <w:gridCol w:w="10"/>
        <w:gridCol w:w="2159"/>
        <w:gridCol w:w="2447"/>
        <w:gridCol w:w="49"/>
        <w:gridCol w:w="1535"/>
        <w:gridCol w:w="19"/>
        <w:gridCol w:w="1632"/>
      </w:tblGrid>
      <w:tr w:rsidR="00F53BBF" w:rsidRPr="00B935CD" w:rsidTr="00F53BBF">
        <w:tc>
          <w:tcPr>
            <w:tcW w:w="96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921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c>
          <w:tcPr>
            <w:tcW w:w="964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5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rPr>
                <w:b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trHeight w:val="141"/>
        </w:trPr>
        <w:tc>
          <w:tcPr>
            <w:tcW w:w="964" w:type="pct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Язык и речь</w:t>
            </w:r>
          </w:p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5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Русский язык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3</w:t>
            </w:r>
          </w:p>
        </w:tc>
      </w:tr>
      <w:tr w:rsidR="00F53BBF" w:rsidRPr="00B935CD" w:rsidTr="00F53BBF">
        <w:trPr>
          <w:trHeight w:val="140"/>
        </w:trPr>
        <w:tc>
          <w:tcPr>
            <w:tcW w:w="964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5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Устная речь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</w:tr>
      <w:tr w:rsidR="00F53BBF" w:rsidRPr="00B935CD" w:rsidTr="00F53BBF">
        <w:trPr>
          <w:trHeight w:val="140"/>
        </w:trPr>
        <w:tc>
          <w:tcPr>
            <w:tcW w:w="964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5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Чтение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4</w:t>
            </w:r>
          </w:p>
        </w:tc>
      </w:tr>
      <w:tr w:rsidR="00F53BBF" w:rsidRPr="00B935CD" w:rsidTr="00F53BBF">
        <w:tc>
          <w:tcPr>
            <w:tcW w:w="9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28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4</w:t>
            </w:r>
          </w:p>
        </w:tc>
      </w:tr>
      <w:tr w:rsidR="00F53BBF" w:rsidRPr="00B935CD" w:rsidTr="00F53BBF">
        <w:trPr>
          <w:trHeight w:val="710"/>
        </w:trPr>
        <w:tc>
          <w:tcPr>
            <w:tcW w:w="9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Живой мир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</w:tr>
      <w:tr w:rsidR="00F53BBF" w:rsidRPr="00B935CD" w:rsidTr="00F53BBF">
        <w:tc>
          <w:tcPr>
            <w:tcW w:w="964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 ИЗО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964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5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Музыка</w:t>
            </w:r>
          </w:p>
        </w:tc>
        <w:tc>
          <w:tcPr>
            <w:tcW w:w="1283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839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</w:tr>
      <w:tr w:rsidR="00F53BBF" w:rsidRPr="00B935CD" w:rsidTr="00F53BBF">
        <w:tc>
          <w:tcPr>
            <w:tcW w:w="964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115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Занимательный труд</w:t>
            </w:r>
          </w:p>
        </w:tc>
        <w:tc>
          <w:tcPr>
            <w:tcW w:w="1283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1,5</w:t>
            </w:r>
          </w:p>
        </w:tc>
        <w:tc>
          <w:tcPr>
            <w:tcW w:w="839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</w:tr>
      <w:tr w:rsidR="00F53BBF" w:rsidRPr="00B935CD" w:rsidTr="00F53BBF">
        <w:tc>
          <w:tcPr>
            <w:tcW w:w="96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культура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0,5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2,5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3</w:t>
            </w:r>
          </w:p>
        </w:tc>
      </w:tr>
      <w:tr w:rsidR="00F53BBF" w:rsidRPr="00B935CD" w:rsidTr="00F53BBF">
        <w:tc>
          <w:tcPr>
            <w:tcW w:w="2079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Максимально допустимая недельная нагрузка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8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14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23</w:t>
            </w:r>
          </w:p>
        </w:tc>
      </w:tr>
      <w:tr w:rsidR="00F53BBF" w:rsidRPr="00B935CD" w:rsidTr="00F53BBF">
        <w:tc>
          <w:tcPr>
            <w:tcW w:w="969" w:type="pct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Коррекционно-развивающая область</w:t>
            </w:r>
          </w:p>
        </w:tc>
        <w:tc>
          <w:tcPr>
            <w:tcW w:w="11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Логопедическая коррекция</w:t>
            </w:r>
            <w:r w:rsidRPr="00B935CD">
              <w:tab/>
            </w:r>
            <w:r w:rsidRPr="00B935CD">
              <w:tab/>
            </w:r>
            <w:r w:rsidRPr="00B935CD">
              <w:tab/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</w:tr>
      <w:tr w:rsidR="00F53BBF" w:rsidRPr="00B935CD" w:rsidTr="00F53BBF">
        <w:tc>
          <w:tcPr>
            <w:tcW w:w="969" w:type="pct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Психологический практикум</w:t>
            </w:r>
          </w:p>
        </w:tc>
        <w:tc>
          <w:tcPr>
            <w:tcW w:w="1283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</w:tr>
      <w:tr w:rsidR="00F53BBF" w:rsidRPr="00B935CD" w:rsidTr="00F53BBF">
        <w:tc>
          <w:tcPr>
            <w:tcW w:w="969" w:type="pct"/>
            <w:gridSpan w:val="2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Тематические классные  часы</w:t>
            </w:r>
          </w:p>
        </w:tc>
        <w:tc>
          <w:tcPr>
            <w:tcW w:w="12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814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84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</w:tr>
      <w:tr w:rsidR="00F53BBF" w:rsidRPr="00B935CD" w:rsidTr="00F53BBF">
        <w:tc>
          <w:tcPr>
            <w:tcW w:w="969" w:type="pct"/>
            <w:gridSpan w:val="2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Внеурочная деятельность, кружок «Я познаю мир»</w:t>
            </w:r>
          </w:p>
        </w:tc>
        <w:tc>
          <w:tcPr>
            <w:tcW w:w="125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814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84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</w:tr>
    </w:tbl>
    <w:p w:rsidR="00F53BBF" w:rsidRPr="00B935CD" w:rsidRDefault="00F53BBF" w:rsidP="00F53BBF">
      <w:pPr>
        <w:pStyle w:val="Standard"/>
      </w:pPr>
      <w:r w:rsidRPr="00B935CD">
        <w:t xml:space="preserve">                                                                                                             </w:t>
      </w:r>
    </w:p>
    <w:p w:rsidR="00F53BBF" w:rsidRPr="00B935CD" w:rsidRDefault="00F53BBF" w:rsidP="00F53BBF">
      <w:pPr>
        <w:pStyle w:val="Standard"/>
        <w:rPr>
          <w:color w:val="FF0000"/>
        </w:rPr>
      </w:pPr>
      <w:r w:rsidRPr="00B935CD">
        <w:t xml:space="preserve">                                                                 </w:t>
      </w:r>
      <w:r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  <w:bCs/>
        </w:rPr>
        <w:t xml:space="preserve">Андреевой Екатерины  1а </w:t>
      </w:r>
      <w:r w:rsidRPr="00B935CD">
        <w:rPr>
          <w:b/>
        </w:rPr>
        <w:t>класс, обучающейся индивидуально на дому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по адаптированной основной общеобразовательной программе образования</w:t>
      </w:r>
    </w:p>
    <w:p w:rsidR="00F53BBF" w:rsidRPr="00B935CD" w:rsidRDefault="00F53BBF" w:rsidP="00F53BBF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lastRenderedPageBreak/>
        <w:t>обучающихся с задержкой психического развития (вариант 7.2)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 xml:space="preserve">на период с </w:t>
      </w:r>
      <w:r w:rsidRPr="00B935CD">
        <w:rPr>
          <w:b/>
          <w:color w:val="FF0000"/>
        </w:rPr>
        <w:t>01.09</w:t>
      </w:r>
      <w:r w:rsidRPr="00B935CD">
        <w:rPr>
          <w:b/>
        </w:rPr>
        <w:t xml:space="preserve">  по  24.05   2018/2019 учебного года</w:t>
      </w:r>
    </w:p>
    <w:p w:rsidR="00F53BBF" w:rsidRPr="00B935CD" w:rsidRDefault="00F53BBF" w:rsidP="00F53BBF">
      <w:pPr>
        <w:pStyle w:val="Standard"/>
        <w:jc w:val="center"/>
        <w:rPr>
          <w:b/>
          <w:bCs/>
        </w:rPr>
      </w:pPr>
      <w:r w:rsidRPr="00B935CD">
        <w:rPr>
          <w:b/>
          <w:bCs/>
        </w:rPr>
        <w:t>)</w:t>
      </w:r>
    </w:p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tbl>
      <w:tblPr>
        <w:tblW w:w="571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3"/>
        <w:gridCol w:w="715"/>
        <w:gridCol w:w="2380"/>
        <w:gridCol w:w="6"/>
        <w:gridCol w:w="2085"/>
        <w:gridCol w:w="1313"/>
        <w:gridCol w:w="1464"/>
        <w:gridCol w:w="1362"/>
      </w:tblGrid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07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179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07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625" w:type="pct"/>
          <w:trHeight w:val="141"/>
        </w:trPr>
        <w:tc>
          <w:tcPr>
            <w:tcW w:w="1118" w:type="pct"/>
            <w:gridSpan w:val="2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Филология</w:t>
            </w:r>
          </w:p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5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Литературное чтение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Общественные и естественные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 Изобразительное искусство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Музыка</w:t>
            </w:r>
          </w:p>
        </w:tc>
        <w:tc>
          <w:tcPr>
            <w:tcW w:w="956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625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625" w:type="pct"/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культура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2196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Максимально допустимая недельная нагрузка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Коррекционно-развивающая область</w:t>
            </w: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Логопедические занятия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Тематические классные  часы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Внеурочная деятельность, кружок «Колокольчики»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</w:tbl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p w:rsidR="00F53BBF" w:rsidRPr="00B935CD" w:rsidRDefault="00F53BBF" w:rsidP="00F53BBF">
      <w:pPr>
        <w:pStyle w:val="Standard"/>
        <w:rPr>
          <w:b/>
          <w:bCs/>
        </w:rPr>
      </w:pPr>
      <w:r w:rsidRPr="00B935CD">
        <w:t xml:space="preserve">                                                               </w:t>
      </w:r>
      <w:r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pStyle w:val="Standard"/>
        <w:jc w:val="center"/>
      </w:pP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  <w:bCs/>
        </w:rPr>
        <w:t xml:space="preserve">Михайлова  Алексея  3 в  </w:t>
      </w:r>
      <w:r w:rsidRPr="00B935CD">
        <w:rPr>
          <w:b/>
        </w:rPr>
        <w:t>класс обучающегося индивидуально на дому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по адаптированной основной общеобразовательной программе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для детей с задержкой психического развития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на период с 01.09  по  30.05   2018/2019 учебного года</w:t>
      </w:r>
    </w:p>
    <w:p w:rsidR="00F53BBF" w:rsidRPr="00B935CD" w:rsidRDefault="00F53BBF" w:rsidP="00F53BBF">
      <w:pPr>
        <w:pStyle w:val="Standard"/>
        <w:jc w:val="center"/>
        <w:rPr>
          <w:b/>
        </w:rPr>
      </w:pPr>
    </w:p>
    <w:p w:rsidR="00F53BBF" w:rsidRPr="00B935CD" w:rsidRDefault="00F53BBF" w:rsidP="00F53BBF">
      <w:pPr>
        <w:pStyle w:val="Standard"/>
        <w:jc w:val="center"/>
        <w:rPr>
          <w:b/>
          <w:bCs/>
        </w:rPr>
      </w:pPr>
    </w:p>
    <w:tbl>
      <w:tblPr>
        <w:tblW w:w="571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3"/>
        <w:gridCol w:w="715"/>
        <w:gridCol w:w="2380"/>
        <w:gridCol w:w="6"/>
        <w:gridCol w:w="2085"/>
        <w:gridCol w:w="1313"/>
        <w:gridCol w:w="1464"/>
        <w:gridCol w:w="1362"/>
      </w:tblGrid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07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179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07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625" w:type="pct"/>
          <w:trHeight w:val="141"/>
        </w:trPr>
        <w:tc>
          <w:tcPr>
            <w:tcW w:w="1118" w:type="pct"/>
            <w:gridSpan w:val="2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Филология</w:t>
            </w:r>
          </w:p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Литературное чтение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Общественные и естественные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 Изобразительное </w:t>
            </w:r>
            <w:r w:rsidRPr="00B935CD">
              <w:lastRenderedPageBreak/>
              <w:t>искусство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lastRenderedPageBreak/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Музыка</w:t>
            </w:r>
          </w:p>
        </w:tc>
        <w:tc>
          <w:tcPr>
            <w:tcW w:w="956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625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625" w:type="pct"/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культура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4375" w:type="pct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center"/>
            </w:pPr>
            <w:r w:rsidRPr="00B935CD">
              <w:t>Часть, формируемая участниками образовательных отношений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Филология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2196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Максимально допустимая недельная нагрузка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Коррекционно-развивающая область</w:t>
            </w: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Логопедическая коррекция</w:t>
            </w:r>
            <w:r w:rsidRPr="00B935CD">
              <w:tab/>
            </w:r>
            <w:r w:rsidRPr="00B935CD">
              <w:tab/>
            </w:r>
            <w:r w:rsidRPr="00B935CD">
              <w:tab/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Психологический практикум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Тематические классные  часы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Внеурочная деятельность, кружок «Основы православной культуры»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</w:tbl>
    <w:p w:rsidR="00F53BBF" w:rsidRPr="00B935CD" w:rsidRDefault="00F53BBF" w:rsidP="00F53BB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53BBF" w:rsidRPr="00B935CD" w:rsidRDefault="00F53BBF" w:rsidP="00F53BBF">
      <w:pPr>
        <w:pStyle w:val="Standard"/>
        <w:tabs>
          <w:tab w:val="left" w:pos="5445"/>
        </w:tabs>
        <w:rPr>
          <w:b/>
          <w:bCs/>
        </w:rPr>
      </w:pPr>
      <w:r w:rsidRPr="00B935CD">
        <w:t xml:space="preserve">                                                              </w:t>
      </w:r>
      <w:r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</w:pPr>
    </w:p>
    <w:p w:rsidR="00F53BBF" w:rsidRPr="00B935CD" w:rsidRDefault="00F53BBF" w:rsidP="00F53BBF">
      <w:pPr>
        <w:pStyle w:val="Standard"/>
        <w:tabs>
          <w:tab w:val="left" w:pos="5445"/>
        </w:tabs>
        <w:jc w:val="center"/>
      </w:pP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  <w:bCs/>
        </w:rPr>
        <w:t xml:space="preserve">Михайловой  Алины  4 б  </w:t>
      </w:r>
      <w:r w:rsidRPr="00B935CD">
        <w:rPr>
          <w:b/>
        </w:rPr>
        <w:t>класс обучающейся индивидуально на дому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 xml:space="preserve">по </w:t>
      </w:r>
      <w:proofErr w:type="gramStart"/>
      <w:r w:rsidRPr="00B935CD">
        <w:rPr>
          <w:b/>
        </w:rPr>
        <w:t>адаптированной</w:t>
      </w:r>
      <w:proofErr w:type="gramEnd"/>
      <w:r w:rsidRPr="00B935CD">
        <w:rPr>
          <w:b/>
        </w:rPr>
        <w:t xml:space="preserve"> основной общеобразовательной программу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для детей с ограниченными возможностями здоровья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на период с 01.09  по  30.05   2018/2019 учебного года</w:t>
      </w:r>
    </w:p>
    <w:p w:rsidR="00F53BBF" w:rsidRPr="00B935CD" w:rsidRDefault="00F53BBF" w:rsidP="00F53BBF">
      <w:pPr>
        <w:rPr>
          <w:rFonts w:ascii="Times New Roman" w:hAnsi="Times New Roman" w:cs="Times New Roman"/>
          <w:sz w:val="24"/>
          <w:szCs w:val="24"/>
        </w:rPr>
      </w:pPr>
    </w:p>
    <w:p w:rsidR="00F53BBF" w:rsidRPr="00B935CD" w:rsidRDefault="00F53BBF" w:rsidP="00F53B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71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3"/>
        <w:gridCol w:w="715"/>
        <w:gridCol w:w="2380"/>
        <w:gridCol w:w="6"/>
        <w:gridCol w:w="2085"/>
        <w:gridCol w:w="1313"/>
        <w:gridCol w:w="1464"/>
        <w:gridCol w:w="1362"/>
      </w:tblGrid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07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179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07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625" w:type="pct"/>
          <w:trHeight w:val="141"/>
        </w:trPr>
        <w:tc>
          <w:tcPr>
            <w:tcW w:w="1118" w:type="pct"/>
            <w:gridSpan w:val="2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Филология</w:t>
            </w:r>
          </w:p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Литературное чтение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Общественные и естественные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Основы религиозных культур и светской этики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Основы религиозных культур и светской этики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 Изобразительное искусство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1118" w:type="pct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Музыка</w:t>
            </w:r>
          </w:p>
        </w:tc>
        <w:tc>
          <w:tcPr>
            <w:tcW w:w="956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625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625" w:type="pct"/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культура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4375" w:type="pct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center"/>
            </w:pPr>
            <w:r w:rsidRPr="00B935CD">
              <w:t>Часть, формируемая участниками образовательных отношений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Филология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2196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Максимально допустимая недельная нагрузка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Коррекционно-</w:t>
            </w:r>
            <w:r w:rsidRPr="00B935CD">
              <w:lastRenderedPageBreak/>
              <w:t>развивающая область</w:t>
            </w: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lastRenderedPageBreak/>
              <w:t>Логопедическая коррекция</w:t>
            </w:r>
            <w:r w:rsidRPr="00B935CD">
              <w:tab/>
            </w:r>
            <w:r w:rsidRPr="00B935CD">
              <w:lastRenderedPageBreak/>
              <w:tab/>
            </w:r>
            <w:r w:rsidRPr="00B935CD">
              <w:tab/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lastRenderedPageBreak/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07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Психологический практикум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Тематические классные  часы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Внеурочная деятельность, кружок «</w:t>
            </w:r>
            <w:proofErr w:type="spellStart"/>
            <w:r w:rsidRPr="00B935CD">
              <w:t>Читкй</w:t>
            </w:r>
            <w:proofErr w:type="spellEnd"/>
            <w:r w:rsidRPr="00B935CD">
              <w:t>-ка»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</w:tr>
    </w:tbl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p w:rsidR="00F53BBF" w:rsidRPr="00B935CD" w:rsidRDefault="00F53BBF" w:rsidP="00F53BBF">
      <w:pPr>
        <w:pStyle w:val="Standard"/>
        <w:tabs>
          <w:tab w:val="left" w:pos="5445"/>
        </w:tabs>
        <w:jc w:val="right"/>
      </w:pPr>
      <w:r w:rsidRPr="00B935CD">
        <w:t xml:space="preserve">  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Нилова Артема 3к   </w:t>
      </w:r>
      <w:r w:rsidR="00FF512C" w:rsidRPr="00B935CD">
        <w:rPr>
          <w:rFonts w:ascii="Times New Roman" w:hAnsi="Times New Roman" w:cs="Times New Roman"/>
          <w:b/>
          <w:sz w:val="24"/>
          <w:szCs w:val="24"/>
        </w:rPr>
        <w:t>класс</w:t>
      </w:r>
      <w:r w:rsidRPr="00B935CD">
        <w:rPr>
          <w:rFonts w:ascii="Times New Roman" w:hAnsi="Times New Roman" w:cs="Times New Roman"/>
          <w:b/>
          <w:sz w:val="24"/>
          <w:szCs w:val="24"/>
        </w:rPr>
        <w:t xml:space="preserve"> обучающегося индивидуально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по адаптированной основной общеобразовательной программе (вариант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 (интеллектуальными нарушениями)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МБОУ «Средняя общеобразовательная школа №1 г. Порхова»</w:t>
      </w:r>
    </w:p>
    <w:p w:rsidR="00F53BBF" w:rsidRPr="00B935CD" w:rsidRDefault="00F53BBF" w:rsidP="00FF512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  по  29.05   2017/2018 учебного года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8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2758"/>
        <w:gridCol w:w="1856"/>
        <w:gridCol w:w="1135"/>
        <w:gridCol w:w="1649"/>
        <w:gridCol w:w="681"/>
      </w:tblGrid>
      <w:tr w:rsidR="00F53BBF" w:rsidRPr="00B935CD" w:rsidTr="00F53BBF">
        <w:trPr>
          <w:gridAfter w:val="1"/>
          <w:wAfter w:w="352" w:type="pct"/>
          <w:trHeight w:val="566"/>
        </w:trPr>
        <w:tc>
          <w:tcPr>
            <w:tcW w:w="87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0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369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Заочно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352" w:type="pct"/>
          <w:trHeight w:val="144"/>
        </w:trPr>
        <w:tc>
          <w:tcPr>
            <w:tcW w:w="877" w:type="pct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речевая практика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3BBF" w:rsidRPr="00B935CD" w:rsidTr="00F53BBF">
        <w:trPr>
          <w:gridAfter w:val="1"/>
          <w:wAfter w:w="352" w:type="pct"/>
          <w:trHeight w:val="143"/>
        </w:trPr>
        <w:tc>
          <w:tcPr>
            <w:tcW w:w="877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Речевая практика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3"/>
        </w:trPr>
        <w:tc>
          <w:tcPr>
            <w:tcW w:w="877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3BBF" w:rsidRPr="00B935CD" w:rsidTr="00F53BBF">
        <w:trPr>
          <w:gridAfter w:val="1"/>
          <w:wAfter w:w="352" w:type="pct"/>
          <w:trHeight w:val="726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trHeight w:val="147"/>
        </w:trPr>
        <w:tc>
          <w:tcPr>
            <w:tcW w:w="877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46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" w:type="pct"/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Ручной  труд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459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     культура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4648" w:type="pct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Ручной  труд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227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Максимально допустимая недельная нагрузка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53BBF" w:rsidRPr="00B935CD" w:rsidTr="00F53BBF">
        <w:trPr>
          <w:gridAfter w:val="1"/>
          <w:wAfter w:w="352" w:type="pct"/>
          <w:trHeight w:val="704"/>
        </w:trPr>
        <w:tc>
          <w:tcPr>
            <w:tcW w:w="877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«Логопедический практикум»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«Психологический практикум»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 часы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459"/>
        </w:trPr>
        <w:tc>
          <w:tcPr>
            <w:tcW w:w="877" w:type="pct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деятельность, кружок «Я познаю мир»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«Ритмика»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475"/>
        </w:trPr>
        <w:tc>
          <w:tcPr>
            <w:tcW w:w="877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Игротерапия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53BBF" w:rsidRPr="00B935CD" w:rsidRDefault="00FF512C" w:rsidP="00FF512C">
      <w:pPr>
        <w:pStyle w:val="Standard"/>
        <w:tabs>
          <w:tab w:val="left" w:pos="5445"/>
        </w:tabs>
      </w:pPr>
      <w:r w:rsidRPr="00B935CD">
        <w:rPr>
          <w:rFonts w:eastAsiaTheme="minorEastAsia"/>
          <w:color w:val="auto"/>
          <w:lang w:eastAsia="ru-RU"/>
        </w:rPr>
        <w:t xml:space="preserve">                                                        </w:t>
      </w:r>
      <w:r w:rsidR="00F53BBF"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</w:rPr>
      </w:pPr>
      <w:r w:rsidRPr="00B935CD">
        <w:rPr>
          <w:b/>
          <w:bCs/>
        </w:rPr>
        <w:t xml:space="preserve">Семенова Ярослава 4 </w:t>
      </w:r>
      <w:proofErr w:type="gramStart"/>
      <w:r w:rsidRPr="00B935CD">
        <w:rPr>
          <w:b/>
          <w:bCs/>
        </w:rPr>
        <w:t>к</w:t>
      </w:r>
      <w:proofErr w:type="gramEnd"/>
      <w:r w:rsidRPr="00B935CD">
        <w:rPr>
          <w:b/>
          <w:bCs/>
        </w:rPr>
        <w:t xml:space="preserve">  </w:t>
      </w:r>
      <w:r w:rsidR="00FF512C" w:rsidRPr="00B935CD">
        <w:rPr>
          <w:b/>
        </w:rPr>
        <w:t xml:space="preserve">класс </w:t>
      </w:r>
      <w:r w:rsidRPr="00B935CD">
        <w:rPr>
          <w:b/>
        </w:rPr>
        <w:t>обучающегося индивидуально на дому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</w:rPr>
      </w:pPr>
      <w:r w:rsidRPr="00B935CD">
        <w:rPr>
          <w:b/>
        </w:rPr>
        <w:t>по адаптированной основной общеобразовательной программе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</w:rPr>
      </w:pPr>
      <w:r w:rsidRPr="00B935CD">
        <w:rPr>
          <w:b/>
        </w:rPr>
        <w:t xml:space="preserve">образования  </w:t>
      </w:r>
      <w:proofErr w:type="gramStart"/>
      <w:r w:rsidRPr="00B935CD">
        <w:rPr>
          <w:b/>
        </w:rPr>
        <w:t>обучающихся</w:t>
      </w:r>
      <w:proofErr w:type="gramEnd"/>
      <w:r w:rsidRPr="00B935CD">
        <w:rPr>
          <w:b/>
        </w:rPr>
        <w:t xml:space="preserve"> с умственной отсталостью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</w:rPr>
      </w:pPr>
      <w:r w:rsidRPr="00B935CD">
        <w:rPr>
          <w:b/>
        </w:rPr>
        <w:t>(интеллектуальными нарушениями)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  <w:rPr>
          <w:b/>
          <w:bCs/>
        </w:rPr>
      </w:pPr>
      <w:r w:rsidRPr="00B935CD">
        <w:rPr>
          <w:b/>
        </w:rPr>
        <w:t>на период с 01.09   по  29.05   2018/2019 учебного года</w:t>
      </w:r>
    </w:p>
    <w:p w:rsidR="00F53BBF" w:rsidRPr="00B935CD" w:rsidRDefault="00F53BBF" w:rsidP="00F53BBF">
      <w:pPr>
        <w:pStyle w:val="Standard"/>
        <w:tabs>
          <w:tab w:val="left" w:pos="5445"/>
        </w:tabs>
      </w:pPr>
    </w:p>
    <w:p w:rsidR="00F53BBF" w:rsidRPr="00B935CD" w:rsidRDefault="00F53BBF" w:rsidP="00F53BBF">
      <w:pPr>
        <w:pStyle w:val="Standard"/>
        <w:tabs>
          <w:tab w:val="left" w:pos="5445"/>
        </w:tabs>
      </w:pPr>
    </w:p>
    <w:p w:rsidR="00F53BBF" w:rsidRPr="00B935CD" w:rsidRDefault="00F53BBF" w:rsidP="00F53BBF">
      <w:pPr>
        <w:pStyle w:val="Standard"/>
        <w:tabs>
          <w:tab w:val="left" w:pos="5445"/>
        </w:tabs>
      </w:pPr>
    </w:p>
    <w:tbl>
      <w:tblPr>
        <w:tblW w:w="571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4"/>
        <w:gridCol w:w="9"/>
        <w:gridCol w:w="3108"/>
        <w:gridCol w:w="6"/>
        <w:gridCol w:w="2078"/>
        <w:gridCol w:w="1310"/>
        <w:gridCol w:w="1464"/>
        <w:gridCol w:w="1359"/>
      </w:tblGrid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411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179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1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625" w:type="pct"/>
          <w:trHeight w:val="141"/>
        </w:trPr>
        <w:tc>
          <w:tcPr>
            <w:tcW w:w="785" w:type="pct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Язык и речь</w:t>
            </w:r>
          </w:p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1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Русский язык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785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1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Устная речь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785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1" w:type="pct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Чтение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Математика</w:t>
            </w:r>
          </w:p>
        </w:tc>
        <w:tc>
          <w:tcPr>
            <w:tcW w:w="1411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Математика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78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Окружающий мир</w:t>
            </w:r>
          </w:p>
        </w:tc>
        <w:tc>
          <w:tcPr>
            <w:tcW w:w="1411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Живой мир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Искусство</w:t>
            </w:r>
          </w:p>
        </w:tc>
        <w:tc>
          <w:tcPr>
            <w:tcW w:w="1411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 xml:space="preserve"> ИЗО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785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1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Музыка</w:t>
            </w:r>
          </w:p>
        </w:tc>
        <w:tc>
          <w:tcPr>
            <w:tcW w:w="956" w:type="pct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625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  <w:tc>
          <w:tcPr>
            <w:tcW w:w="625" w:type="pct"/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411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Занимательный труд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Физическая      культура</w:t>
            </w:r>
          </w:p>
        </w:tc>
        <w:tc>
          <w:tcPr>
            <w:tcW w:w="1411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Физическая культура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2196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Максимально допустимая недельная нагрузка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23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Коррекционно-развивающая область</w:t>
            </w:r>
          </w:p>
        </w:tc>
        <w:tc>
          <w:tcPr>
            <w:tcW w:w="140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Логопедическая коррекция</w:t>
            </w:r>
            <w:r w:rsidRPr="00B935CD">
              <w:tab/>
            </w:r>
            <w:r w:rsidRPr="00B935CD">
              <w:tab/>
            </w:r>
            <w:r w:rsidRPr="00B935CD">
              <w:tab/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0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Психологический практикум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Тематические классные  часы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Внеурочная деятельность, </w:t>
            </w:r>
            <w:r w:rsidRPr="00B935CD">
              <w:lastRenderedPageBreak/>
              <w:t>кружок «Я познаю мир»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lastRenderedPageBreak/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Ритмика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789" w:type="pct"/>
            <w:gridSpan w:val="2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proofErr w:type="spellStart"/>
            <w:r w:rsidRPr="00B935CD">
              <w:t>Игротерапия</w:t>
            </w:r>
            <w:proofErr w:type="spellEnd"/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  <w:tc>
          <w:tcPr>
            <w:tcW w:w="630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</w:p>
        </w:tc>
      </w:tr>
    </w:tbl>
    <w:p w:rsidR="00F53BBF" w:rsidRPr="00B935CD" w:rsidRDefault="00F53BBF" w:rsidP="00F53BBF">
      <w:pPr>
        <w:pStyle w:val="Standard"/>
        <w:tabs>
          <w:tab w:val="left" w:pos="5445"/>
        </w:tabs>
      </w:pPr>
    </w:p>
    <w:p w:rsidR="00F53BBF" w:rsidRPr="00B935CD" w:rsidRDefault="00F53BBF" w:rsidP="00F53BBF">
      <w:pPr>
        <w:pStyle w:val="Standard"/>
        <w:tabs>
          <w:tab w:val="left" w:pos="5445"/>
        </w:tabs>
      </w:pPr>
    </w:p>
    <w:p w:rsidR="00F53BBF" w:rsidRPr="00B935CD" w:rsidRDefault="00F53BBF" w:rsidP="00FF512C">
      <w:pPr>
        <w:pStyle w:val="Standard"/>
        <w:rPr>
          <w:color w:val="FF0000"/>
        </w:rPr>
      </w:pPr>
      <w:r w:rsidRPr="00B935CD">
        <w:rPr>
          <w:color w:val="FF0000"/>
        </w:rPr>
        <w:t xml:space="preserve">                                                          </w:t>
      </w:r>
      <w:r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Петрова Яна 1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B935CD">
        <w:rPr>
          <w:rFonts w:ascii="Times New Roman" w:hAnsi="Times New Roman" w:cs="Times New Roman"/>
          <w:b/>
          <w:sz w:val="24"/>
          <w:szCs w:val="24"/>
        </w:rPr>
        <w:t>класс</w:t>
      </w:r>
      <w:r w:rsidR="00FF512C" w:rsidRPr="00B935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sz w:val="24"/>
          <w:szCs w:val="24"/>
        </w:rPr>
        <w:t>обучающегося индивидуально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по адаптированной основной общеобразовательной программе (вариант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 (интеллектуальными нарушениями)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на период </w:t>
      </w:r>
      <w:r w:rsidRPr="00B935CD">
        <w:rPr>
          <w:rFonts w:ascii="Times New Roman" w:hAnsi="Times New Roman" w:cs="Times New Roman"/>
          <w:b/>
          <w:bCs/>
          <w:color w:val="C00000"/>
          <w:sz w:val="24"/>
          <w:szCs w:val="24"/>
        </w:rPr>
        <w:t>с 01.09  по  29.05   2018/2019 учебного года</w:t>
      </w: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8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2758"/>
        <w:gridCol w:w="1856"/>
        <w:gridCol w:w="1135"/>
        <w:gridCol w:w="1649"/>
        <w:gridCol w:w="681"/>
      </w:tblGrid>
      <w:tr w:rsidR="00F53BBF" w:rsidRPr="00B935CD" w:rsidTr="00F53BBF">
        <w:trPr>
          <w:gridAfter w:val="1"/>
          <w:wAfter w:w="352" w:type="pct"/>
          <w:trHeight w:val="566"/>
        </w:trPr>
        <w:tc>
          <w:tcPr>
            <w:tcW w:w="87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0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369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Заочно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352" w:type="pct"/>
          <w:trHeight w:val="144"/>
        </w:trPr>
        <w:tc>
          <w:tcPr>
            <w:tcW w:w="877" w:type="pct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речевая практика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3"/>
        </w:trPr>
        <w:tc>
          <w:tcPr>
            <w:tcW w:w="877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Речевая практика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3BBF" w:rsidRPr="00B935CD" w:rsidTr="00F53BBF">
        <w:trPr>
          <w:gridAfter w:val="1"/>
          <w:wAfter w:w="352" w:type="pct"/>
          <w:trHeight w:val="143"/>
        </w:trPr>
        <w:tc>
          <w:tcPr>
            <w:tcW w:w="877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3BBF" w:rsidRPr="00B935CD" w:rsidTr="00F53BBF">
        <w:trPr>
          <w:gridAfter w:val="1"/>
          <w:wAfter w:w="352" w:type="pct"/>
          <w:trHeight w:val="726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trHeight w:val="147"/>
        </w:trPr>
        <w:tc>
          <w:tcPr>
            <w:tcW w:w="877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46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" w:type="pct"/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Ручной  труд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459"/>
        </w:trPr>
        <w:tc>
          <w:tcPr>
            <w:tcW w:w="8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     культура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2279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53BBF" w:rsidRPr="00B935CD" w:rsidTr="00F53BBF">
        <w:trPr>
          <w:gridAfter w:val="1"/>
          <w:wAfter w:w="352" w:type="pct"/>
          <w:trHeight w:val="704"/>
        </w:trPr>
        <w:tc>
          <w:tcPr>
            <w:tcW w:w="877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«Логопедический практикум»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«Психологический практикум»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rPr>
          <w:gridAfter w:val="1"/>
          <w:wAfter w:w="352" w:type="pct"/>
          <w:trHeight w:val="147"/>
        </w:trPr>
        <w:tc>
          <w:tcPr>
            <w:tcW w:w="877" w:type="pct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 часы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459"/>
        </w:trPr>
        <w:tc>
          <w:tcPr>
            <w:tcW w:w="877" w:type="pct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деятельность, кружок «Я познаю мир»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BBF" w:rsidRPr="00B935CD" w:rsidTr="00F53BBF">
        <w:trPr>
          <w:gridAfter w:val="1"/>
          <w:wAfter w:w="352" w:type="pct"/>
          <w:trHeight w:val="230"/>
        </w:trPr>
        <w:tc>
          <w:tcPr>
            <w:tcW w:w="877" w:type="pct"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«Ритмика»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BBF" w:rsidRPr="00B935CD" w:rsidTr="00F53BBF">
        <w:trPr>
          <w:gridAfter w:val="1"/>
          <w:wAfter w:w="352" w:type="pct"/>
          <w:trHeight w:val="475"/>
        </w:trPr>
        <w:tc>
          <w:tcPr>
            <w:tcW w:w="877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Коррекционный курс «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Игротерапия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Григорьева Артёма  1б </w:t>
      </w:r>
      <w:r w:rsidRPr="00B935CD">
        <w:rPr>
          <w:rFonts w:ascii="Times New Roman" w:hAnsi="Times New Roman" w:cs="Times New Roman"/>
          <w:b/>
          <w:sz w:val="24"/>
          <w:szCs w:val="24"/>
        </w:rPr>
        <w:t>класс, обучающегося индивидуально на дому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hAnsi="Times New Roman" w:cs="Times New Roman"/>
          <w:b/>
          <w:sz w:val="24"/>
          <w:szCs w:val="24"/>
        </w:rPr>
        <w:t>по адаптированной основной общеобразовательной программе образования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 с задержкой психического развития (вариант 7.2)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5CD">
        <w:rPr>
          <w:rFonts w:ascii="Times New Roman" w:hAnsi="Times New Roman" w:cs="Times New Roman"/>
          <w:b/>
          <w:sz w:val="24"/>
          <w:szCs w:val="24"/>
        </w:rPr>
        <w:t>МБОУ «Средняя общеобразовательная школа №1 г. Порхова»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b/>
          <w:sz w:val="24"/>
          <w:szCs w:val="24"/>
        </w:rPr>
        <w:t>на период с 26.09 по  24.05   2018/2019 учебного года</w:t>
      </w:r>
    </w:p>
    <w:p w:rsidR="00F53BBF" w:rsidRPr="00B935CD" w:rsidRDefault="00F53BBF" w:rsidP="00B935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3BBF" w:rsidRPr="00B935CD" w:rsidRDefault="00F53BBF" w:rsidP="00F53BB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283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7"/>
        <w:gridCol w:w="741"/>
        <w:gridCol w:w="2428"/>
        <w:gridCol w:w="2154"/>
        <w:gridCol w:w="1347"/>
        <w:gridCol w:w="1428"/>
        <w:gridCol w:w="1408"/>
      </w:tblGrid>
      <w:tr w:rsidR="00F53BBF" w:rsidRPr="00B935CD" w:rsidTr="00F53BBF">
        <w:tc>
          <w:tcPr>
            <w:tcW w:w="25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4929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251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2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Заочно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rPr>
          <w:trHeight w:val="141"/>
        </w:trPr>
        <w:tc>
          <w:tcPr>
            <w:tcW w:w="2518" w:type="dxa"/>
            <w:gridSpan w:val="2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Филология</w:t>
            </w: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rPr>
          <w:trHeight w:val="140"/>
        </w:trPr>
        <w:tc>
          <w:tcPr>
            <w:tcW w:w="2518" w:type="dxa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28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8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25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rPr>
          <w:trHeight w:val="710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Общественные и естественные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2518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2518" w:type="dxa"/>
            <w:gridSpan w:val="2"/>
            <w:vMerge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428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154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5CD" w:rsidRDefault="00B935CD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3BBF" w:rsidRPr="00B935CD" w:rsidTr="00F53BBF">
        <w:tc>
          <w:tcPr>
            <w:tcW w:w="25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251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     культура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494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Максимально допустимая недельная нагрузка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1777" w:type="dxa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Логопедические занятия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1777" w:type="dxa"/>
            <w:vMerge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Психологическая коррекция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1777" w:type="dxa"/>
            <w:vMerge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69" w:type="dxa"/>
            <w:gridSpan w:val="2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2154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1777" w:type="dxa"/>
            <w:vMerge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 часы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53BBF" w:rsidRPr="00B935CD" w:rsidTr="00F53BBF">
        <w:tc>
          <w:tcPr>
            <w:tcW w:w="1777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деятельность, кружок «Основы православной культуры»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BBF" w:rsidRPr="00B935CD" w:rsidRDefault="00F53BBF" w:rsidP="00F5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</w:tbl>
    <w:p w:rsidR="00F53BBF" w:rsidRPr="00B935CD" w:rsidRDefault="00FF512C" w:rsidP="00FF512C">
      <w:pPr>
        <w:pStyle w:val="Standard"/>
        <w:tabs>
          <w:tab w:val="left" w:pos="5445"/>
        </w:tabs>
        <w:rPr>
          <w:b/>
          <w:bCs/>
        </w:rPr>
      </w:pPr>
      <w:r w:rsidRPr="00B935CD">
        <w:rPr>
          <w:rFonts w:eastAsiaTheme="minorEastAsia"/>
          <w:color w:val="auto"/>
          <w:lang w:eastAsia="ru-RU"/>
        </w:rPr>
        <w:t xml:space="preserve">                                                                    </w:t>
      </w:r>
      <w:r w:rsidR="00F53BBF" w:rsidRPr="00B935CD">
        <w:rPr>
          <w:b/>
          <w:bCs/>
        </w:rPr>
        <w:t>Индивидуальный  учебный план</w:t>
      </w:r>
    </w:p>
    <w:p w:rsidR="00F53BBF" w:rsidRPr="00B935CD" w:rsidRDefault="00F53BBF" w:rsidP="00F53BBF">
      <w:pPr>
        <w:pStyle w:val="Standard"/>
        <w:tabs>
          <w:tab w:val="left" w:pos="5445"/>
        </w:tabs>
        <w:jc w:val="center"/>
      </w:pP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Крылов</w:t>
      </w:r>
      <w:r w:rsidR="00BC2689" w:rsidRPr="00B935CD">
        <w:rPr>
          <w:b/>
        </w:rPr>
        <w:t>а</w:t>
      </w:r>
      <w:r w:rsidRPr="00B935CD">
        <w:rPr>
          <w:b/>
        </w:rPr>
        <w:t xml:space="preserve"> Руслан</w:t>
      </w:r>
      <w:r w:rsidR="00BC2689" w:rsidRPr="00B935CD">
        <w:rPr>
          <w:b/>
        </w:rPr>
        <w:t>а</w:t>
      </w:r>
      <w:r w:rsidRPr="00B935CD">
        <w:rPr>
          <w:b/>
          <w:bCs/>
        </w:rPr>
        <w:t xml:space="preserve">  4 в  </w:t>
      </w:r>
      <w:r w:rsidRPr="00B935CD">
        <w:rPr>
          <w:b/>
        </w:rPr>
        <w:t xml:space="preserve">класс, </w:t>
      </w:r>
      <w:proofErr w:type="gramStart"/>
      <w:r w:rsidRPr="00B935CD">
        <w:rPr>
          <w:b/>
        </w:rPr>
        <w:t>обучающейся</w:t>
      </w:r>
      <w:proofErr w:type="gramEnd"/>
      <w:r w:rsidRPr="00B935CD">
        <w:rPr>
          <w:b/>
        </w:rPr>
        <w:t xml:space="preserve"> индивидуально на дому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основной общеобразовательной программе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начального общего образования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МБОУ «Средняя общеобразовательная школа №1 г. Порхова»</w:t>
      </w:r>
    </w:p>
    <w:p w:rsidR="00F53BBF" w:rsidRPr="00B935CD" w:rsidRDefault="00F53BBF" w:rsidP="00F53BBF">
      <w:pPr>
        <w:pStyle w:val="Standard"/>
        <w:jc w:val="center"/>
        <w:rPr>
          <w:b/>
        </w:rPr>
      </w:pPr>
      <w:r w:rsidRPr="00B935CD">
        <w:rPr>
          <w:b/>
        </w:rPr>
        <w:t>на период с 01.09  по  12.10   2018/2019 учебного года</w:t>
      </w:r>
    </w:p>
    <w:p w:rsidR="00F53BBF" w:rsidRPr="00B935CD" w:rsidRDefault="00F53BBF" w:rsidP="00F53BBF">
      <w:pPr>
        <w:rPr>
          <w:rFonts w:ascii="Times New Roman" w:hAnsi="Times New Roman" w:cs="Times New Roman"/>
          <w:sz w:val="24"/>
          <w:szCs w:val="24"/>
        </w:rPr>
      </w:pPr>
    </w:p>
    <w:p w:rsidR="00F53BBF" w:rsidRPr="00B935CD" w:rsidRDefault="00F53BBF" w:rsidP="00F53B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71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1"/>
        <w:gridCol w:w="2382"/>
        <w:gridCol w:w="2111"/>
        <w:gridCol w:w="1315"/>
        <w:gridCol w:w="1464"/>
        <w:gridCol w:w="1375"/>
      </w:tblGrid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Предметные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  <w:bCs/>
              </w:rPr>
            </w:pPr>
            <w:r w:rsidRPr="00B935CD">
              <w:rPr>
                <w:b/>
                <w:bCs/>
              </w:rPr>
              <w:t>Области</w:t>
            </w:r>
          </w:p>
        </w:tc>
        <w:tc>
          <w:tcPr>
            <w:tcW w:w="107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Учебные предметы</w:t>
            </w:r>
          </w:p>
        </w:tc>
        <w:tc>
          <w:tcPr>
            <w:tcW w:w="2179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Количество часов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в неделю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107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Очно</w:t>
            </w:r>
          </w:p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Заочно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  <w:rPr>
                <w:b/>
              </w:rPr>
            </w:pPr>
            <w:r w:rsidRPr="00B935CD">
              <w:rPr>
                <w:b/>
              </w:rPr>
              <w:t>Общее количество</w:t>
            </w:r>
          </w:p>
        </w:tc>
      </w:tr>
      <w:tr w:rsidR="00F53BBF" w:rsidRPr="00B935CD" w:rsidTr="00F53BBF">
        <w:trPr>
          <w:gridAfter w:val="1"/>
          <w:wAfter w:w="625" w:type="pct"/>
          <w:trHeight w:val="141"/>
        </w:trPr>
        <w:tc>
          <w:tcPr>
            <w:tcW w:w="1118" w:type="pct"/>
            <w:vMerge w:val="restart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Филология</w:t>
            </w:r>
          </w:p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Русский язык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140"/>
        </w:trPr>
        <w:tc>
          <w:tcPr>
            <w:tcW w:w="1118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Литературное чтение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Иностранный язык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Математика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4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Общественные и естественные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Окружающий мир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  <w:trHeight w:val="710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Основы религиозных культур и светской этики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Основы религиозных культур и светской этики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vMerge w:val="restart"/>
            <w:tcBorders>
              <w:top w:val="single" w:sz="4" w:space="0" w:color="000000"/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Искусство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 xml:space="preserve"> Изобразительное искусство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c>
          <w:tcPr>
            <w:tcW w:w="1118" w:type="pct"/>
            <w:vMerge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</w:p>
        </w:tc>
        <w:tc>
          <w:tcPr>
            <w:tcW w:w="107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</w:pPr>
            <w:r w:rsidRPr="00B935CD">
              <w:t>Музыка</w:t>
            </w:r>
          </w:p>
        </w:tc>
        <w:tc>
          <w:tcPr>
            <w:tcW w:w="956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625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625" w:type="pct"/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2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Технология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     культура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</w:pPr>
            <w:r w:rsidRPr="00B935CD">
              <w:t>Физическая культура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3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4375" w:type="pct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center"/>
            </w:pPr>
            <w:r w:rsidRPr="00B935CD">
              <w:t>Часть, формируемая участниками образовательных отношений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111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Филология</w:t>
            </w:r>
          </w:p>
        </w:tc>
        <w:tc>
          <w:tcPr>
            <w:tcW w:w="107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Русский язык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</w:t>
            </w:r>
          </w:p>
        </w:tc>
      </w:tr>
      <w:tr w:rsidR="00F53BBF" w:rsidRPr="00B935CD" w:rsidTr="00F53BBF">
        <w:trPr>
          <w:gridAfter w:val="1"/>
          <w:wAfter w:w="625" w:type="pct"/>
        </w:trPr>
        <w:tc>
          <w:tcPr>
            <w:tcW w:w="2196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Максимально допустимая недельная нагрузка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tabs>
                <w:tab w:val="left" w:pos="5445"/>
              </w:tabs>
              <w:jc w:val="right"/>
            </w:pPr>
            <w:r w:rsidRPr="00B935CD">
              <w:t>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10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BBF" w:rsidRPr="00B935CD" w:rsidRDefault="00F53BBF" w:rsidP="00F53BBF">
            <w:pPr>
              <w:pStyle w:val="Standard"/>
              <w:jc w:val="right"/>
            </w:pPr>
            <w:r w:rsidRPr="00B935CD">
              <w:t>23</w:t>
            </w:r>
          </w:p>
        </w:tc>
      </w:tr>
    </w:tbl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p w:rsidR="00F53BBF" w:rsidRPr="00B935CD" w:rsidRDefault="00F53BBF" w:rsidP="00F53BBF">
      <w:pPr>
        <w:pStyle w:val="Standard"/>
        <w:tabs>
          <w:tab w:val="left" w:pos="5445"/>
        </w:tabs>
        <w:jc w:val="right"/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         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Силаева Евгения, 8-б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01.09.  по  30.05.   2018/2019 учебного года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Филология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 России.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Всеобщая 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основы безопасности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жизнедеятель</w:t>
            </w:r>
            <w:proofErr w:type="spellEnd"/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Умелые руки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Петровой Елены, 8-а класс, обучающейся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01.09.  по  30.05.   2018/2019 учебного года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Предметные </w:t>
            </w: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Филология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 России.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Всеобщая 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основы безопасности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жизнедеятель</w:t>
            </w:r>
            <w:proofErr w:type="spellEnd"/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Сергеева Владимира, 9-б класс, обучающегося индивидуально на дому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по адаптированным основным общеобразовательным программам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</w:t>
      </w:r>
    </w:p>
    <w:p w:rsidR="00BC2689" w:rsidRPr="00B935CD" w:rsidRDefault="00BC2689" w:rsidP="00B935CD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  по  24.05   2018/2019 учебного года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417" w:type="dxa"/>
        <w:tblInd w:w="-1113" w:type="dxa"/>
        <w:tblLayout w:type="fixed"/>
        <w:tblLook w:val="0000" w:firstRow="0" w:lastRow="0" w:firstColumn="0" w:lastColumn="0" w:noHBand="0" w:noVBand="0"/>
      </w:tblPr>
      <w:tblGrid>
        <w:gridCol w:w="937"/>
        <w:gridCol w:w="2900"/>
        <w:gridCol w:w="361"/>
        <w:gridCol w:w="1701"/>
        <w:gridCol w:w="1701"/>
        <w:gridCol w:w="4817"/>
      </w:tblGrid>
      <w:tr w:rsidR="00BC2689" w:rsidRPr="00B935CD" w:rsidTr="00B935CD">
        <w:trPr>
          <w:trHeight w:val="1"/>
        </w:trPr>
        <w:tc>
          <w:tcPr>
            <w:tcW w:w="93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82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 w:rsidTr="00B935CD">
        <w:trPr>
          <w:trHeight w:val="978"/>
        </w:trPr>
        <w:tc>
          <w:tcPr>
            <w:tcW w:w="93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 w:rsidTr="00B935CD">
        <w:trPr>
          <w:trHeight w:val="516"/>
        </w:trPr>
        <w:tc>
          <w:tcPr>
            <w:tcW w:w="93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 w:rsidTr="00B935CD">
        <w:trPr>
          <w:trHeight w:val="393"/>
        </w:trPr>
        <w:tc>
          <w:tcPr>
            <w:tcW w:w="93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 w:rsidTr="00B935CD">
        <w:trPr>
          <w:trHeight w:val="370"/>
        </w:trPr>
        <w:tc>
          <w:tcPr>
            <w:tcW w:w="93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370"/>
        </w:trPr>
        <w:tc>
          <w:tcPr>
            <w:tcW w:w="93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 w:rsidTr="00B935CD">
        <w:trPr>
          <w:trHeight w:val="370"/>
        </w:trPr>
        <w:tc>
          <w:tcPr>
            <w:tcW w:w="93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 w:rsidTr="00B935CD">
        <w:trPr>
          <w:trHeight w:val="271"/>
        </w:trPr>
        <w:tc>
          <w:tcPr>
            <w:tcW w:w="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 w:rsidTr="00B935CD">
        <w:trPr>
          <w:trHeight w:val="1"/>
        </w:trPr>
        <w:tc>
          <w:tcPr>
            <w:tcW w:w="937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 w:rsidTr="00B935CD">
        <w:trPr>
          <w:trHeight w:val="1"/>
        </w:trPr>
        <w:tc>
          <w:tcPr>
            <w:tcW w:w="41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BC2689" w:rsidRPr="00B935CD" w:rsidTr="00B935CD">
        <w:trPr>
          <w:trHeight w:val="1"/>
        </w:trPr>
        <w:tc>
          <w:tcPr>
            <w:tcW w:w="383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3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4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 w:rsidTr="00B935CD">
        <w:trPr>
          <w:trHeight w:val="1"/>
        </w:trPr>
        <w:tc>
          <w:tcPr>
            <w:tcW w:w="383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Кружо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 w:rsidTr="00B935CD">
        <w:trPr>
          <w:trHeight w:val="1"/>
        </w:trPr>
        <w:tc>
          <w:tcPr>
            <w:tcW w:w="383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Травина Геннадия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9-к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на период с 01.09  по  24.05   2018/2019 учебного года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Факультатив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Писатели и земляки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Филиппова Антона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7-к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на период с 01.09  по  24.05   2018/2019 учебного года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ОБЖ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29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Индивидуальный  учебный план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Листарова</w:t>
      </w:r>
      <w:proofErr w:type="spell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6-к класс, обучающегося индивидуально на дому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по адаптированным основным общеобразовательным программам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935CD">
      <w:pPr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  по  24.05   2018/2019 учебного года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      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Федотова Артема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6-к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на период с 01.09  по  24.05   2018/2019 учебного года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      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Иванова Александра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6-к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на период с 01.09.  по  24.05.   2018/2019 учебного года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      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      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Маслова Никиты, 5-б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основного общего 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>на период с 01.09. по  30.05.   2018/2019 учебного года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Филология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27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3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История России.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Всеобщая история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370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основы безопасности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жизнедеятель</w:t>
            </w:r>
            <w:proofErr w:type="spellEnd"/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29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</w:t>
      </w: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Иванова Артура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>, 5-к класс, обучающегося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на период с 01.09.  по  24.05.   2018/2019 учебного года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Природоведение     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Веселый карандаш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3B49CA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2689" w:rsidRPr="003B49CA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3B49C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3B49CA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BC2689" w:rsidRPr="00B935CD">
        <w:rPr>
          <w:rFonts w:ascii="Times New Roman" w:hAnsi="Times New Roman" w:cs="Times New Roman"/>
          <w:b/>
          <w:bCs/>
          <w:sz w:val="24"/>
          <w:szCs w:val="24"/>
        </w:rPr>
        <w:t>Самулевич</w:t>
      </w:r>
      <w:proofErr w:type="spellEnd"/>
      <w:r w:rsidR="00BC2689"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Екатерины</w:t>
      </w:r>
      <w:r w:rsidR="00BC2689" w:rsidRPr="00B935CD">
        <w:rPr>
          <w:rFonts w:ascii="Times New Roman" w:hAnsi="Times New Roman" w:cs="Times New Roman"/>
          <w:sz w:val="24"/>
          <w:szCs w:val="24"/>
        </w:rPr>
        <w:t xml:space="preserve"> </w:t>
      </w:r>
      <w:r w:rsidR="00BC2689" w:rsidRPr="00B935CD">
        <w:rPr>
          <w:rFonts w:ascii="Times New Roman" w:hAnsi="Times New Roman" w:cs="Times New Roman"/>
          <w:b/>
          <w:bCs/>
          <w:sz w:val="24"/>
          <w:szCs w:val="24"/>
        </w:rPr>
        <w:t>, 5-к класс, обучающейся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на период с 01.09.  по  24.05.  2018/2019 учебного года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Природоведение     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 учебный план </w:t>
      </w:r>
    </w:p>
    <w:p w:rsidR="00BC2689" w:rsidRPr="00B935CD" w:rsidRDefault="003B49CA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C2689" w:rsidRPr="00B935CD">
        <w:rPr>
          <w:rFonts w:ascii="Times New Roman" w:hAnsi="Times New Roman" w:cs="Times New Roman"/>
          <w:b/>
          <w:bCs/>
          <w:sz w:val="24"/>
          <w:szCs w:val="24"/>
        </w:rPr>
        <w:t>Виноградовой Милены , 5-к класс, обучающейся индивидуально на дому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по адаптированным основным общеобразовательным программам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proofErr w:type="gramStart"/>
      <w:r w:rsidRPr="00B935CD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с умственной отсталостью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на период с 01.09.  по  24.05.  2018/2019 учебного года</w:t>
      </w:r>
      <w:r w:rsidRPr="00B935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35CD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BC2689" w:rsidRPr="00B935CD" w:rsidRDefault="00BC2689" w:rsidP="00BC2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173" w:type="dxa"/>
        <w:tblLayout w:type="fixed"/>
        <w:tblLook w:val="0000" w:firstRow="0" w:lastRow="0" w:firstColumn="0" w:lastColumn="0" w:noHBand="0" w:noVBand="0"/>
      </w:tblPr>
      <w:tblGrid>
        <w:gridCol w:w="1695"/>
        <w:gridCol w:w="487"/>
        <w:gridCol w:w="2183"/>
        <w:gridCol w:w="1935"/>
        <w:gridCol w:w="1920"/>
        <w:gridCol w:w="2535"/>
      </w:tblGrid>
      <w:tr w:rsidR="00BC2689" w:rsidRPr="00B935CD">
        <w:trPr>
          <w:trHeight w:val="1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области</w:t>
            </w:r>
          </w:p>
        </w:tc>
        <w:tc>
          <w:tcPr>
            <w:tcW w:w="267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63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BC2689" w:rsidRPr="00B935CD">
        <w:trPr>
          <w:trHeight w:val="978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516"/>
        </w:trPr>
        <w:tc>
          <w:tcPr>
            <w:tcW w:w="16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26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393"/>
        </w:trPr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Природоведение     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3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Домоводство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Профильный труд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безо-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  <w:proofErr w:type="spellEnd"/>
            <w:proofErr w:type="gram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жизне</w:t>
            </w:r>
            <w:proofErr w:type="spellEnd"/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-деятельности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16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6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C2689" w:rsidRPr="00B935CD">
        <w:trPr>
          <w:trHeight w:val="1"/>
        </w:trPr>
        <w:tc>
          <w:tcPr>
            <w:tcW w:w="4365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2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Очно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Заочно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C2689" w:rsidRPr="00B935CD">
        <w:trPr>
          <w:trHeight w:val="1"/>
        </w:trPr>
        <w:tc>
          <w:tcPr>
            <w:tcW w:w="218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C2689" w:rsidRPr="00B935CD" w:rsidRDefault="00BC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C2689" w:rsidRPr="00B935CD" w:rsidRDefault="00BC2689" w:rsidP="00BC268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53BBF" w:rsidRPr="00B935CD" w:rsidRDefault="00F53BBF" w:rsidP="003B49C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XSpec="center" w:tblpY="-1059"/>
        <w:tblW w:w="10314" w:type="dxa"/>
        <w:tblLayout w:type="fixed"/>
        <w:tblLook w:val="04A0" w:firstRow="1" w:lastRow="0" w:firstColumn="1" w:lastColumn="0" w:noHBand="0" w:noVBand="1"/>
      </w:tblPr>
      <w:tblGrid>
        <w:gridCol w:w="1951"/>
        <w:gridCol w:w="371"/>
        <w:gridCol w:w="2322"/>
        <w:gridCol w:w="851"/>
        <w:gridCol w:w="850"/>
        <w:gridCol w:w="142"/>
        <w:gridCol w:w="851"/>
        <w:gridCol w:w="850"/>
        <w:gridCol w:w="851"/>
        <w:gridCol w:w="141"/>
        <w:gridCol w:w="1134"/>
      </w:tblGrid>
      <w:tr w:rsidR="000E6E01" w:rsidRPr="000E6E01" w:rsidTr="00485B8F"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B49CA" w:rsidRPr="000E6E01" w:rsidTr="00B368CB">
        <w:trPr>
          <w:trHeight w:val="472"/>
        </w:trPr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CA" w:rsidRPr="000E6E01" w:rsidRDefault="003B49CA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Учебный план начального общего образования</w:t>
            </w: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br/>
              <w:t>обучающихся с задержкой психического развития (вариант 7.2)</w:t>
            </w:r>
          </w:p>
        </w:tc>
      </w:tr>
      <w:tr w:rsidR="000E6E01" w:rsidRPr="000E6E01" w:rsidTr="00485B8F">
        <w:trPr>
          <w:trHeight w:val="472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Предметные </w:t>
            </w: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br/>
              <w:t>области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Классы 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Учебные предметы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Количество часов </w:t>
            </w: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br/>
              <w:t>в неделю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E6E01" w:rsidRPr="000E6E01" w:rsidTr="00485B8F">
        <w:trPr>
          <w:trHeight w:val="299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56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E6E01" w:rsidRPr="000E6E01" w:rsidTr="00485B8F">
        <w:trPr>
          <w:trHeight w:val="503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 и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23/722</w:t>
            </w:r>
          </w:p>
        </w:tc>
      </w:tr>
      <w:tr w:rsidR="000E6E01" w:rsidRPr="000E6E01" w:rsidTr="00485B8F"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19/638</w:t>
            </w:r>
          </w:p>
        </w:tc>
      </w:tr>
      <w:tr w:rsidR="000E6E01" w:rsidRPr="000E6E01" w:rsidTr="00485B8F">
        <w:trPr>
          <w:trHeight w:val="51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</w:tr>
      <w:tr w:rsidR="000E6E01" w:rsidRPr="000E6E01" w:rsidTr="00485B8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информатика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20/672</w:t>
            </w:r>
          </w:p>
        </w:tc>
      </w:tr>
      <w:tr w:rsidR="000E6E01" w:rsidRPr="000E6E01" w:rsidTr="00485B8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 и естествознание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10/336</w:t>
            </w:r>
          </w:p>
        </w:tc>
      </w:tr>
      <w:tr w:rsidR="000E6E01" w:rsidRPr="000E6E01" w:rsidTr="00485B8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</w:tr>
      <w:tr w:rsidR="000E6E01" w:rsidRPr="000E6E01" w:rsidTr="00485B8F">
        <w:trPr>
          <w:trHeight w:val="441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5/168</w:t>
            </w:r>
          </w:p>
        </w:tc>
      </w:tr>
      <w:tr w:rsidR="000E6E01" w:rsidRPr="000E6E01" w:rsidTr="00485B8F">
        <w:trPr>
          <w:trHeight w:val="647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5/168</w:t>
            </w:r>
          </w:p>
        </w:tc>
      </w:tr>
      <w:tr w:rsidR="000E6E01" w:rsidRPr="000E6E01" w:rsidTr="00485B8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5/168</w:t>
            </w:r>
          </w:p>
        </w:tc>
      </w:tr>
      <w:tr w:rsidR="000E6E01" w:rsidRPr="000E6E01" w:rsidTr="00485B8F">
        <w:trPr>
          <w:trHeight w:val="75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3/99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15/504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21/693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21/693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21/714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21/714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21/714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105/3528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Часть, формируемая участниками образовательного процесса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6/204</w:t>
            </w:r>
          </w:p>
        </w:tc>
      </w:tr>
      <w:tr w:rsidR="000E6E01" w:rsidRPr="000E6E01" w:rsidTr="00485B8F">
        <w:tc>
          <w:tcPr>
            <w:tcW w:w="2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 и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 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</w:tr>
      <w:tr w:rsidR="000E6E01" w:rsidRPr="000E6E01" w:rsidTr="00485B8F">
        <w:tc>
          <w:tcPr>
            <w:tcW w:w="23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E6E01" w:rsidRPr="000E6E01" w:rsidTr="00485B8F">
        <w:tc>
          <w:tcPr>
            <w:tcW w:w="2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4/136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Максимально допустимая недельная нагрузка</w:t>
            </w: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(при 5-дневной учебной неделе)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21/693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21/693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23/782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23/782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23/782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111/3732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Внеурочная деятельность</w:t>
            </w: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(включая коррекционно-развивающую область):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8/264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8/264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8/272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8/272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8/272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40/1344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коррекционно-развивающая область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7/231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7/231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7/238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7/238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7/238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>35/1176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коррекционно-развивающие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5/165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5/165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5/170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5/170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5/170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30/840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Логопедические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10/336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Психологическая коррекция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10/336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ритмика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5/168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направления внеурочной деятельности</w:t>
            </w:r>
          </w:p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3/99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3/102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15/504</w:t>
            </w:r>
          </w:p>
        </w:tc>
      </w:tr>
      <w:tr w:rsidR="000E6E01" w:rsidRPr="000E6E01" w:rsidTr="00485B8F"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Всего к финансированию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29/957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29/957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31/1023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31/1023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31/1023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E6E0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151/4983</w:t>
            </w:r>
          </w:p>
        </w:tc>
      </w:tr>
    </w:tbl>
    <w:p w:rsidR="000E6E01" w:rsidRPr="000E6E01" w:rsidRDefault="000E6E01" w:rsidP="000E6E0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E6E01" w:rsidRPr="000E6E01" w:rsidRDefault="000E6E01" w:rsidP="000E6E0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E6E01" w:rsidRPr="000E6E01" w:rsidRDefault="000E6E01" w:rsidP="000E6E0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E6E01" w:rsidRPr="000E6E01" w:rsidRDefault="000E6E01" w:rsidP="000E6E0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E6E01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Часть, формируемая участниками образовательных отношений, использована на часы русского языка, литературного чтения, английского языка, обеспечивающих интересы и потребности участников образовательных отношениях</w:t>
      </w:r>
    </w:p>
    <w:p w:rsidR="000E6E01" w:rsidRPr="000E6E01" w:rsidRDefault="000E6E01" w:rsidP="000E6E0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65A32" w:rsidRPr="00B935CD" w:rsidRDefault="00F65A32" w:rsidP="00F65A3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F65A32" w:rsidRPr="00B935CD" w:rsidSect="00F65A32">
      <w:pgSz w:w="11906" w:h="16838"/>
      <w:pgMar w:top="426" w:right="850" w:bottom="142" w:left="1545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-GothicB-Sun, msgothic">
    <w:panose1 w:val="00000000000000000000"/>
    <w:charset w:val="00"/>
    <w:family w:val="roman"/>
    <w:notTrueType/>
    <w:pitch w:val="default"/>
  </w:font>
  <w:font w:name="LucidaSans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C4A21"/>
    <w:multiLevelType w:val="multilevel"/>
    <w:tmpl w:val="0E4A70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3D813559"/>
    <w:multiLevelType w:val="multilevel"/>
    <w:tmpl w:val="902A00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46426D5"/>
    <w:multiLevelType w:val="multilevel"/>
    <w:tmpl w:val="FA32F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665A4B03"/>
    <w:multiLevelType w:val="multilevel"/>
    <w:tmpl w:val="CD6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5A32"/>
    <w:rsid w:val="00077DB1"/>
    <w:rsid w:val="000B3236"/>
    <w:rsid w:val="000B7162"/>
    <w:rsid w:val="000E6E01"/>
    <w:rsid w:val="000F05D1"/>
    <w:rsid w:val="001043B8"/>
    <w:rsid w:val="00157981"/>
    <w:rsid w:val="001671DE"/>
    <w:rsid w:val="001818C7"/>
    <w:rsid w:val="001A6064"/>
    <w:rsid w:val="001B1C1C"/>
    <w:rsid w:val="001D1917"/>
    <w:rsid w:val="001D7082"/>
    <w:rsid w:val="00216D47"/>
    <w:rsid w:val="0027142D"/>
    <w:rsid w:val="0028413D"/>
    <w:rsid w:val="002A7E04"/>
    <w:rsid w:val="00300ACF"/>
    <w:rsid w:val="003131C1"/>
    <w:rsid w:val="003229AE"/>
    <w:rsid w:val="00340872"/>
    <w:rsid w:val="003432BF"/>
    <w:rsid w:val="00373D1D"/>
    <w:rsid w:val="00392DD8"/>
    <w:rsid w:val="003B3018"/>
    <w:rsid w:val="003B49CA"/>
    <w:rsid w:val="00427EAE"/>
    <w:rsid w:val="00436948"/>
    <w:rsid w:val="0045243E"/>
    <w:rsid w:val="00462FBD"/>
    <w:rsid w:val="004823DC"/>
    <w:rsid w:val="0049614B"/>
    <w:rsid w:val="004C3492"/>
    <w:rsid w:val="004F689C"/>
    <w:rsid w:val="00503C87"/>
    <w:rsid w:val="00527640"/>
    <w:rsid w:val="00567D32"/>
    <w:rsid w:val="00574516"/>
    <w:rsid w:val="005853EE"/>
    <w:rsid w:val="00593C4C"/>
    <w:rsid w:val="00600B93"/>
    <w:rsid w:val="00654F97"/>
    <w:rsid w:val="006972B2"/>
    <w:rsid w:val="006E576B"/>
    <w:rsid w:val="006F2A1B"/>
    <w:rsid w:val="007002BE"/>
    <w:rsid w:val="00706414"/>
    <w:rsid w:val="00710C8C"/>
    <w:rsid w:val="007258A6"/>
    <w:rsid w:val="007518A7"/>
    <w:rsid w:val="00753112"/>
    <w:rsid w:val="00755D02"/>
    <w:rsid w:val="00770A3C"/>
    <w:rsid w:val="00774635"/>
    <w:rsid w:val="00776DB5"/>
    <w:rsid w:val="00795A36"/>
    <w:rsid w:val="007B3655"/>
    <w:rsid w:val="007C5703"/>
    <w:rsid w:val="007D4050"/>
    <w:rsid w:val="007E2AA4"/>
    <w:rsid w:val="007F1C28"/>
    <w:rsid w:val="007F5BF1"/>
    <w:rsid w:val="007F7024"/>
    <w:rsid w:val="00804683"/>
    <w:rsid w:val="0081078C"/>
    <w:rsid w:val="00814DF6"/>
    <w:rsid w:val="0084076F"/>
    <w:rsid w:val="00856AC8"/>
    <w:rsid w:val="008661B2"/>
    <w:rsid w:val="0087413B"/>
    <w:rsid w:val="00883749"/>
    <w:rsid w:val="00884798"/>
    <w:rsid w:val="00884DD0"/>
    <w:rsid w:val="0088779E"/>
    <w:rsid w:val="008928C1"/>
    <w:rsid w:val="008F21F0"/>
    <w:rsid w:val="008F6FF3"/>
    <w:rsid w:val="00906749"/>
    <w:rsid w:val="00911F43"/>
    <w:rsid w:val="009423BA"/>
    <w:rsid w:val="0095415C"/>
    <w:rsid w:val="00970274"/>
    <w:rsid w:val="0098620B"/>
    <w:rsid w:val="00996EAE"/>
    <w:rsid w:val="009D57E3"/>
    <w:rsid w:val="00A15310"/>
    <w:rsid w:val="00A33B72"/>
    <w:rsid w:val="00A70E5C"/>
    <w:rsid w:val="00A93B39"/>
    <w:rsid w:val="00AB3C06"/>
    <w:rsid w:val="00AB74F5"/>
    <w:rsid w:val="00AD0E0D"/>
    <w:rsid w:val="00B17C68"/>
    <w:rsid w:val="00B20C7D"/>
    <w:rsid w:val="00B403D5"/>
    <w:rsid w:val="00B613DF"/>
    <w:rsid w:val="00B82F8D"/>
    <w:rsid w:val="00B9240C"/>
    <w:rsid w:val="00B935CD"/>
    <w:rsid w:val="00BB1EAE"/>
    <w:rsid w:val="00BC2689"/>
    <w:rsid w:val="00BD3721"/>
    <w:rsid w:val="00BE6E62"/>
    <w:rsid w:val="00C15396"/>
    <w:rsid w:val="00C25832"/>
    <w:rsid w:val="00C64C5D"/>
    <w:rsid w:val="00C75752"/>
    <w:rsid w:val="00CA0B95"/>
    <w:rsid w:val="00CA3A8E"/>
    <w:rsid w:val="00CB470B"/>
    <w:rsid w:val="00CB73D4"/>
    <w:rsid w:val="00CE2778"/>
    <w:rsid w:val="00D26EF8"/>
    <w:rsid w:val="00D35431"/>
    <w:rsid w:val="00D50B51"/>
    <w:rsid w:val="00D65169"/>
    <w:rsid w:val="00D72D5B"/>
    <w:rsid w:val="00DB5E98"/>
    <w:rsid w:val="00DF792A"/>
    <w:rsid w:val="00E1552D"/>
    <w:rsid w:val="00E3643E"/>
    <w:rsid w:val="00E42B75"/>
    <w:rsid w:val="00E7015B"/>
    <w:rsid w:val="00E768A1"/>
    <w:rsid w:val="00E9228C"/>
    <w:rsid w:val="00EC4E79"/>
    <w:rsid w:val="00F06142"/>
    <w:rsid w:val="00F236F0"/>
    <w:rsid w:val="00F342D1"/>
    <w:rsid w:val="00F53BBF"/>
    <w:rsid w:val="00F65A32"/>
    <w:rsid w:val="00F778A5"/>
    <w:rsid w:val="00FF23D9"/>
    <w:rsid w:val="00FF5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8E"/>
  </w:style>
  <w:style w:type="paragraph" w:styleId="1">
    <w:name w:val="heading 1"/>
    <w:basedOn w:val="a0"/>
    <w:link w:val="10"/>
    <w:rsid w:val="00F65A32"/>
    <w:pPr>
      <w:widowControl w:val="0"/>
      <w:spacing w:before="0" w:after="200" w:line="276" w:lineRule="auto"/>
      <w:jc w:val="center"/>
      <w:outlineLvl w:val="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2">
    <w:name w:val="heading 2"/>
    <w:basedOn w:val="a0"/>
    <w:link w:val="20"/>
    <w:rsid w:val="00F65A32"/>
    <w:pPr>
      <w:widowControl w:val="0"/>
      <w:spacing w:before="0" w:after="200" w:line="276" w:lineRule="auto"/>
      <w:outlineLvl w:val="1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paragraph" w:styleId="3">
    <w:name w:val="heading 3"/>
    <w:basedOn w:val="a0"/>
    <w:link w:val="30"/>
    <w:rsid w:val="00F65A32"/>
    <w:pPr>
      <w:widowControl w:val="0"/>
      <w:spacing w:before="0" w:after="200" w:line="276" w:lineRule="auto"/>
      <w:jc w:val="center"/>
      <w:outlineLvl w:val="2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65A32"/>
    <w:rPr>
      <w:rFonts w:eastAsiaTheme="minorHAnsi"/>
      <w:color w:val="00000A"/>
      <w:sz w:val="28"/>
      <w:lang w:eastAsia="en-US"/>
    </w:rPr>
  </w:style>
  <w:style w:type="character" w:customStyle="1" w:styleId="20">
    <w:name w:val="Заголовок 2 Знак"/>
    <w:basedOn w:val="a1"/>
    <w:link w:val="2"/>
    <w:qFormat/>
    <w:rsid w:val="00F65A32"/>
    <w:rPr>
      <w:rFonts w:eastAsiaTheme="minorHAnsi"/>
      <w:b/>
      <w:bCs/>
      <w:color w:val="00000A"/>
      <w:sz w:val="24"/>
      <w:lang w:eastAsia="en-US"/>
    </w:rPr>
  </w:style>
  <w:style w:type="character" w:customStyle="1" w:styleId="30">
    <w:name w:val="Заголовок 3 Знак"/>
    <w:basedOn w:val="a1"/>
    <w:link w:val="3"/>
    <w:qFormat/>
    <w:rsid w:val="00F65A32"/>
    <w:rPr>
      <w:rFonts w:eastAsiaTheme="minorHAnsi"/>
      <w:b/>
      <w:bCs/>
      <w:color w:val="00000A"/>
      <w:sz w:val="24"/>
      <w:lang w:eastAsia="en-US"/>
    </w:rPr>
  </w:style>
  <w:style w:type="character" w:styleId="a4">
    <w:name w:val="Strong"/>
    <w:basedOn w:val="a1"/>
    <w:uiPriority w:val="22"/>
    <w:qFormat/>
    <w:rsid w:val="00F65A32"/>
    <w:rPr>
      <w:b/>
      <w:bCs/>
    </w:rPr>
  </w:style>
  <w:style w:type="character" w:customStyle="1" w:styleId="a5">
    <w:name w:val="Текст выноски Знак"/>
    <w:basedOn w:val="a1"/>
    <w:uiPriority w:val="99"/>
    <w:semiHidden/>
    <w:qFormat/>
    <w:rsid w:val="00F65A32"/>
    <w:rPr>
      <w:rFonts w:ascii="Tahoma" w:eastAsia="SimSun" w:hAnsi="Tahoma" w:cs="Mangal"/>
      <w:sz w:val="16"/>
      <w:szCs w:val="14"/>
      <w:lang w:eastAsia="zh-CN" w:bidi="hi-IN"/>
    </w:rPr>
  </w:style>
  <w:style w:type="character" w:customStyle="1" w:styleId="WW8Num1z0">
    <w:name w:val="WW8Num1z0"/>
    <w:qFormat/>
    <w:rsid w:val="00F65A32"/>
  </w:style>
  <w:style w:type="character" w:customStyle="1" w:styleId="WW8Num1z1">
    <w:name w:val="WW8Num1z1"/>
    <w:qFormat/>
    <w:rsid w:val="00F65A32"/>
  </w:style>
  <w:style w:type="character" w:customStyle="1" w:styleId="WW8Num1z2">
    <w:name w:val="WW8Num1z2"/>
    <w:qFormat/>
    <w:rsid w:val="00F65A32"/>
  </w:style>
  <w:style w:type="character" w:customStyle="1" w:styleId="WW8Num1z3">
    <w:name w:val="WW8Num1z3"/>
    <w:qFormat/>
    <w:rsid w:val="00F65A32"/>
  </w:style>
  <w:style w:type="character" w:customStyle="1" w:styleId="WW8Num1z4">
    <w:name w:val="WW8Num1z4"/>
    <w:qFormat/>
    <w:rsid w:val="00F65A32"/>
  </w:style>
  <w:style w:type="character" w:customStyle="1" w:styleId="WW8Num1z5">
    <w:name w:val="WW8Num1z5"/>
    <w:qFormat/>
    <w:rsid w:val="00F65A32"/>
  </w:style>
  <w:style w:type="character" w:customStyle="1" w:styleId="WW8Num1z6">
    <w:name w:val="WW8Num1z6"/>
    <w:qFormat/>
    <w:rsid w:val="00F65A32"/>
  </w:style>
  <w:style w:type="character" w:customStyle="1" w:styleId="WW8Num1z7">
    <w:name w:val="WW8Num1z7"/>
    <w:qFormat/>
    <w:rsid w:val="00F65A32"/>
  </w:style>
  <w:style w:type="character" w:customStyle="1" w:styleId="WW8Num1z8">
    <w:name w:val="WW8Num1z8"/>
    <w:qFormat/>
    <w:rsid w:val="00F65A32"/>
  </w:style>
  <w:style w:type="character" w:customStyle="1" w:styleId="Absatz-Standardschriftart">
    <w:name w:val="Absatz-Standardschriftart"/>
    <w:qFormat/>
    <w:rsid w:val="00F65A32"/>
  </w:style>
  <w:style w:type="character" w:customStyle="1" w:styleId="WW-Absatz-Standardschriftart">
    <w:name w:val="WW-Absatz-Standardschriftart"/>
    <w:qFormat/>
    <w:rsid w:val="00F65A32"/>
  </w:style>
  <w:style w:type="character" w:customStyle="1" w:styleId="11">
    <w:name w:val="Основной шрифт абзаца1"/>
    <w:qFormat/>
    <w:rsid w:val="00F65A32"/>
  </w:style>
  <w:style w:type="character" w:customStyle="1" w:styleId="21">
    <w:name w:val="Знак Знак2"/>
    <w:qFormat/>
    <w:rsid w:val="00F65A32"/>
    <w:rPr>
      <w:rFonts w:ascii="Times New Roman" w:eastAsia="Times New Roman" w:hAnsi="Times New Roman" w:cs="Times New Roman"/>
      <w:sz w:val="28"/>
      <w:szCs w:val="24"/>
    </w:rPr>
  </w:style>
  <w:style w:type="character" w:customStyle="1" w:styleId="12">
    <w:name w:val="Знак Знак1"/>
    <w:qFormat/>
    <w:rsid w:val="00F65A3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Знак Знак"/>
    <w:qFormat/>
    <w:rsid w:val="00F65A3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ag11">
    <w:name w:val="Zag_11"/>
    <w:qFormat/>
    <w:rsid w:val="00F65A32"/>
    <w:rPr>
      <w:color w:val="000000"/>
      <w:w w:val="100"/>
    </w:rPr>
  </w:style>
  <w:style w:type="character" w:customStyle="1" w:styleId="ListLabel1">
    <w:name w:val="ListLabel 1"/>
    <w:qFormat/>
    <w:rsid w:val="00F65A32"/>
    <w:rPr>
      <w:rFonts w:cs="Symbol"/>
    </w:rPr>
  </w:style>
  <w:style w:type="character" w:customStyle="1" w:styleId="ListLabel2">
    <w:name w:val="ListLabel 2"/>
    <w:qFormat/>
    <w:rsid w:val="00F65A32"/>
    <w:rPr>
      <w:rFonts w:cs="Courier New"/>
    </w:rPr>
  </w:style>
  <w:style w:type="character" w:customStyle="1" w:styleId="ListLabel3">
    <w:name w:val="ListLabel 3"/>
    <w:qFormat/>
    <w:rsid w:val="00F65A32"/>
    <w:rPr>
      <w:rFonts w:eastAsia="Times New Roman" w:cs="Times New Roman"/>
    </w:rPr>
  </w:style>
  <w:style w:type="character" w:customStyle="1" w:styleId="ListLabel4">
    <w:name w:val="ListLabel 4"/>
    <w:qFormat/>
    <w:rsid w:val="00F65A32"/>
    <w:rPr>
      <w:rFonts w:cs="Symbol"/>
    </w:rPr>
  </w:style>
  <w:style w:type="character" w:customStyle="1" w:styleId="ListLabel5">
    <w:name w:val="ListLabel 5"/>
    <w:qFormat/>
    <w:rsid w:val="00F65A32"/>
    <w:rPr>
      <w:rFonts w:cs="Courier New"/>
    </w:rPr>
  </w:style>
  <w:style w:type="character" w:customStyle="1" w:styleId="ListLabel6">
    <w:name w:val="ListLabel 6"/>
    <w:qFormat/>
    <w:rsid w:val="00F65A32"/>
    <w:rPr>
      <w:rFonts w:cs="Wingdings"/>
    </w:rPr>
  </w:style>
  <w:style w:type="paragraph" w:customStyle="1" w:styleId="a0">
    <w:name w:val="Заголовок"/>
    <w:basedOn w:val="Standard"/>
    <w:next w:val="a7"/>
    <w:qFormat/>
    <w:rsid w:val="00F65A32"/>
    <w:pPr>
      <w:keepNext/>
      <w:spacing w:before="240" w:after="120"/>
    </w:pPr>
    <w:rPr>
      <w:rFonts w:ascii="Arial" w:eastAsia="HG-GothicB-Sun, msgothic" w:hAnsi="Arial" w:cs="LucidaSans"/>
      <w:sz w:val="28"/>
      <w:szCs w:val="28"/>
    </w:rPr>
  </w:style>
  <w:style w:type="paragraph" w:styleId="a7">
    <w:name w:val="Body Text"/>
    <w:basedOn w:val="a"/>
    <w:link w:val="a8"/>
    <w:rsid w:val="00F65A32"/>
    <w:pPr>
      <w:widowControl w:val="0"/>
      <w:suppressAutoHyphens/>
      <w:spacing w:after="140" w:line="288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8">
    <w:name w:val="Основной текст Знак"/>
    <w:basedOn w:val="a1"/>
    <w:link w:val="a7"/>
    <w:rsid w:val="00F65A32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9">
    <w:name w:val="List"/>
    <w:rsid w:val="00F65A32"/>
    <w:pPr>
      <w:widowControl w:val="0"/>
      <w:spacing w:after="0"/>
    </w:pPr>
    <w:rPr>
      <w:rFonts w:eastAsiaTheme="minorHAnsi" w:cs="LucidaSans"/>
      <w:sz w:val="24"/>
      <w:lang w:eastAsia="en-US"/>
    </w:rPr>
  </w:style>
  <w:style w:type="paragraph" w:customStyle="1" w:styleId="13">
    <w:name w:val="Название1"/>
    <w:basedOn w:val="Standard"/>
    <w:qFormat/>
    <w:rsid w:val="00F65A32"/>
    <w:pPr>
      <w:suppressLineNumbers/>
      <w:spacing w:before="120" w:after="120"/>
    </w:pPr>
    <w:rPr>
      <w:rFonts w:cs="LucidaSans"/>
      <w:i/>
      <w:iCs/>
    </w:rPr>
  </w:style>
  <w:style w:type="paragraph" w:customStyle="1" w:styleId="14">
    <w:name w:val="Указатель1"/>
    <w:basedOn w:val="Standard"/>
    <w:qFormat/>
    <w:rsid w:val="00F65A32"/>
    <w:pPr>
      <w:suppressLineNumbers/>
    </w:pPr>
    <w:rPr>
      <w:rFonts w:cs="LucidaSans"/>
    </w:rPr>
  </w:style>
  <w:style w:type="paragraph" w:styleId="aa">
    <w:name w:val="No Spacing"/>
    <w:qFormat/>
    <w:rsid w:val="00F65A3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paragraph" w:styleId="ab">
    <w:name w:val="List Paragraph"/>
    <w:basedOn w:val="a"/>
    <w:qFormat/>
    <w:rsid w:val="00F65A32"/>
    <w:pPr>
      <w:widowControl w:val="0"/>
      <w:suppressAutoHyphens/>
      <w:ind w:left="720"/>
      <w:contextualSpacing/>
    </w:pPr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paragraph" w:styleId="ac">
    <w:name w:val="Balloon Text"/>
    <w:basedOn w:val="a"/>
    <w:link w:val="15"/>
    <w:uiPriority w:val="99"/>
    <w:semiHidden/>
    <w:unhideWhenUsed/>
    <w:qFormat/>
    <w:rsid w:val="00F65A32"/>
    <w:pPr>
      <w:widowControl w:val="0"/>
      <w:suppressAutoHyphens/>
      <w:spacing w:after="0" w:line="240" w:lineRule="auto"/>
    </w:pPr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customStyle="1" w:styleId="15">
    <w:name w:val="Текст выноски Знак1"/>
    <w:basedOn w:val="a1"/>
    <w:link w:val="ac"/>
    <w:uiPriority w:val="99"/>
    <w:semiHidden/>
    <w:rsid w:val="00F65A32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paragraph" w:customStyle="1" w:styleId="Standard">
    <w:name w:val="Standard"/>
    <w:qFormat/>
    <w:rsid w:val="00F65A3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F65A32"/>
    <w:pPr>
      <w:spacing w:after="120"/>
    </w:pPr>
  </w:style>
  <w:style w:type="paragraph" w:styleId="ad">
    <w:name w:val="caption"/>
    <w:basedOn w:val="Standard"/>
    <w:qFormat/>
    <w:rsid w:val="00F65A32"/>
    <w:pPr>
      <w:suppressLineNumbers/>
      <w:spacing w:before="120" w:after="120"/>
    </w:pPr>
    <w:rPr>
      <w:rFonts w:cs="Mangal"/>
      <w:i/>
      <w:iCs/>
    </w:rPr>
  </w:style>
  <w:style w:type="paragraph" w:customStyle="1" w:styleId="ae">
    <w:name w:val="Содержимое таблицы"/>
    <w:basedOn w:val="Standard"/>
    <w:qFormat/>
    <w:rsid w:val="00F65A32"/>
    <w:pPr>
      <w:suppressLineNumbers/>
    </w:pPr>
  </w:style>
  <w:style w:type="paragraph" w:customStyle="1" w:styleId="af">
    <w:name w:val="Заголовок таблицы"/>
    <w:basedOn w:val="ae"/>
    <w:qFormat/>
    <w:rsid w:val="00F65A32"/>
    <w:pPr>
      <w:jc w:val="center"/>
    </w:pPr>
    <w:rPr>
      <w:b/>
      <w:bCs/>
    </w:rPr>
  </w:style>
  <w:style w:type="paragraph" w:customStyle="1" w:styleId="Default">
    <w:name w:val="Default"/>
    <w:qFormat/>
    <w:rsid w:val="00F65A32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0">
    <w:name w:val="Содержимое врезки"/>
    <w:basedOn w:val="a"/>
    <w:qFormat/>
    <w:rsid w:val="00F65A32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1">
    <w:name w:val="Блочная цитата"/>
    <w:basedOn w:val="a"/>
    <w:qFormat/>
    <w:rsid w:val="00F65A32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2">
    <w:name w:val="Заглавие"/>
    <w:basedOn w:val="a0"/>
    <w:rsid w:val="00F65A32"/>
  </w:style>
  <w:style w:type="paragraph" w:styleId="af3">
    <w:name w:val="Subtitle"/>
    <w:basedOn w:val="a0"/>
    <w:link w:val="af4"/>
    <w:rsid w:val="00F65A32"/>
  </w:style>
  <w:style w:type="character" w:customStyle="1" w:styleId="af4">
    <w:name w:val="Подзаголовок Знак"/>
    <w:basedOn w:val="a1"/>
    <w:link w:val="af3"/>
    <w:rsid w:val="00F65A32"/>
    <w:rPr>
      <w:rFonts w:ascii="Arial" w:eastAsia="HG-GothicB-Sun, msgothic" w:hAnsi="Arial" w:cs="LucidaSans"/>
      <w:color w:val="00000A"/>
      <w:sz w:val="28"/>
      <w:szCs w:val="28"/>
      <w:lang w:eastAsia="zh-CN"/>
    </w:rPr>
  </w:style>
  <w:style w:type="numbering" w:customStyle="1" w:styleId="WW8Num1">
    <w:name w:val="WW8Num1"/>
    <w:rsid w:val="00F65A32"/>
  </w:style>
  <w:style w:type="table" w:styleId="af5">
    <w:name w:val="Table Grid"/>
    <w:basedOn w:val="a2"/>
    <w:uiPriority w:val="59"/>
    <w:rsid w:val="00F65A32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mphasis"/>
    <w:basedOn w:val="a1"/>
    <w:uiPriority w:val="20"/>
    <w:qFormat/>
    <w:rsid w:val="00F65A32"/>
    <w:rPr>
      <w:i/>
      <w:iCs/>
    </w:rPr>
  </w:style>
  <w:style w:type="character" w:styleId="af7">
    <w:name w:val="Hyperlink"/>
    <w:basedOn w:val="a1"/>
    <w:uiPriority w:val="99"/>
    <w:semiHidden/>
    <w:unhideWhenUsed/>
    <w:rsid w:val="00503C87"/>
    <w:rPr>
      <w:color w:val="0000FF"/>
      <w:u w:val="single"/>
    </w:rPr>
  </w:style>
  <w:style w:type="paragraph" w:styleId="af8">
    <w:name w:val="Normal (Web)"/>
    <w:basedOn w:val="a"/>
    <w:uiPriority w:val="99"/>
    <w:semiHidden/>
    <w:unhideWhenUsed/>
    <w:rsid w:val="00AB3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Standard"/>
    <w:next w:val="Textbody"/>
    <w:rsid w:val="00F53BBF"/>
    <w:pPr>
      <w:keepNext/>
      <w:widowControl w:val="0"/>
      <w:autoSpaceDN w:val="0"/>
      <w:spacing w:before="240" w:after="120"/>
    </w:pPr>
    <w:rPr>
      <w:rFonts w:ascii="Liberation Sans" w:eastAsia="Microsoft YaHei" w:hAnsi="Liberation Sans" w:cs="Mangal"/>
      <w:color w:val="auto"/>
      <w:kern w:val="3"/>
      <w:sz w:val="28"/>
      <w:szCs w:val="28"/>
      <w:lang w:bidi="hi-IN"/>
    </w:rPr>
  </w:style>
  <w:style w:type="paragraph" w:customStyle="1" w:styleId="Index">
    <w:name w:val="Index"/>
    <w:basedOn w:val="Standard"/>
    <w:rsid w:val="00F53BBF"/>
    <w:pPr>
      <w:widowControl w:val="0"/>
      <w:suppressLineNumbers/>
      <w:autoSpaceDN w:val="0"/>
    </w:pPr>
    <w:rPr>
      <w:rFonts w:ascii="Arial" w:eastAsia="SimSun" w:hAnsi="Arial" w:cs="Mangal"/>
      <w:color w:val="auto"/>
      <w:kern w:val="3"/>
      <w:lang w:bidi="hi-IN"/>
    </w:rPr>
  </w:style>
  <w:style w:type="paragraph" w:customStyle="1" w:styleId="TableContents">
    <w:name w:val="Table Contents"/>
    <w:basedOn w:val="Standard"/>
    <w:rsid w:val="00F53BBF"/>
    <w:pPr>
      <w:widowControl w:val="0"/>
      <w:suppressLineNumbers/>
      <w:autoSpaceDN w:val="0"/>
    </w:pPr>
    <w:rPr>
      <w:rFonts w:ascii="Arial" w:eastAsia="SimSun" w:hAnsi="Arial" w:cs="Mangal"/>
      <w:color w:val="auto"/>
      <w:kern w:val="3"/>
      <w:lang w:bidi="hi-IN"/>
    </w:rPr>
  </w:style>
  <w:style w:type="paragraph" w:customStyle="1" w:styleId="TableHeading">
    <w:name w:val="Table Heading"/>
    <w:basedOn w:val="TableContents"/>
    <w:rsid w:val="00F53BBF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F53BBF"/>
    <w:pPr>
      <w:widowControl w:val="0"/>
      <w:autoSpaceDN w:val="0"/>
      <w:spacing w:after="283"/>
      <w:ind w:left="567" w:right="567"/>
    </w:pPr>
    <w:rPr>
      <w:rFonts w:ascii="Arial" w:eastAsia="SimSun" w:hAnsi="Arial" w:cs="Mangal"/>
      <w:color w:val="auto"/>
      <w:kern w:val="3"/>
      <w:lang w:bidi="hi-IN"/>
    </w:rPr>
  </w:style>
  <w:style w:type="paragraph" w:styleId="af9">
    <w:name w:val="Title"/>
    <w:basedOn w:val="Heading"/>
    <w:next w:val="Textbody"/>
    <w:link w:val="afa"/>
    <w:rsid w:val="00F53BBF"/>
    <w:pPr>
      <w:jc w:val="center"/>
    </w:pPr>
    <w:rPr>
      <w:b/>
      <w:bCs/>
      <w:sz w:val="56"/>
      <w:szCs w:val="56"/>
    </w:rPr>
  </w:style>
  <w:style w:type="character" w:customStyle="1" w:styleId="afa">
    <w:name w:val="Название Знак"/>
    <w:basedOn w:val="a1"/>
    <w:link w:val="af9"/>
    <w:rsid w:val="00F53BBF"/>
    <w:rPr>
      <w:rFonts w:ascii="Liberation Sans" w:eastAsia="Microsoft YaHei" w:hAnsi="Liberation Sans" w:cs="Mangal"/>
      <w:b/>
      <w:bCs/>
      <w:kern w:val="3"/>
      <w:sz w:val="56"/>
      <w:szCs w:val="56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AAFB5-EAF9-450C-9EBA-E597F77B3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53</Pages>
  <Words>13279</Words>
  <Characters>75692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74</cp:revision>
  <dcterms:created xsi:type="dcterms:W3CDTF">2017-09-17T17:09:00Z</dcterms:created>
  <dcterms:modified xsi:type="dcterms:W3CDTF">2018-10-02T12:16:00Z</dcterms:modified>
</cp:coreProperties>
</file>