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0A2" w:rsidRDefault="005130A2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1432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илиалы на сайт - 0001.jpg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0A2" w:rsidRDefault="005130A2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0A2" w:rsidRDefault="005130A2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0A2" w:rsidRDefault="005130A2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0A2" w:rsidRDefault="005130A2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0A2" w:rsidRDefault="005130A2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0A2" w:rsidRDefault="005130A2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0A2" w:rsidRDefault="005130A2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039C" w:rsidRPr="00A0543F" w:rsidRDefault="00E5039C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0543F">
        <w:rPr>
          <w:rFonts w:ascii="Times New Roman" w:hAnsi="Times New Roman" w:cs="Times New Roman"/>
          <w:b/>
          <w:sz w:val="24"/>
          <w:szCs w:val="24"/>
        </w:rPr>
        <w:lastRenderedPageBreak/>
        <w:t>1.Основные положения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1.1. Филиал  муниципального бюджетного общеобразовательного учреждения «Средняя  общеобразовательная школа №1 г Порхова» создан на основании Постановления Администрации </w:t>
      </w:r>
      <w:proofErr w:type="spellStart"/>
      <w:r w:rsidRPr="00A0543F">
        <w:rPr>
          <w:rFonts w:ascii="Times New Roman" w:hAnsi="Times New Roman" w:cs="Times New Roman"/>
          <w:sz w:val="24"/>
          <w:szCs w:val="24"/>
        </w:rPr>
        <w:t>Порховского</w:t>
      </w:r>
      <w:proofErr w:type="spellEnd"/>
      <w:r w:rsidRPr="00A0543F">
        <w:rPr>
          <w:rFonts w:ascii="Times New Roman" w:hAnsi="Times New Roman" w:cs="Times New Roman"/>
          <w:sz w:val="24"/>
          <w:szCs w:val="24"/>
        </w:rPr>
        <w:t xml:space="preserve"> района Псковской области от 17 марта 2015 года № 158 « О реорганизации муниципальных образовательных учреждений в форме присоединения»  в целях реализации права граждан на образование, гарантии общедоступности и бесплатности начального и основного общего  образования.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1.2. Филиал  муниципального бюджетного общеобразовательного учреждения «Средняя  общеобразовательная школа №1 г Порхова» - это обособленное подразделение, расположенное вне места его нахождения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осуществляющее постоянно все его функции и 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1.3.В состав Школы входит Филиал: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-филиал муниципального бюджетного  общеобразовательного учреждения «Средняя общеобразовательная школа №1 г. Порхова» «</w:t>
      </w:r>
      <w:proofErr w:type="spellStart"/>
      <w:r w:rsidRPr="00A0543F">
        <w:rPr>
          <w:rFonts w:ascii="Times New Roman" w:hAnsi="Times New Roman" w:cs="Times New Roman"/>
          <w:sz w:val="24"/>
          <w:szCs w:val="24"/>
        </w:rPr>
        <w:t>Хиловская</w:t>
      </w:r>
      <w:proofErr w:type="spellEnd"/>
      <w:r w:rsidRPr="00A0543F">
        <w:rPr>
          <w:rFonts w:ascii="Times New Roman" w:hAnsi="Times New Roman" w:cs="Times New Roman"/>
          <w:sz w:val="24"/>
          <w:szCs w:val="24"/>
        </w:rPr>
        <w:t xml:space="preserve"> осно</w:t>
      </w:r>
      <w:r>
        <w:rPr>
          <w:rFonts w:ascii="Times New Roman" w:hAnsi="Times New Roman" w:cs="Times New Roman"/>
          <w:sz w:val="24"/>
          <w:szCs w:val="24"/>
        </w:rPr>
        <w:t>вная общеобразовательная школа</w:t>
      </w:r>
      <w:r w:rsidRPr="00A0543F">
        <w:rPr>
          <w:rFonts w:ascii="Times New Roman" w:hAnsi="Times New Roman" w:cs="Times New Roman"/>
          <w:sz w:val="24"/>
          <w:szCs w:val="24"/>
        </w:rPr>
        <w:t>» с ведением образовательной деятельности по программам начального общего, основного общего и дополнительного образования.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                 Фактический адрес:     182651  Российская Федерация Псковская область,   </w:t>
      </w:r>
      <w:proofErr w:type="spellStart"/>
      <w:r w:rsidRPr="00A0543F">
        <w:rPr>
          <w:rFonts w:ascii="Times New Roman" w:hAnsi="Times New Roman" w:cs="Times New Roman"/>
          <w:sz w:val="24"/>
          <w:szCs w:val="24"/>
        </w:rPr>
        <w:t>Порховский</w:t>
      </w:r>
      <w:proofErr w:type="spellEnd"/>
      <w:r w:rsidRPr="00A0543F">
        <w:rPr>
          <w:rFonts w:ascii="Times New Roman" w:hAnsi="Times New Roman" w:cs="Times New Roman"/>
          <w:sz w:val="24"/>
          <w:szCs w:val="24"/>
        </w:rPr>
        <w:t xml:space="preserve"> район,    д. </w:t>
      </w:r>
      <w:proofErr w:type="spellStart"/>
      <w:r w:rsidRPr="00A0543F">
        <w:rPr>
          <w:rFonts w:ascii="Times New Roman" w:hAnsi="Times New Roman" w:cs="Times New Roman"/>
          <w:sz w:val="24"/>
          <w:szCs w:val="24"/>
        </w:rPr>
        <w:t>Хилово</w:t>
      </w:r>
      <w:proofErr w:type="spellEnd"/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      1.4. Полное наименование Филиала: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-филиал муниципального бюджетного  общеобразовательного учреждения «Средняя общеобразовательная школа №1 г. Порхова» «</w:t>
      </w:r>
      <w:proofErr w:type="spellStart"/>
      <w:r w:rsidRPr="00A0543F">
        <w:rPr>
          <w:rFonts w:ascii="Times New Roman" w:hAnsi="Times New Roman" w:cs="Times New Roman"/>
          <w:sz w:val="24"/>
          <w:szCs w:val="24"/>
        </w:rPr>
        <w:t>Хиловская</w:t>
      </w:r>
      <w:proofErr w:type="spellEnd"/>
      <w:r w:rsidRPr="00A0543F">
        <w:rPr>
          <w:rFonts w:ascii="Times New Roman" w:hAnsi="Times New Roman" w:cs="Times New Roman"/>
          <w:sz w:val="24"/>
          <w:szCs w:val="24"/>
        </w:rPr>
        <w:t xml:space="preserve"> основная общеобразовательная школа» 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   Сокращенное наименование: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   филиал МБОУ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«С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>ОШ №1 г. Порхова» «</w:t>
      </w:r>
      <w:proofErr w:type="spellStart"/>
      <w:r w:rsidRPr="00A0543F">
        <w:rPr>
          <w:rFonts w:ascii="Times New Roman" w:hAnsi="Times New Roman" w:cs="Times New Roman"/>
          <w:sz w:val="24"/>
          <w:szCs w:val="24"/>
        </w:rPr>
        <w:t>Хиловская</w:t>
      </w:r>
      <w:proofErr w:type="spellEnd"/>
      <w:r w:rsidRPr="00A0543F">
        <w:rPr>
          <w:rFonts w:ascii="Times New Roman" w:hAnsi="Times New Roman" w:cs="Times New Roman"/>
          <w:sz w:val="24"/>
          <w:szCs w:val="24"/>
        </w:rPr>
        <w:t xml:space="preserve"> ООШ»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1.5.Деятельность Филиала осуществляется в соответствии с   Законом Российской Федерации от 29.12.2012 г. № 273-ФЗ «Об образовании в Российской Федерации», иными федеральными и региональными законами и правовыми актами по вопросам образования, Постановлениями Администрации </w:t>
      </w:r>
      <w:proofErr w:type="spellStart"/>
      <w:r w:rsidRPr="00A0543F">
        <w:rPr>
          <w:rFonts w:ascii="Times New Roman" w:hAnsi="Times New Roman" w:cs="Times New Roman"/>
          <w:sz w:val="24"/>
          <w:szCs w:val="24"/>
        </w:rPr>
        <w:t>Порховского</w:t>
      </w:r>
      <w:proofErr w:type="spellEnd"/>
      <w:r w:rsidRPr="00A0543F">
        <w:rPr>
          <w:rFonts w:ascii="Times New Roman" w:hAnsi="Times New Roman" w:cs="Times New Roman"/>
          <w:sz w:val="24"/>
          <w:szCs w:val="24"/>
        </w:rPr>
        <w:t xml:space="preserve"> района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Уставом и локальными актами Школы, настоящим Положением, приказами директора Школы.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Основным предметом деятельности Филиала является реализация образовательных программ.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1.6. Сведения о наличии Филиала, его местонахождении, реквизиты документа о создании и ликвидации Филиала в установленном порядке отражаются в Уставе Школы.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1.7. Регистрация Филиала производится по фактическому адресу юридического лица - Школы.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1.8.Филиал не является юридическим лицом, собственной гражданской </w:t>
      </w:r>
      <w:proofErr w:type="spellStart"/>
      <w:r w:rsidRPr="00A0543F">
        <w:rPr>
          <w:rFonts w:ascii="Times New Roman" w:hAnsi="Times New Roman" w:cs="Times New Roman"/>
          <w:sz w:val="24"/>
          <w:szCs w:val="24"/>
        </w:rPr>
        <w:t>правосубъектностью</w:t>
      </w:r>
      <w:proofErr w:type="spellEnd"/>
      <w:r w:rsidRPr="00A0543F">
        <w:rPr>
          <w:rFonts w:ascii="Times New Roman" w:hAnsi="Times New Roman" w:cs="Times New Roman"/>
          <w:sz w:val="24"/>
          <w:szCs w:val="24"/>
        </w:rPr>
        <w:t xml:space="preserve"> и правоспособностью не обладает, наделяется имуществом Школы. Филиал по доверенности школы может осуществлять частично правомочия юридического лица.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1.9.Филиал преследует в качестве основной цели своей деятельности реализацию гарантированного Конституцией Российской Федерации права граждан на образование и Конституционного принципа обязательности основного   общего образования.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1.10.Имущество Филиала находится в муниципальной собственности муниципального образования «</w:t>
      </w:r>
      <w:proofErr w:type="spellStart"/>
      <w:r w:rsidRPr="00A0543F">
        <w:rPr>
          <w:rFonts w:ascii="Times New Roman" w:hAnsi="Times New Roman" w:cs="Times New Roman"/>
          <w:sz w:val="24"/>
          <w:szCs w:val="24"/>
        </w:rPr>
        <w:t>Порховский</w:t>
      </w:r>
      <w:proofErr w:type="spellEnd"/>
      <w:r w:rsidRPr="00A0543F">
        <w:rPr>
          <w:rFonts w:ascii="Times New Roman" w:hAnsi="Times New Roman" w:cs="Times New Roman"/>
          <w:sz w:val="24"/>
          <w:szCs w:val="24"/>
        </w:rPr>
        <w:t xml:space="preserve">  район».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1.11.Филиал имеет самостоятельный баланс или (и) смету. Общая сумма по смете Филиала включается в смету Школы отдельной строкой.</w:t>
      </w:r>
    </w:p>
    <w:p w:rsidR="00E5039C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1.12. Медицинское обслуживание обучающихся в Филиале обеспечивается медицинским персоналом, который закреплен органом здравоохранения за Филиалом и наряду с администрацией и педагогическими работниками несет ответственность за проведение лечебно-профилактических мероприятий, соблюдение санитарно-гигиенических норм, режим и качество питания обучающихся.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lastRenderedPageBreak/>
        <w:t xml:space="preserve">1.13.Организация питания осуществляется Филиалом самостоятельно. В Филиале должно быть предусмотрено помещение для питания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, а также для хранения и приготовления пищи.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1.14. Филиал проходит в установленном Федеральным Законом Российской Федерации  от 29.12. 2012 г. № 273-ФЗ «Об образовании в Российской Федерации» порядке лицензирование и государственную аккредитацию.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1.15. Школа несет ответственность за деятельность Филиала в соответствии с законодательством.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1.16. Для обеспечения деятельности Филиал может принимать следующие виды   локальных актов:</w:t>
      </w:r>
    </w:p>
    <w:p w:rsidR="00E5039C" w:rsidRPr="006C7EDC" w:rsidRDefault="00E5039C" w:rsidP="00E5039C">
      <w:pPr>
        <w:pStyle w:val="a3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•</w:t>
      </w:r>
      <w:r w:rsidRPr="00A0543F">
        <w:rPr>
          <w:rFonts w:ascii="Times New Roman" w:hAnsi="Times New Roman" w:cs="Times New Roman"/>
          <w:sz w:val="24"/>
          <w:szCs w:val="24"/>
        </w:rPr>
        <w:tab/>
      </w:r>
      <w:r w:rsidRPr="006C7EDC">
        <w:rPr>
          <w:rFonts w:ascii="Times New Roman" w:hAnsi="Times New Roman" w:cs="Times New Roman"/>
          <w:sz w:val="24"/>
          <w:szCs w:val="24"/>
        </w:rPr>
        <w:t>инструкции;</w:t>
      </w:r>
    </w:p>
    <w:p w:rsidR="00E5039C" w:rsidRPr="006C7EDC" w:rsidRDefault="00E5039C" w:rsidP="00E5039C">
      <w:pPr>
        <w:pStyle w:val="a3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6C7EDC">
        <w:rPr>
          <w:rFonts w:ascii="Times New Roman" w:hAnsi="Times New Roman" w:cs="Times New Roman"/>
          <w:sz w:val="24"/>
          <w:szCs w:val="24"/>
        </w:rPr>
        <w:t>•</w:t>
      </w:r>
      <w:r w:rsidRPr="006C7EDC">
        <w:rPr>
          <w:rFonts w:ascii="Times New Roman" w:hAnsi="Times New Roman" w:cs="Times New Roman"/>
          <w:sz w:val="24"/>
          <w:szCs w:val="24"/>
        </w:rPr>
        <w:tab/>
        <w:t>правила;</w:t>
      </w:r>
    </w:p>
    <w:p w:rsidR="00E5039C" w:rsidRPr="006C7EDC" w:rsidRDefault="00E5039C" w:rsidP="00E5039C">
      <w:pPr>
        <w:pStyle w:val="a3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6C7EDC">
        <w:rPr>
          <w:rFonts w:ascii="Times New Roman" w:hAnsi="Times New Roman" w:cs="Times New Roman"/>
          <w:sz w:val="24"/>
          <w:szCs w:val="24"/>
        </w:rPr>
        <w:t>•</w:t>
      </w:r>
      <w:r w:rsidRPr="006C7EDC">
        <w:rPr>
          <w:rFonts w:ascii="Times New Roman" w:hAnsi="Times New Roman" w:cs="Times New Roman"/>
          <w:sz w:val="24"/>
          <w:szCs w:val="24"/>
        </w:rPr>
        <w:tab/>
        <w:t>планы;</w:t>
      </w:r>
    </w:p>
    <w:p w:rsidR="00E5039C" w:rsidRPr="006C7EDC" w:rsidRDefault="00E5039C" w:rsidP="00E5039C">
      <w:pPr>
        <w:pStyle w:val="a3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6C7EDC">
        <w:rPr>
          <w:rFonts w:ascii="Times New Roman" w:hAnsi="Times New Roman" w:cs="Times New Roman"/>
          <w:sz w:val="24"/>
          <w:szCs w:val="24"/>
        </w:rPr>
        <w:t>•</w:t>
      </w:r>
      <w:r w:rsidRPr="006C7EDC">
        <w:rPr>
          <w:rFonts w:ascii="Times New Roman" w:hAnsi="Times New Roman" w:cs="Times New Roman"/>
          <w:sz w:val="24"/>
          <w:szCs w:val="24"/>
        </w:rPr>
        <w:tab/>
        <w:t>графики;</w:t>
      </w:r>
    </w:p>
    <w:p w:rsidR="00E5039C" w:rsidRPr="006C7EDC" w:rsidRDefault="00E5039C" w:rsidP="00E5039C">
      <w:pPr>
        <w:pStyle w:val="a3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6C7EDC">
        <w:rPr>
          <w:rFonts w:ascii="Times New Roman" w:hAnsi="Times New Roman" w:cs="Times New Roman"/>
          <w:sz w:val="24"/>
          <w:szCs w:val="24"/>
        </w:rPr>
        <w:t>•</w:t>
      </w:r>
      <w:r w:rsidRPr="006C7EDC">
        <w:rPr>
          <w:rFonts w:ascii="Times New Roman" w:hAnsi="Times New Roman" w:cs="Times New Roman"/>
          <w:sz w:val="24"/>
          <w:szCs w:val="24"/>
        </w:rPr>
        <w:tab/>
        <w:t>программы;</w:t>
      </w:r>
    </w:p>
    <w:p w:rsidR="00E5039C" w:rsidRPr="00A0543F" w:rsidRDefault="00E5039C" w:rsidP="00E5039C">
      <w:pPr>
        <w:pStyle w:val="a3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•</w:t>
      </w:r>
      <w:r w:rsidRPr="00A0543F">
        <w:rPr>
          <w:rFonts w:ascii="Times New Roman" w:hAnsi="Times New Roman" w:cs="Times New Roman"/>
          <w:sz w:val="24"/>
          <w:szCs w:val="24"/>
        </w:rPr>
        <w:tab/>
        <w:t>расписания занятий;</w:t>
      </w:r>
    </w:p>
    <w:p w:rsidR="00E5039C" w:rsidRPr="00A0543F" w:rsidRDefault="00E5039C" w:rsidP="00E5039C">
      <w:pPr>
        <w:pStyle w:val="a3"/>
        <w:ind w:left="709" w:hanging="142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•</w:t>
      </w:r>
      <w:r w:rsidRPr="00A0543F">
        <w:rPr>
          <w:rFonts w:ascii="Times New Roman" w:hAnsi="Times New Roman" w:cs="Times New Roman"/>
          <w:sz w:val="24"/>
          <w:szCs w:val="24"/>
        </w:rPr>
        <w:tab/>
        <w:t>иные локальные нормативные акты.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Все принимаемые локальные акты утверждаются директором Школы,  разрабатываются на основе Устава Школы, настоящего Положения и не могут противоречить им и законодательству РФ.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43F">
        <w:rPr>
          <w:rFonts w:ascii="Times New Roman" w:hAnsi="Times New Roman" w:cs="Times New Roman"/>
          <w:b/>
          <w:sz w:val="24"/>
          <w:szCs w:val="24"/>
        </w:rPr>
        <w:t>2. Цели и задачи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Основными целями Филиала являются: формирование общей культуры личности обучающихся на основе усвоения Федеральных государственных образовательных стандартов,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жизни.</w:t>
      </w:r>
      <w:proofErr w:type="gramEnd"/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2.2. Филиал осуществляет обучение и воспитание в интересах личности, общества, государства, обеспечивает охрану здоровья и создание благоприятных условий для разностороннего развития личности, в том числе возможности удовлетворения потребности обучающегося в самообразовании и получении дополнительного образования.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2.3. Основными задачами Филиала являются:</w:t>
      </w:r>
    </w:p>
    <w:p w:rsidR="00E5039C" w:rsidRPr="00A0543F" w:rsidRDefault="00E5039C" w:rsidP="00E5039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создание благоприятных условий, способствующих умственному, эмоциональному и физическому развитию личности;</w:t>
      </w:r>
    </w:p>
    <w:p w:rsidR="00E5039C" w:rsidRPr="00A0543F" w:rsidRDefault="00E5039C" w:rsidP="00E5039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реализация образовательных программ начального общего и основного общего образования, обеспечение освоения их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>;</w:t>
      </w:r>
    </w:p>
    <w:p w:rsidR="00E5039C" w:rsidRPr="00A0543F" w:rsidRDefault="00E5039C" w:rsidP="00E5039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воспитание и развитие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>, овладение ими основными навыками учебной деятельности, элементами теоретического мышления простейшими навыками самоконтроля, культурой поведения и речи, основами личной гигиены и здорового образа жизни;</w:t>
      </w:r>
    </w:p>
    <w:p w:rsidR="00E5039C" w:rsidRPr="00A0543F" w:rsidRDefault="00E5039C" w:rsidP="00E5039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создание условий для воспитания, становления и формирования личности обучающегося, для развития его склонностей, интересов и способности к социальному самоопределению;</w:t>
      </w:r>
    </w:p>
    <w:p w:rsidR="00E5039C" w:rsidRPr="00A0543F" w:rsidRDefault="00E5039C" w:rsidP="00E5039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обеспечение охраны и здоровья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>;</w:t>
      </w:r>
    </w:p>
    <w:p w:rsidR="00E5039C" w:rsidRPr="00A0543F" w:rsidRDefault="00E5039C" w:rsidP="00E5039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охрана прав и интересов обучающихся.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039C" w:rsidRDefault="00E5039C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7A79" w:rsidRDefault="001E7A79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7A79" w:rsidRDefault="001E7A79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039C" w:rsidRDefault="00E5039C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039C" w:rsidRPr="00A0543F" w:rsidRDefault="00E5039C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43F">
        <w:rPr>
          <w:rFonts w:ascii="Times New Roman" w:hAnsi="Times New Roman" w:cs="Times New Roman"/>
          <w:b/>
          <w:sz w:val="24"/>
          <w:szCs w:val="24"/>
        </w:rPr>
        <w:lastRenderedPageBreak/>
        <w:t>3. Участники образовательного процесса их права и обязанности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3.1. Участниками образовательного процесса являются обучающиеся, родители (законные представители), педагогические и другие работники Филиала.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3.2. Зачисление в Филиал, отчисление  из него проходят на основании Положения  о порядке оформления возникновения, приостановления и прекращения отношений между школой и обучающимися и  (или) родителями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>законными представителями) и  Устава Школы. При приеме в Филиал обучающиеся и их родители (законные представители) должны быть ознакомлены с Уставом Школы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локальными актами Школы и Филиала ,  а также настоящим Положением и  другими документами, регламентирующими организацию образовательного процесса.</w:t>
      </w:r>
    </w:p>
    <w:p w:rsidR="00E5039C" w:rsidRPr="008B1DF3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3.3. Педагогические и другие работники Филиала принимаются на работу, увольняются с работы директором Школы в соответствии с трудовым законодательством РФ на основании заключенного трудового договора, условия которого не могут противоречить законодательству Российской Федерации о труде. </w:t>
      </w:r>
      <w:r w:rsidRPr="008B1DF3">
        <w:rPr>
          <w:rFonts w:ascii="Times New Roman" w:hAnsi="Times New Roman" w:cs="Times New Roman"/>
          <w:sz w:val="24"/>
          <w:szCs w:val="24"/>
        </w:rPr>
        <w:t xml:space="preserve">Срок действия трудового договора определяется работником и работодателем при его заключении. Трудовой договор оформляет </w:t>
      </w:r>
      <w:r>
        <w:rPr>
          <w:rFonts w:ascii="Times New Roman" w:hAnsi="Times New Roman" w:cs="Times New Roman"/>
          <w:sz w:val="24"/>
          <w:szCs w:val="24"/>
        </w:rPr>
        <w:t xml:space="preserve">заведующий  Филиалом </w:t>
      </w:r>
      <w:r w:rsidRPr="008B1DF3">
        <w:rPr>
          <w:rFonts w:ascii="Times New Roman" w:hAnsi="Times New Roman" w:cs="Times New Roman"/>
          <w:sz w:val="24"/>
          <w:szCs w:val="24"/>
        </w:rPr>
        <w:t xml:space="preserve"> и предоставляет на подпись директору Школы.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Комплектование работников Филиала осуществляется в соответствии со штатным расписанием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Школы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заведующим</w:t>
      </w:r>
      <w:r w:rsidRPr="00A0543F">
        <w:rPr>
          <w:rFonts w:ascii="Times New Roman" w:hAnsi="Times New Roman" w:cs="Times New Roman"/>
          <w:sz w:val="24"/>
          <w:szCs w:val="24"/>
        </w:rPr>
        <w:t xml:space="preserve"> Филиала по трудовым договорам на основании письменного заявления на имя директора Школы, оформляется приказом по Школе с обязательной подписью принимаемого работника в книге приказов. Работодателем для работников Филиала является Школа, а рабочим местом для них является Филиал.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Прием на работу и увольнение работников Филиала производит директор Школы по письменному представлению заведующего Филиало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работника) в соответствии с трудовым законодательством Российской Федерации.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3.4.При приеме на работу обязательны следующие документы: </w:t>
      </w:r>
    </w:p>
    <w:p w:rsidR="00E5039C" w:rsidRPr="00A0543F" w:rsidRDefault="00E5039C" w:rsidP="00E503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заявление о приеме на работу;</w:t>
      </w:r>
    </w:p>
    <w:p w:rsidR="00E5039C" w:rsidRPr="00A0543F" w:rsidRDefault="00E5039C" w:rsidP="00E503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паспорт;</w:t>
      </w:r>
    </w:p>
    <w:p w:rsidR="00E5039C" w:rsidRPr="00A0543F" w:rsidRDefault="00E5039C" w:rsidP="00E503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документ об образовании;</w:t>
      </w:r>
    </w:p>
    <w:p w:rsidR="00E5039C" w:rsidRPr="00A0543F" w:rsidRDefault="00E5039C" w:rsidP="00E503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трудовая книжка;</w:t>
      </w:r>
    </w:p>
    <w:p w:rsidR="00E5039C" w:rsidRPr="00A0543F" w:rsidRDefault="00E5039C" w:rsidP="00E503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медицинская справка об отсутствии противопоказаний для работы в детском учреждении;</w:t>
      </w:r>
    </w:p>
    <w:p w:rsidR="00E5039C" w:rsidRPr="00A0543F" w:rsidRDefault="00E5039C" w:rsidP="00E503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страховое свидетельство государственного пенсионного страхования;</w:t>
      </w:r>
    </w:p>
    <w:p w:rsidR="00E5039C" w:rsidRPr="00A0543F" w:rsidRDefault="00E5039C" w:rsidP="00E503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ИНН;</w:t>
      </w:r>
    </w:p>
    <w:p w:rsidR="00E5039C" w:rsidRPr="00A0543F" w:rsidRDefault="00E5039C" w:rsidP="00E503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справка об отсутствия судимости;</w:t>
      </w:r>
    </w:p>
    <w:p w:rsidR="00E5039C" w:rsidRPr="00A0543F" w:rsidRDefault="00E5039C" w:rsidP="00E503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реквизиты банковской карты для перечисления средств на счет.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3.5.При приеме на работу администрация Школы знакомит работника под расписку со следующими документами: Уставом Школы; Положением о Филиале;  правилами внутреннего трудового распорядка; должностной инструкцией; инструкциями по охране труда; приказом о приеме на работу.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3.6. На всех работников Филиала распространяются трудовые и социальные гарантии, а также требования по охране труда и технике безопасности, установленные трудовым законодательством Российской Федерации и соответствующими нормативными актами субъекта федерации.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3.7.Права и обязанности работников Филиала определяются законодательством о труде Российской Федерации, Уставом Школы, Правилами внутреннего трудового распорядка, должностными инструкциями, иными локальными актами Школы.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3.8. Работники Филиала обязаны соблюдать: </w:t>
      </w:r>
    </w:p>
    <w:p w:rsidR="00E5039C" w:rsidRPr="00A0543F" w:rsidRDefault="00E5039C" w:rsidP="00E5039C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• Устав Школы; </w:t>
      </w:r>
    </w:p>
    <w:p w:rsidR="00E5039C" w:rsidRPr="00A0543F" w:rsidRDefault="00E5039C" w:rsidP="00E5039C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• настоящее Положение; </w:t>
      </w:r>
    </w:p>
    <w:p w:rsidR="00E5039C" w:rsidRPr="00A0543F" w:rsidRDefault="00E5039C" w:rsidP="00E5039C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• Правила внутреннего трудового распорядка; </w:t>
      </w:r>
    </w:p>
    <w:p w:rsidR="00E5039C" w:rsidRPr="00A0543F" w:rsidRDefault="00E5039C" w:rsidP="00E5039C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• условия трудового договора; </w:t>
      </w:r>
    </w:p>
    <w:p w:rsidR="001E7A79" w:rsidRDefault="001E7A79" w:rsidP="00E5039C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E7A79" w:rsidRDefault="001E7A79" w:rsidP="00E5039C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lastRenderedPageBreak/>
        <w:t xml:space="preserve">• должностные инструкции; </w:t>
      </w:r>
    </w:p>
    <w:p w:rsidR="00E5039C" w:rsidRPr="00A0543F" w:rsidRDefault="00E5039C" w:rsidP="00E5039C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• правила по технике безопасности и пожарной безопасности; </w:t>
      </w:r>
    </w:p>
    <w:p w:rsidR="00E5039C" w:rsidRPr="00A0543F" w:rsidRDefault="00E5039C" w:rsidP="00E5039C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• локальные акты Школы и Филиала.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3.9. Согласно Трудовому кодексу Российской Федерации и санитарным правилам и нормам работники Школы обязаны периодически проходить медицинское обследование.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3.10. Решения  педагогического совета Филиала, приказы и распоряжения директора Школы, заместителя директора  по УВР Филиала обязательны для исполнения работниками Филиала.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3.11.Обучение детей в Филиале начинается с достижения обучающимися  возраста шести лет шести месяцев при отсутствии противопоказаний по состоянию здоровья, но не позже достижения ими возраста восьми лет.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3.12. Правила приема обучающихся в Филиал для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по основным общеобразовательным программам должны обеспечивать прием граждан, которые проживают на закрепленной за Филиалом территории (далее - закрепленная территория), и имеющих право на получение общего образования  и производится согласно Правилам приема в школу.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3.13.Обучающиеся в Филиале имеют права и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несут обязанности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>, предусмотренные в Уставе Школы.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3.14.Обучающиеся могут быть отчислены из Филиала согласно Положению  о порядке оформления возникновения, приостановления и прекращения отношений между школой и обучающимися и  (или) родителями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>законными представителями)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3.15.Родители (законные представители) обязаны: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•выполнять Устав школы в части, касающейся их прав и обязанностей;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•создавать необходимые условия для получения своими детьми общего (начального общего, основного общего, среднего общего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  )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43F">
        <w:rPr>
          <w:rFonts w:ascii="Times New Roman" w:hAnsi="Times New Roman" w:cs="Times New Roman"/>
          <w:b/>
          <w:sz w:val="24"/>
          <w:szCs w:val="24"/>
        </w:rPr>
        <w:t>4. Организация образовательного процесса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4.1. Филиал осуществляет образовательный процесс в соответствии с уровнями общеобразовательных программ   - начальное общее образование и основное общее образование  (нормативный срок освоения каждого уровня - согласно действующему законодательству) и дополнительного образования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Первый уровень - начальное общее образование - обеспечивает развитие обучающихся, овладение ими чтением, письмом, счетом, основными умениями и навыками учебной деятельности, элементами теоретического мышления, простейшими навыками самоконтроля учебных действий, культурой поведения и речи, основами личной гигиены и здорового образа жизни. Начальное общее образование является базой для получения основного общего образования.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Второй уровен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основное общее образование - обеспечивает освоение обучающимися общеобразовательных программ основного общего образования, условия становления и формирования личности обучающегося, его склонностей, интересов и способности к социальному самоопределению. Основное общее образование является базой для получения среднего общего образования.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При наличии соответствующих условий и исходя из запросов обучающихся и (или) их родителей (законных представителей) в Филиале может быть введено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раз</w:t>
      </w:r>
      <w:r>
        <w:rPr>
          <w:rFonts w:ascii="Times New Roman" w:hAnsi="Times New Roman" w:cs="Times New Roman"/>
          <w:sz w:val="24"/>
          <w:szCs w:val="24"/>
        </w:rPr>
        <w:t>личным профилям и направлениям.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4.2. Содержание образования в Филиале определяется образовательной программой, разрабатываемой Филиалом  и  утверждаемой директором Школы. Рабочие программы по учебным предметам согласовываются с Заведующим  Филиалом и утверждаются директором Школы.</w:t>
      </w:r>
    </w:p>
    <w:p w:rsidR="001E7A79" w:rsidRDefault="001E7A79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lastRenderedPageBreak/>
        <w:t>4.3. Организация образовательного процесса в Филиале строится на основе учебного плана Филиала, утвержденного директором Школы, и регламентируется расписанием занятий.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4.4.Ежедневное количество, продолжительность, последовательность и сочетание предметов при совмещении классов определяются расписанием занятий Филиала и утвержденным директором Школы.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4.5. Обучение и воспитание ведутся на русском языке.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4.6. Филиал проходит лицензирование и аккредитацию  в порядке, установленном Законом Российской Федерации от 29.12. 2012 г № 273-ФЗ «Об образовании в Российской Федерации».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4.7.Филиал оказывает помощь родителям в создании условий для получения их детьми начального общего и  основного общего  образования в форме семейного образования.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4.8. Филиал в порядке, установленном законодательством РФ, несет ответственность: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за невыполнение функций, отнесенных к компетенции Филиала: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•реализацию не в полном объеме образовательных программ в соответствии с учебным планом и графиком учебного процесса;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•качество образования выпускников;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•жизнь и здоровье обучающихся и работников Филиала во время образовательного процесса;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•нарушение прав и свобод обучающихся и работников Филиала.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4.9. За качество образования   и его соответствие государственным стандартам, за адекватность применяемых форм, методов и средств учебного процесса, возрастных психофизиологических особенностей, требованиям охраны жизни и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здоровья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обу</w:t>
      </w:r>
      <w:r>
        <w:rPr>
          <w:rFonts w:ascii="Times New Roman" w:hAnsi="Times New Roman" w:cs="Times New Roman"/>
          <w:sz w:val="24"/>
          <w:szCs w:val="24"/>
        </w:rPr>
        <w:t>чающихся ответственность несет з</w:t>
      </w:r>
      <w:r w:rsidRPr="00A0543F">
        <w:rPr>
          <w:rFonts w:ascii="Times New Roman" w:hAnsi="Times New Roman" w:cs="Times New Roman"/>
          <w:sz w:val="24"/>
          <w:szCs w:val="24"/>
        </w:rPr>
        <w:t>аведующий  филиалом в установленном законодательством порядке.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4.10.Дисциплина в Филиале поддерживается на основе уважения человеческого достоинства обучающихся, педагогических работников.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Применение методов физического и психического насилия по отношению к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не допускается.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4.11.Учебный год в Филиале начинается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>как правило, 1 сентября. Продолжительность учебного года в 1</w:t>
      </w:r>
      <w:r w:rsidR="001E7A79">
        <w:rPr>
          <w:rFonts w:ascii="Times New Roman" w:hAnsi="Times New Roman" w:cs="Times New Roman"/>
          <w:sz w:val="24"/>
          <w:szCs w:val="24"/>
        </w:rPr>
        <w:t>-х классах -33 недели, во 2-8</w:t>
      </w:r>
      <w:r w:rsidRPr="00A0543F">
        <w:rPr>
          <w:rFonts w:ascii="Times New Roman" w:hAnsi="Times New Roman" w:cs="Times New Roman"/>
          <w:sz w:val="24"/>
          <w:szCs w:val="24"/>
        </w:rPr>
        <w:t xml:space="preserve"> классах </w:t>
      </w:r>
      <w:proofErr w:type="gramStart"/>
      <w:r w:rsidR="001E7A79">
        <w:rPr>
          <w:rFonts w:ascii="Times New Roman" w:hAnsi="Times New Roman" w:cs="Times New Roman"/>
          <w:sz w:val="24"/>
          <w:szCs w:val="24"/>
        </w:rPr>
        <w:t>–н</w:t>
      </w:r>
      <w:proofErr w:type="gramEnd"/>
      <w:r w:rsidR="001E7A79">
        <w:rPr>
          <w:rFonts w:ascii="Times New Roman" w:hAnsi="Times New Roman" w:cs="Times New Roman"/>
          <w:sz w:val="24"/>
          <w:szCs w:val="24"/>
        </w:rPr>
        <w:t>е менее  34</w:t>
      </w:r>
      <w:r w:rsidRPr="00A0543F">
        <w:rPr>
          <w:rFonts w:ascii="Times New Roman" w:hAnsi="Times New Roman" w:cs="Times New Roman"/>
          <w:sz w:val="24"/>
          <w:szCs w:val="24"/>
        </w:rPr>
        <w:t xml:space="preserve"> недель, в 9 классах -34 недели.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4.12.Продолжительность урока во 2-9-х классах - 40 минут; в 1-м классе используется «ступенчатый» режим обучения в первом полугодии (в сентябре, октябре – по 3 урока в день по 35 минут каждый, в ноябре – декабре – по 4 урока по 35 минут каждый; январь – май – по 4 урока по 40 минут каждый). </w:t>
      </w:r>
      <w:proofErr w:type="gramEnd"/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4.13.Продолжительность каникул в течение учебного года (суммарно) - 30 календарных дней.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в 1-х классах в течение учебного года устанавливаются дополнительные недельные каникулы. 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4.14.</w:t>
      </w:r>
      <w:r w:rsidR="001E7A79" w:rsidRPr="001E7A79">
        <w:rPr>
          <w:rFonts w:ascii="Times New Roman" w:hAnsi="Times New Roman" w:cs="Times New Roman"/>
          <w:sz w:val="24"/>
          <w:szCs w:val="24"/>
        </w:rPr>
        <w:t xml:space="preserve"> </w:t>
      </w:r>
      <w:r w:rsidR="001E7A79" w:rsidRPr="00DA38C7">
        <w:rPr>
          <w:rFonts w:ascii="Times New Roman" w:hAnsi="Times New Roman" w:cs="Times New Roman"/>
          <w:sz w:val="24"/>
          <w:szCs w:val="24"/>
        </w:rPr>
        <w:t>Учебно-воспитательный процесс в филиале осуществляется в соответствии с Годовым календарным учебным графиком Школы. Режим работы Филиал разрабатывает самостоятельно.</w:t>
      </w:r>
      <w:r w:rsidR="001E7A79">
        <w:rPr>
          <w:rFonts w:ascii="Times New Roman" w:hAnsi="Times New Roman" w:cs="Times New Roman"/>
          <w:sz w:val="24"/>
          <w:szCs w:val="24"/>
        </w:rPr>
        <w:t xml:space="preserve"> </w:t>
      </w:r>
      <w:r w:rsidRPr="00A0543F">
        <w:rPr>
          <w:rFonts w:ascii="Times New Roman" w:hAnsi="Times New Roman" w:cs="Times New Roman"/>
          <w:sz w:val="24"/>
          <w:szCs w:val="24"/>
        </w:rPr>
        <w:t>Режим работы предусматривает начало  и окончание занятий,  продолжительность урока,  перемен между уроками и должен соответствовать медицинским рекомендациям и санитарно-гигиеническим требованиям. Количество классов и наполняемость классов в Филиале определяется в зависимости от числа поданных заявлений граждан и условий, созданных для осуществления образовательного процесса.</w:t>
      </w:r>
    </w:p>
    <w:p w:rsidR="001E7A79" w:rsidRPr="00DA38C7" w:rsidRDefault="00E5039C" w:rsidP="001E7A7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4.15.</w:t>
      </w:r>
      <w:r w:rsidR="001E7A79" w:rsidRPr="001E7A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E7A79" w:rsidRPr="00DA38C7">
        <w:rPr>
          <w:rFonts w:ascii="Times New Roman" w:hAnsi="Times New Roman" w:cs="Times New Roman"/>
          <w:sz w:val="24"/>
          <w:szCs w:val="24"/>
        </w:rPr>
        <w:t xml:space="preserve">Филиал может предоставлять дополнительные бесплатные образовательные услуги по направлениям:, </w:t>
      </w:r>
      <w:r w:rsidR="001E7A79" w:rsidRPr="00DA38C7">
        <w:rPr>
          <w:rFonts w:ascii="Times New Roman" w:hAnsi="Times New Roman"/>
          <w:sz w:val="24"/>
          <w:szCs w:val="24"/>
        </w:rPr>
        <w:t>технической, естественнонаучной, физкультурно-спортивной, художественной, туристско-краеведческой, социально-педагогической.</w:t>
      </w:r>
      <w:proofErr w:type="gramEnd"/>
    </w:p>
    <w:p w:rsidR="001E7A79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543F">
        <w:rPr>
          <w:rFonts w:ascii="Times New Roman" w:hAnsi="Times New Roman" w:cs="Times New Roman"/>
          <w:sz w:val="24"/>
          <w:szCs w:val="24"/>
        </w:rPr>
        <w:t>4.16.Результаты обучающихся по предметам федерального и регионального компонентов учебного плана оцениваются по пятибалльной системе.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По курсу ОРКСЭ вводится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без</w:t>
      </w:r>
      <w:proofErr w:type="gramEnd"/>
    </w:p>
    <w:p w:rsidR="001E7A79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отметочное обучение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Объектом оценивания по данному курсу становится нравственная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lastRenderedPageBreak/>
        <w:t>и культурологическая компетентность ученика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рассматриваемые как универсальная способность человека понимать значение нравственных норм, правил морали, веры и религии в жизни человека , семьи , общества, воспитание потребности к духовному развитию , которая проводится в виде проведения систематизированных упражнений и тестовых заданий разных типов.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В первом классе проводится качественная оценка уровня усвоения программного материала каждым обучающимся.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4.17.Обучающиеся, освоившие в полном объеме образовательные программы за учебный год, переводятся в следующий класс. Обучающиеся, имеющие академическую задолженность,  могут быть по решению педагогического совета Филиала и на основании заявления родителей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законных представителей) переведены в следующий класс условно. Ответственность за ликвидацию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академической задолженности в течение следующего учебного года возлагается на их родителей (законных представителей).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4.18.Обучающиеся, не освоившие образовательную программу предыдущего уровня, к обучению на следующем уровне общего образования не допускаются.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4.19.Филиал обеспечивает занятия на дому обучающимся в соответствии с медицинским заключением о состоянии здоровья. </w:t>
      </w:r>
      <w:proofErr w:type="gramEnd"/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4.20.Освоение образовательной  программы основного общего образования завершается обязательной государственной итоговой аттестацией выпускников.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4.21. В документах об образовании наименование Филиала не указывается.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43F">
        <w:rPr>
          <w:rFonts w:ascii="Times New Roman" w:hAnsi="Times New Roman" w:cs="Times New Roman"/>
          <w:b/>
          <w:sz w:val="24"/>
          <w:szCs w:val="24"/>
        </w:rPr>
        <w:t>5. Управление филиалом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5.1. Управление деятельностью Филиала происходит в соответствии с Уставом муниципального бюджетного общеобразовательного учреждения «Средняя общеобразовательная школа №1 г Порхова». Органами управления Филиалом являются:</w:t>
      </w:r>
    </w:p>
    <w:p w:rsidR="00E5039C" w:rsidRPr="00A0543F" w:rsidRDefault="00E5039C" w:rsidP="00E5039C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- Учредитель Школы;</w:t>
      </w:r>
    </w:p>
    <w:p w:rsidR="00E5039C" w:rsidRPr="00A0543F" w:rsidRDefault="00E5039C" w:rsidP="00E5039C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- Директор Школы</w:t>
      </w:r>
    </w:p>
    <w:p w:rsidR="00E5039C" w:rsidRPr="00A0543F" w:rsidRDefault="00E5039C" w:rsidP="00E5039C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- Заведующий Филиалом;</w:t>
      </w:r>
    </w:p>
    <w:p w:rsidR="00E5039C" w:rsidRPr="00A0543F" w:rsidRDefault="00E5039C" w:rsidP="00E5039C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- Иные органы,  созданные по решению  органов управления  Школы  в пределах своей компетенции.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Управление Филиалом строится на принципах единоначалия и самоуправления. Формы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самоуправления Филиала определяются Уставом Школы.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5.2.Учредитель осуществляет управление Филиалом в соответствии со своей компетенцией, закрепленной в нормативных документах федерального, областного законодательства и нормативных документах органов местного самоуправления, Устава Школы.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5.3. Решения Учредителя обязательны для исполнения всеми работниками Школы и Филиала.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5.4. Общее руководство деятельностью Филиала осуществляет директор Школы. Непосредственн</w:t>
      </w:r>
      <w:r>
        <w:rPr>
          <w:rFonts w:ascii="Times New Roman" w:hAnsi="Times New Roman" w:cs="Times New Roman"/>
          <w:sz w:val="24"/>
          <w:szCs w:val="24"/>
        </w:rPr>
        <w:t>о функцию управления выполняет з</w:t>
      </w:r>
      <w:r w:rsidRPr="00A0543F">
        <w:rPr>
          <w:rFonts w:ascii="Times New Roman" w:hAnsi="Times New Roman" w:cs="Times New Roman"/>
          <w:sz w:val="24"/>
          <w:szCs w:val="24"/>
        </w:rPr>
        <w:t>аведующий Филиалом, назначаемый на должность и освобождаемый от должности  директором Школы по согласованию с учредителем из числа лиц, имеющих высшее педагогическое образование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стаж работы по специальности не менее трех лет,  имеющих  опыт учебно-методической и  организационной  работы в образовательном учреждении.  освобождаемый от должности приказом директора Школы;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Компетенция Директора Школы в отношении деятельности Филиала:</w:t>
      </w:r>
    </w:p>
    <w:p w:rsidR="00E5039C" w:rsidRPr="00A0543F" w:rsidRDefault="00E5039C" w:rsidP="00E5039C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- осуществляет общее руководство деятельностью Филиала;</w:t>
      </w:r>
    </w:p>
    <w:p w:rsidR="00E5039C" w:rsidRPr="00A0543F" w:rsidRDefault="00E5039C" w:rsidP="00E5039C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- без доверенности действует от имени Филиала, представляет его интересы;</w:t>
      </w:r>
    </w:p>
    <w:p w:rsidR="00E5039C" w:rsidRPr="00A0543F" w:rsidRDefault="00E5039C" w:rsidP="00E5039C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- от имени Филиала осуществляет действия, направленные на реализацию прав владения, пользования и распоряжения имуществом и денежными средствами;</w:t>
      </w:r>
    </w:p>
    <w:p w:rsidR="00E5039C" w:rsidRPr="00A0543F" w:rsidRDefault="00E5039C" w:rsidP="00E5039C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- заключает договоры, в том числе трудовые договоры (контракты), связанные с деятельностью Филиала;</w:t>
      </w:r>
      <w:r w:rsidRPr="00A0543F">
        <w:rPr>
          <w:rFonts w:ascii="Times New Roman" w:hAnsi="Times New Roman" w:cs="Times New Roman"/>
          <w:sz w:val="24"/>
          <w:szCs w:val="24"/>
        </w:rPr>
        <w:tab/>
      </w:r>
    </w:p>
    <w:p w:rsidR="00E5039C" w:rsidRPr="00A0543F" w:rsidRDefault="00E5039C" w:rsidP="00E5039C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-осуществлять иную деятельность в пределах своей компетенции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lastRenderedPageBreak/>
        <w:t xml:space="preserve">5.5.Заведующий Филиалом  осуществляет свою деятельность от имени Филиала в соответствии с законодательством Российской Федерации по доверенности, выданной Школой.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5.6. Заведующий Филиалом: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осуществляет общее руководство всеми направлениями деятельности филиала в соответствии с Уставом школы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Положением о филиале и законодательством Российской Федерации 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обеспечивает выполнение требований правил пожарной безопасности, электробезопасности, СанПиН;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организует проведение инструктажей в соответствии с нормативными требованиями; • самостоятельно решает текущие вопросы, возникающие в деятельности Филиала;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обеспечивает выполнение решений органов управления Школы, касающихся деятельности Филиала;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на основании доверенности Школы представляет её интересы в отношениях с государственными и муниципальными органами, организациями и гражданами;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на основе решений органов управления Школы и настоящего Положения использует закрепленное имущество в соответствии с целями создания Филиала;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несет ответственность перед Школой за сохранность и эффективное использование закрепленной собственности;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разрабатывает и представляет на утверждение директору Школы номенклатуру дел Филиала, структуру и штатное расписание;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представляет на согласование  директору  Школы тарификационные списки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графики отпусков работников филиала , кандидатуры для поощрения и награждения ,обоснования для выплат стимулирующего характера педагогическим работникам;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курирует вопросы аттестации педагогических кадров;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организует и ведет делопроизводство, ведет личные дела педагогических работников карточки формы Т-2, книгу личного состава работников филиала, обеспечивает и хранит трудовые книжки работников филиала, ведет табель учета рабочего времени работников филиала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>заполняет больничные листы ;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подготавливает и представляет Школе для анализа и передачи по назначению информацию и отчеты о деятельности Филиала, в том числе статистические;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организует хранение и несет ответственность за сохранность архивных документов реорганизованной школы, на базе которой создан Филиал;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организует ознакомление работников Филиала с нормативной документацией под роспись;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утверждает ежедневное меню, контролирует питание школьников;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представляет директору Школы для заключения проекты договоров с заказчиками на оказание услуг;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способствует привлечению дополнительных финансовых сре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дств в в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иде добровольных пожертвований и целевых взносов физических и (или) юридических лиц;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осуществляет иные полномочия, отнесенные к его ведению законодательством или возложенные на него Школой;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возглавляет гражданскую оборону Филиала;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организует образовательный процесс и обеспечивает его качество;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 выполнением учебных планов, разработкой и реализацией рабочих программ педагогами филиала;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контролирует ведение педагогами электронных журналов;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lastRenderedPageBreak/>
        <w:t xml:space="preserve">обеспечивает комплектование образовательного учреждения обучающимися, на основании заявления родителей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>законных представителей) готовит проекты приказов о зачислении и отчислении обучающихся;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ведет алфавитную книгу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 xml:space="preserve">. Оформляет и хранит личные дела </w:t>
      </w:r>
      <w:proofErr w:type="gramStart"/>
      <w:r w:rsidRPr="00A0543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0543F">
        <w:rPr>
          <w:rFonts w:ascii="Times New Roman" w:hAnsi="Times New Roman" w:cs="Times New Roman"/>
          <w:sz w:val="24"/>
          <w:szCs w:val="24"/>
        </w:rPr>
        <w:t>;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предоставляет директору школы сведения о результатах учебной деятельности, информацию о выполнении учебного плана учителями Филиала; </w:t>
      </w:r>
    </w:p>
    <w:p w:rsidR="00E5039C" w:rsidRPr="00A0543F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организует текущее и перспективное планирование воспитательной работы, контролирует планы воспитательной работы классных руководителей;</w:t>
      </w:r>
    </w:p>
    <w:p w:rsidR="00E5039C" w:rsidRPr="006C7EDC" w:rsidRDefault="00E5039C" w:rsidP="00E5039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обеспечивает развитие и укрепление учебно-материальной базы Филиала, сохранность здания, оборудования, инвентаря, благоустройство закрепленной территории.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5.7. Работники Филиа</w:t>
      </w:r>
      <w:r>
        <w:rPr>
          <w:rFonts w:ascii="Times New Roman" w:hAnsi="Times New Roman" w:cs="Times New Roman"/>
          <w:sz w:val="24"/>
          <w:szCs w:val="24"/>
        </w:rPr>
        <w:t>ла непосредственно подчиняются з</w:t>
      </w:r>
      <w:r w:rsidRPr="00A0543F">
        <w:rPr>
          <w:rFonts w:ascii="Times New Roman" w:hAnsi="Times New Roman" w:cs="Times New Roman"/>
          <w:sz w:val="24"/>
          <w:szCs w:val="24"/>
        </w:rPr>
        <w:t xml:space="preserve">аведующему Филиалом.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5.8. Заведующий  Филиалом издает приказы по основной деятельности  и дает указания, обязательные для лиц, относящихся к персоналу Филиала, и других лиц, состоящих с ним в трудовых отношениях. Приказы и указания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A0543F">
        <w:rPr>
          <w:rFonts w:ascii="Times New Roman" w:hAnsi="Times New Roman" w:cs="Times New Roman"/>
          <w:sz w:val="24"/>
          <w:szCs w:val="24"/>
        </w:rPr>
        <w:t xml:space="preserve">аведующего  Филиалом, могут быть отменены или изменены  по приказу директора Школы, либо по собственной инициативе.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5.9. Для реализации решений органов управления Школы, приказов и указаний директора Школы, в целях обеспеч</w:t>
      </w:r>
      <w:r>
        <w:rPr>
          <w:rFonts w:ascii="Times New Roman" w:hAnsi="Times New Roman" w:cs="Times New Roman"/>
          <w:sz w:val="24"/>
          <w:szCs w:val="24"/>
        </w:rPr>
        <w:t>ения нормальной работы Филиала з</w:t>
      </w:r>
      <w:r w:rsidRPr="00A0543F">
        <w:rPr>
          <w:rFonts w:ascii="Times New Roman" w:hAnsi="Times New Roman" w:cs="Times New Roman"/>
          <w:sz w:val="24"/>
          <w:szCs w:val="24"/>
        </w:rPr>
        <w:t>аведующий  Филиалом самостоятельно формирует персонал Филиала путем подачи письменных заявлений  директору Школы на прием и увольнение работников Филиала.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5.10. Должностная инструкция з</w:t>
      </w:r>
      <w:r w:rsidRPr="00A0543F">
        <w:rPr>
          <w:rFonts w:ascii="Times New Roman" w:hAnsi="Times New Roman" w:cs="Times New Roman"/>
          <w:sz w:val="24"/>
          <w:szCs w:val="24"/>
        </w:rPr>
        <w:t>аведующего Филиалом утверждается директором Школы.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5.11. Трудовые отношения работников Филиала,  права и обязанности, оплата их труда осуществляются на основе трудового законодательства Российской Федерации, Устава Школы и иными документами, включая локальные акты Школы,  регламентирующими деятельность общеобразовательного учреждения.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5.12. Органы ученического самоуправления Филиала осуществляют свою деятельность в соответствии со своей компетенцией, закрепленной в Уставе Школы.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5.13. Педагогические работники Филиала организуют работу по повышению квалификации через методические объединения Школы.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4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6. Средство и имущество филиала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6.1. Имущество Филиала является муниципальной собственностью, закреплено за Школой на праве оперативного управления.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6.2. Работники Филиала обязаны принимать меры, способствующие сохранности и бережному использованию имущества в соответствии с его назначением.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6.3. Финансовое обеспечение деятельности Филиала осуществляется в соответствии с Федеральным законодательством 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6.4. Филиал в целях обеспечения его деятельности наделяется имуществом Школы, находящимся на праве оперативного управления Школой.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6.5.Права владения, пользования, распоряжения осуществляет руководитель Филиала на основании доверенности, выданной директором Школы.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6.6.Право оперативного управления имуществом прекращается по основаниям и в порядке, предусмотренным Гражданским Кодексом Российской Федерации, другими законами и иными правовыми актами для прекращения права собственности, а также в случае правомерного изъятия имущества у Комитета.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039C" w:rsidRDefault="00E5039C" w:rsidP="00E5039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4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E5039C" w:rsidRPr="00A0543F" w:rsidRDefault="00E5039C" w:rsidP="00E5039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43F">
        <w:rPr>
          <w:rFonts w:ascii="Times New Roman" w:hAnsi="Times New Roman" w:cs="Times New Roman"/>
          <w:b/>
          <w:sz w:val="24"/>
          <w:szCs w:val="24"/>
        </w:rPr>
        <w:t>7.</w:t>
      </w:r>
      <w:r w:rsidRPr="00A0543F">
        <w:rPr>
          <w:rFonts w:ascii="Times New Roman" w:hAnsi="Times New Roman" w:cs="Times New Roman"/>
          <w:b/>
          <w:sz w:val="24"/>
          <w:szCs w:val="24"/>
        </w:rPr>
        <w:tab/>
        <w:t>Порядок изменения Положения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7.1.Изменения и дополнения в Положения принимаются Советом Школы и утверждаются директором Школы.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7.2.Изменения и дополнения в Положение согласовываются с Учредителем.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4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8 . Ликвидация Филиала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>8.1. Ликвидация Филиала может быть осуществлена: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          - по решению Учредителя в соответствии с действующим законодательством.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0543F">
        <w:rPr>
          <w:rFonts w:ascii="Times New Roman" w:hAnsi="Times New Roman" w:cs="Times New Roman"/>
          <w:sz w:val="24"/>
          <w:szCs w:val="24"/>
        </w:rPr>
        <w:t xml:space="preserve">         - по решению суда в случае осуществления деятельности без надлежащей лицензии, либо деятельности, запрещенной законом, либо деятельности не соответствующей ее уставным целям.</w:t>
      </w:r>
    </w:p>
    <w:p w:rsidR="00E5039C" w:rsidRPr="00A0543F" w:rsidRDefault="00E5039C" w:rsidP="00E503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039C" w:rsidRDefault="00E5039C"/>
    <w:sectPr w:rsidR="00E5039C" w:rsidSect="001E7A7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5125E"/>
    <w:multiLevelType w:val="hybridMultilevel"/>
    <w:tmpl w:val="BEFA2CC8"/>
    <w:lvl w:ilvl="0" w:tplc="C57CBC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B613F"/>
    <w:multiLevelType w:val="hybridMultilevel"/>
    <w:tmpl w:val="DA66251C"/>
    <w:lvl w:ilvl="0" w:tplc="C57CBC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AD1145"/>
    <w:multiLevelType w:val="hybridMultilevel"/>
    <w:tmpl w:val="731C8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351"/>
    <w:rsid w:val="001E7A79"/>
    <w:rsid w:val="00281351"/>
    <w:rsid w:val="003466BF"/>
    <w:rsid w:val="005130A2"/>
    <w:rsid w:val="006B45F5"/>
    <w:rsid w:val="00854A2D"/>
    <w:rsid w:val="009636ED"/>
    <w:rsid w:val="00E5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6ED"/>
  </w:style>
  <w:style w:type="paragraph" w:styleId="1">
    <w:name w:val="heading 1"/>
    <w:basedOn w:val="a"/>
    <w:next w:val="a"/>
    <w:link w:val="10"/>
    <w:qFormat/>
    <w:rsid w:val="009636ED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36E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9636ED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636ED"/>
  </w:style>
  <w:style w:type="paragraph" w:styleId="a5">
    <w:name w:val="Balloon Text"/>
    <w:basedOn w:val="a"/>
    <w:link w:val="a6"/>
    <w:uiPriority w:val="99"/>
    <w:semiHidden/>
    <w:unhideWhenUsed/>
    <w:rsid w:val="001E7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7A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6ED"/>
  </w:style>
  <w:style w:type="paragraph" w:styleId="1">
    <w:name w:val="heading 1"/>
    <w:basedOn w:val="a"/>
    <w:next w:val="a"/>
    <w:link w:val="10"/>
    <w:qFormat/>
    <w:rsid w:val="009636ED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36E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9636ED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636ED"/>
  </w:style>
  <w:style w:type="paragraph" w:styleId="a5">
    <w:name w:val="Balloon Text"/>
    <w:basedOn w:val="a"/>
    <w:link w:val="a6"/>
    <w:uiPriority w:val="99"/>
    <w:semiHidden/>
    <w:unhideWhenUsed/>
    <w:rsid w:val="001E7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7A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3742</Words>
  <Characters>21333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Надежда Никитина</cp:lastModifiedBy>
  <cp:revision>6</cp:revision>
  <cp:lastPrinted>2016-12-05T11:21:00Z</cp:lastPrinted>
  <dcterms:created xsi:type="dcterms:W3CDTF">2015-11-16T07:24:00Z</dcterms:created>
  <dcterms:modified xsi:type="dcterms:W3CDTF">2016-12-05T11:59:00Z</dcterms:modified>
</cp:coreProperties>
</file>