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738" w:rsidRDefault="00925DEB">
      <w:r w:rsidRPr="00925DEB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DELL\Pictures\img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Pictures\img0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DEB" w:rsidRDefault="00925DEB"/>
    <w:p w:rsidR="00925DEB" w:rsidRDefault="00925DEB"/>
    <w:p w:rsidR="00925DEB" w:rsidRDefault="00925DEB">
      <w:r w:rsidRPr="00925DEB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DELL\Pictures\img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Pictures\img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DEB" w:rsidRDefault="00925DEB"/>
    <w:p w:rsidR="00925DEB" w:rsidRDefault="00925DEB"/>
    <w:p w:rsidR="00925DEB" w:rsidRDefault="00925DEB">
      <w:r w:rsidRPr="00925DEB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DELL\Pictures\img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Pictures\img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5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0B"/>
    <w:rsid w:val="00597738"/>
    <w:rsid w:val="00925DEB"/>
    <w:rsid w:val="0096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58C2"/>
  <w15:chartTrackingRefBased/>
  <w15:docId w15:val="{38DEAF7D-712E-4BE6-8E07-2990E135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2022-11-13T19:03:00Z</dcterms:created>
  <dcterms:modified xsi:type="dcterms:W3CDTF">2022-11-13T19:04:00Z</dcterms:modified>
</cp:coreProperties>
</file>